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Начальнику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(наименование)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районного отдела судебных приставов города_____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(название)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УФССП по ________________ 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название региона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- старшему судебному приставу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(Ф.И.О.)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 должника 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Ф.И.О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адрес: 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адрес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возврате исполнительского сбора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(наименование)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районном отделе судебных приставов г.__________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(название)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исполнении находится исполнительное производство № 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№),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возбужденное 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дату ДД.ММ.ГГ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 на основании _________________(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наименование исполнительного документа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№ 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(№ исполнительного документа, присвоенный выдавшим органом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), выданного 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выдавший орган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о взыскании с должника 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Ф.И.О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.) в пользу взыскателя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Ф.И.О. или 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суммы задолженности в размере 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сумму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рублей.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Мне стало известно, что 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дату при возможности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судебным приставом вынесено постановление об обращении взыскания на денежные средства, находящиеся на моем счете № 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(№ счета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), отрытом в 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наименование банка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результате списания со счета, с меня взыскана не только сумма задолженности в размере 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сумму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рублей, но и сумма исполнительского сбора в размере  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сумму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рублей.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 списания денежных средств о том, что в отношении меня возбуждено исполнительное производство мне не было известно, так как 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я изменил регистрацию по месту жительства и по адресу, указанному в исполнительном документе больше не проживаю.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если есть другие основания, подтверждающие не извещение вас о возбуждении исполнительного производства следует указать их).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Поэтому постановление о возбуждении исполнительного производства я не получал.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Согласно ч. 1 ст. 112 ФЗ «Об исполнительном производстве»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В соответствии с п. 10. Ст. 112 того же ФЗ исполнительский сбор возвращается должнику в полном объеме в случаях отмены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постановления судебного пристава-исполнителя о взыскании исполнительского сбора.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В соответствии с п. 6 ст. 112 того же ФЗ должник вправе в порядке, установленном настоящим Федеральным законом, обратиться в суд с заявлением об оспаривании постановления судебного пристава-исполнителя о взыскании исполнительского сбора.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В случае отказа, я воспользуюсь правом на защиту своих интересов в суде.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основании изложенного, считаю незаконным взыскание с меня исполнительского сбора,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Отменить постановление судебного пристава-исполнителя о взыскании исполнительского сбора.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Возвратить мне на счет №  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(№ счета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 в 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наименование банка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сумму в размере ________ (указать сумму) рублей, удержанную судебным приставом-исполнителем в качестве исполнительского сбора.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Приложения: копия паспорта в подтверждение смены адреса регистрация (или другие подтверждающие документы в зависимости от оснований возврата).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69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