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34095E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взыскателя ________ 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4095E" w:rsidRPr="00CA774C" w:rsidRDefault="0034095E" w:rsidP="0034095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CA774C" w:rsidRDefault="0034095E" w:rsidP="003409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УВЕДОМЛЕНИЕ</w:t>
      </w:r>
    </w:p>
    <w:p w:rsidR="0034095E" w:rsidRDefault="0034095E" w:rsidP="003409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изменении адреса взыскателя по исполнительному производству</w:t>
      </w:r>
    </w:p>
    <w:p w:rsidR="0034095E" w:rsidRPr="00CA774C" w:rsidRDefault="0034095E" w:rsidP="0034095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34095E" w:rsidRDefault="0034095E" w:rsidP="003409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суммы </w:t>
      </w: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задолженности в размере ______ (</w:t>
      </w:r>
      <w:r w:rsidRPr="003409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4095E" w:rsidRPr="0034095E" w:rsidRDefault="0034095E" w:rsidP="0034095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95E">
        <w:rPr>
          <w:rFonts w:ascii="Times New Roman" w:eastAsia="Times New Roman" w:hAnsi="Times New Roman" w:cs="Times New Roman"/>
          <w:sz w:val="26"/>
          <w:szCs w:val="26"/>
        </w:rPr>
        <w:t>Настоящим уведомлением сообщаю об изменении своего адреса на другой: __________ (</w:t>
      </w:r>
      <w:r w:rsidRPr="0034095E">
        <w:rPr>
          <w:rFonts w:ascii="Times New Roman" w:eastAsia="Times New Roman" w:hAnsi="Times New Roman" w:cs="Times New Roman"/>
          <w:i/>
          <w:sz w:val="26"/>
          <w:szCs w:val="26"/>
        </w:rPr>
        <w:t>указать полный адрес</w:t>
      </w:r>
      <w:r w:rsidRPr="0034095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4095E" w:rsidRPr="0034095E" w:rsidRDefault="0034095E" w:rsidP="0034095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34095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28 Федерального закона лицо, участвующее в исполнительном производстве, обязано сообщать в подразделение судебных приставов о перемене своего адреса во время ведения исполнительного производства. При отсутствии такого сообщения повестка, иное извещение посылаются по последнему известному адресу указанного </w:t>
      </w:r>
      <w:proofErr w:type="gramStart"/>
      <w:r w:rsidRPr="0034095E">
        <w:rPr>
          <w:rFonts w:ascii="Times New Roman" w:eastAsia="Times New Roman" w:hAnsi="Times New Roman" w:cs="Times New Roman"/>
          <w:sz w:val="26"/>
          <w:szCs w:val="26"/>
        </w:rPr>
        <w:t>лица</w:t>
      </w:r>
      <w:proofErr w:type="gramEnd"/>
      <w:r w:rsidRPr="0034095E">
        <w:rPr>
          <w:rFonts w:ascii="Times New Roman" w:eastAsia="Times New Roman" w:hAnsi="Times New Roman" w:cs="Times New Roman"/>
          <w:sz w:val="26"/>
          <w:szCs w:val="26"/>
        </w:rPr>
        <w:t xml:space="preserve"> и оно считается извещенным, хотя бы по этому адресу более не проживает или не находится.</w:t>
      </w:r>
    </w:p>
    <w:p w:rsidR="0034095E" w:rsidRDefault="0034095E" w:rsidP="0034095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ст. 28</w:t>
      </w:r>
      <w:r w:rsidRPr="004D21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«Об исполнительном производстве», </w:t>
      </w:r>
    </w:p>
    <w:p w:rsidR="0034095E" w:rsidRDefault="0034095E" w:rsidP="0034095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ПРОШУ:</w:t>
      </w:r>
    </w:p>
    <w:p w:rsidR="0034095E" w:rsidRPr="0034095E" w:rsidRDefault="0034095E" w:rsidP="0034095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 извещения и постановления в рамках исполнительного производства направлять мне по моему новому адресу: </w:t>
      </w:r>
      <w:r w:rsidRPr="0034095E">
        <w:rPr>
          <w:rFonts w:ascii="Times New Roman" w:eastAsia="Times New Roman" w:hAnsi="Times New Roman" w:cs="Times New Roman"/>
          <w:sz w:val="26"/>
          <w:szCs w:val="26"/>
        </w:rPr>
        <w:t>__________ (</w:t>
      </w:r>
      <w:r w:rsidRPr="0034095E">
        <w:rPr>
          <w:rFonts w:ascii="Times New Roman" w:eastAsia="Times New Roman" w:hAnsi="Times New Roman" w:cs="Times New Roman"/>
          <w:i/>
          <w:sz w:val="26"/>
          <w:szCs w:val="26"/>
        </w:rPr>
        <w:t>указать полный адрес</w:t>
      </w:r>
      <w:r w:rsidRPr="0034095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409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4095E" w:rsidRPr="00CA774C" w:rsidRDefault="0034095E" w:rsidP="003409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Default="0034095E" w:rsidP="003409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095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Приложения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копии документов, подтверждающих изменение адреса.</w:t>
      </w:r>
    </w:p>
    <w:p w:rsidR="0034095E" w:rsidRPr="00CA774C" w:rsidRDefault="0034095E" w:rsidP="0034095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CA774C" w:rsidRDefault="0034095E" w:rsidP="0034095E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4095E" w:rsidRPr="00CA774C" w:rsidRDefault="0034095E" w:rsidP="0034095E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FB5219" w:rsidRDefault="00FB5219"/>
    <w:sectPr w:rsidR="00FB5219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E19"/>
    <w:multiLevelType w:val="hybridMultilevel"/>
    <w:tmpl w:val="B69E6738"/>
    <w:lvl w:ilvl="0" w:tplc="3850BA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95E"/>
    <w:rsid w:val="0034095E"/>
    <w:rsid w:val="00FB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5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2019-03-18T12:40:00Z</dcterms:created>
  <dcterms:modified xsi:type="dcterms:W3CDTF">2019-03-18T12:47:00Z</dcterms:modified>
</cp:coreProperties>
</file>