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ДОВЕРЕННОСТЬ</w:t>
      </w:r>
    </w:p>
    <w:p w:rsidR="00560F72" w:rsidRPr="00560F72" w:rsidRDefault="00BF4A2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60F7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60F7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560F7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560F7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60F72"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дата и место совершения доверенности - прописью</w:t>
      </w:r>
      <w:r w:rsidR="00560F7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BF4A22" w:rsidRPr="00BF4A2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_______________________________(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Ф.И.О. лица, выдавшего доверенность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дату рождения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рождения,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урожене</w:t>
      </w:r>
      <w:proofErr w:type="gramStart"/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ц(</w:t>
      </w:r>
      <w:proofErr w:type="spellStart"/>
      <w:proofErr w:type="gramEnd"/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</w:t>
      </w:r>
      <w:proofErr w:type="spellEnd"/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________________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полное название места рождения как в паспорте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зарегистрированный(</w:t>
      </w:r>
      <w:proofErr w:type="spellStart"/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ая</w:t>
      </w:r>
      <w:proofErr w:type="spellEnd"/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______________________________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полный адрес как в паспорте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паспорт 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серия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__________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 __________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 "___"_______ _____ г.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серию, номер паспорта, орган выдавший, и дату выдачи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настоящей доверенностью уполномочива</w:t>
      </w:r>
      <w:r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F4A2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Ф.И.О. лица, которому выдана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доверенность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дату рождения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рождения,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урожене</w:t>
      </w:r>
      <w:proofErr w:type="gramStart"/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ц(</w:t>
      </w:r>
      <w:proofErr w:type="spellStart"/>
      <w:proofErr w:type="gramEnd"/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</w:t>
      </w:r>
      <w:proofErr w:type="spellEnd"/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________________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полное название места рождения как в паспорте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зарегистрированный(</w:t>
      </w:r>
      <w:proofErr w:type="spellStart"/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ая</w:t>
      </w:r>
      <w:proofErr w:type="spellEnd"/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______________________________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полный адрес как в паспорте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паспорт 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серия 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__________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4A22"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 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 "___"_______ _____ г. 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серию, номер паспорта, орган выдавший, и дату выдачи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</w:p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 представление  его интересов  в исполнительном  производстве  с  правом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совершения от имени  лица,  выдавшего  доверенность, действий,  связанных с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исполнительным производством, в том числе с правом  получения, предъявления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отзыва исполнительного  документа,  обжалования  постановлений и действий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(бездействия)  судебного   пристава-исполнителя,  получения   присужденного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  (в  том  числе  денежных  средств  и  ценных  бумаг),  отказа от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взыскания  по исполнительному  документу, заключения  мирового  соглашения,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совершения иных процессуальных действий.</w:t>
      </w:r>
    </w:p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При выполнении данного поручения ___________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Ф.И.О. лица, которому выдана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доверенность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предоставляется  право  подавать  от  имени  лица,  выдавшего доверенность,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документы, собирать  необходимые справки и документы, совершать иные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действия, связанные с выполнением данного поручения.</w:t>
      </w:r>
    </w:p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Настоящая доверенность выдана ____________________ (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правом/без права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передоверия сроком на _____________________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срок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560F72" w:rsidRPr="00560F72" w:rsidRDefault="00560F72" w:rsidP="00BF4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Лицо, выдавшее доверенность:    ______________________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BF4A22" w:rsidRPr="00BF4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И.О.</w:t>
      </w:r>
      <w:r w:rsidR="00BF4A22" w:rsidRPr="00BF4A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Pr="00560F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подпись</w:t>
      </w:r>
      <w:r w:rsidRPr="0056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245C7" w:rsidRPr="00BF4A22" w:rsidRDefault="00C245C7" w:rsidP="00BF4A2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A22" w:rsidRPr="00BF4A22" w:rsidRDefault="00BF4A22" w:rsidP="00BF4A2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A22">
        <w:rPr>
          <w:rFonts w:ascii="Times New Roman" w:hAnsi="Times New Roman" w:cs="Times New Roman"/>
          <w:color w:val="000000" w:themeColor="text1"/>
          <w:sz w:val="24"/>
          <w:szCs w:val="24"/>
        </w:rPr>
        <w:t>Подпись, печать, Ф.И.О. нотариуса, стоимость доверенности по тарифу нотариуса.</w:t>
      </w:r>
    </w:p>
    <w:sectPr w:rsidR="00BF4A22" w:rsidRPr="00BF4A22" w:rsidSect="00C2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F72"/>
    <w:rsid w:val="00560F72"/>
    <w:rsid w:val="00BF4A22"/>
    <w:rsid w:val="00C2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0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0F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2019-02-19T17:52:00Z</dcterms:created>
  <dcterms:modified xsi:type="dcterms:W3CDTF">2019-02-19T18:10:00Z</dcterms:modified>
</cp:coreProperties>
</file>