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5C98">
      <w:pPr>
        <w:pStyle w:val="1"/>
        <w:rPr>
          <w:rFonts w:eastAsia="Times New Roman"/>
        </w:rPr>
      </w:pPr>
      <w:r>
        <w:rPr>
          <w:rFonts w:eastAsia="Times New Roman"/>
        </w:rPr>
        <w:t>Журнал учета и выдачи печатей и штампов</w:t>
      </w:r>
    </w:p>
    <w:p w:rsidR="00000000" w:rsidRDefault="009B5C98">
      <w:pPr>
        <w:pStyle w:val="right"/>
      </w:pPr>
      <w:r>
        <w:t>Приложение N 16 к п. 12.2</w:t>
      </w:r>
    </w:p>
    <w:p w:rsidR="00000000" w:rsidRDefault="009B5C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5C98">
      <w:pPr>
        <w:pStyle w:val="3"/>
        <w:rPr>
          <w:rFonts w:eastAsia="Times New Roman"/>
        </w:rPr>
      </w:pPr>
      <w:r>
        <w:rPr>
          <w:rFonts w:eastAsia="Times New Roman"/>
        </w:rPr>
        <w:t>ЖУРНАЛ учета и выдачи печатей и штампов</w:t>
      </w:r>
    </w:p>
    <w:p w:rsidR="00000000" w:rsidRDefault="009B5C98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Оттиски печатей </w:t>
      </w:r>
      <w:r>
        <w:rPr>
          <w:rFonts w:eastAsia="Times New Roman"/>
        </w:rPr>
        <w:t>и штампов Кому выдано Дата возврата и расписка в приеме Дата передачи на уничтожение в ХОЗУ, подпись Наименование подразделения, где хранятся печати и штампы Фамилия и инициалы ответственного лица Дата и расписка в получении 1 2 3 4 5 6 7</w:t>
      </w:r>
    </w:p>
    <w:p w:rsidR="00000000" w:rsidRDefault="009B5C9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B5C98">
      <w:pPr>
        <w:pStyle w:val="right"/>
      </w:pPr>
      <w:r>
        <w:t>Источник - При</w:t>
      </w:r>
      <w:r>
        <w:t>каз ВАС РФ от 01.07.2003 № 41 (с изменениями и дополнениями на 2010 год)</w:t>
      </w:r>
    </w:p>
    <w:p w:rsidR="00000000" w:rsidRDefault="009B5C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https://порядокправа.рф/obrazecy/zhurnal_ucheta_i_vydachi_pechatej_i_shtampov.htm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98"/>
    <w:rsid w:val="009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7A01F1-9D57-4152-86EC-2EA8144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ucheta_i_vydachi_pechatej_i_shtamp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и выдачи печатей и штампов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2022-08-27T04:55:00Z</dcterms:created>
  <dcterms:modified xsi:type="dcterms:W3CDTF">2022-08-27T04:55:00Z</dcterms:modified>
</cp:coreProperties>
</file>