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6FC3">
      <w:pPr>
        <w:pStyle w:val="1"/>
        <w:rPr>
          <w:rFonts w:eastAsia="Times New Roman"/>
        </w:rPr>
      </w:pPr>
      <w:r>
        <w:rPr>
          <w:rFonts w:eastAsia="Times New Roman"/>
        </w:rPr>
        <w:t>Журнал контроля уплотнения насыпей</w:t>
      </w:r>
    </w:p>
    <w:p w:rsidR="00000000" w:rsidRDefault="00B56FC3">
      <w:pPr>
        <w:pStyle w:val="right"/>
      </w:pPr>
      <w:r>
        <w:t>Приложение 15 к ВСН 26-90. Ведомственные строительные нормы. Инструкция по проектированию и строительству автомобильных дорог нефтяных и газовых промыслов Западной Сибири</w:t>
      </w:r>
    </w:p>
    <w:p w:rsidR="00000000" w:rsidRDefault="00B56F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FC3">
      <w:pPr>
        <w:pStyle w:val="3"/>
        <w:rPr>
          <w:rFonts w:eastAsia="Times New Roman"/>
        </w:rPr>
      </w:pPr>
      <w:r>
        <w:rPr>
          <w:rFonts w:eastAsia="Times New Roman"/>
        </w:rPr>
        <w:t>ЖУРНАЛ КОНТРОЛЯ УПЛОТНЕНИЯ НАСЫПЕЙ</w:t>
      </w:r>
    </w:p>
    <w:p w:rsidR="00000000" w:rsidRDefault="00B56FC3">
      <w:pPr>
        <w:pStyle w:val="HTML"/>
      </w:pPr>
      <w:r>
        <w:t>--------------------------------------------------------------------------------------------------------------------------------</w:t>
      </w:r>
    </w:p>
    <w:p w:rsidR="00000000" w:rsidRDefault="00B56FC3">
      <w:pPr>
        <w:pStyle w:val="HTML"/>
      </w:pPr>
      <w:r>
        <w:t>Дата    ¦ Место отбора ¦Характеристика грунта¦ Толщина слоя  ¦ Тип, ¦Число проходов ¦ Влажно</w:t>
      </w:r>
      <w:r>
        <w:t>сть, % ¦  Плотность   ¦ Коэффициент</w:t>
      </w:r>
    </w:p>
    <w:p w:rsidR="00000000" w:rsidRDefault="00B56FC3">
      <w:pPr>
        <w:pStyle w:val="HTML"/>
      </w:pPr>
      <w:r>
        <w:t>прове-  ¦    пробы     ¦                     ¦уплотнения, см ¦масса ¦     катка     ¦              ¦сухого грунта,¦ уплотнения</w:t>
      </w:r>
    </w:p>
    <w:p w:rsidR="00000000" w:rsidRDefault="00B56FC3">
      <w:pPr>
        <w:pStyle w:val="HTML"/>
      </w:pPr>
      <w:r>
        <w:t xml:space="preserve">дения   ¦              ¦                     ¦               ¦катка,¦               ¦        </w:t>
      </w:r>
      <w:r>
        <w:t xml:space="preserve">      ¦    г/см3     ¦</w:t>
      </w:r>
    </w:p>
    <w:p w:rsidR="00000000" w:rsidRDefault="00B56FC3">
      <w:pPr>
        <w:pStyle w:val="HTML"/>
      </w:pPr>
      <w:r>
        <w:t>контроля+--------------+---------------------+---------------+  т   +---------------+--------------+--------------+-------------</w:t>
      </w:r>
    </w:p>
    <w:p w:rsidR="00000000" w:rsidRDefault="00B56FC3">
      <w:pPr>
        <w:pStyle w:val="HTML"/>
      </w:pPr>
      <w:r>
        <w:t>¦КМ¦ПК ¦   +   ¦N лабо-¦Место ¦Тип и ¦По      ¦Факти-¦      ¦По      ¦факти-¦опти-  ¦факти-¦факти-¦макси</w:t>
      </w:r>
      <w:r>
        <w:t>- ¦требу-¦факти-</w:t>
      </w:r>
    </w:p>
    <w:p w:rsidR="00000000" w:rsidRDefault="00B56FC3">
      <w:pPr>
        <w:pStyle w:val="HTML"/>
      </w:pPr>
      <w:r>
        <w:t>¦  ¦   ¦справа,¦рат.   ¦разра-¦разно-¦данным  ¦ческая¦      ¦данным  ¦ческое¦мальная¦ческая¦ческая¦мальная¦емый  ¦ческий</w:t>
      </w:r>
    </w:p>
    <w:p w:rsidR="00000000" w:rsidRDefault="00B56FC3">
      <w:pPr>
        <w:pStyle w:val="HTML"/>
      </w:pPr>
      <w:r>
        <w:t>¦  ¦   ¦слева  ¦пробы  ¦ботки,¦вид   ¦пробного¦      ¦      ¦пробного¦      ¦       ¦      ¦      ¦       ¦      ¦</w:t>
      </w:r>
    </w:p>
    <w:p w:rsidR="00000000" w:rsidRDefault="00B56FC3">
      <w:pPr>
        <w:pStyle w:val="HTML"/>
      </w:pPr>
      <w:r>
        <w:t xml:space="preserve">¦  </w:t>
      </w:r>
      <w:r>
        <w:t>¦   ¦от оси,¦       ¦N ре- ¦ность ¦уплот-  ¦      ¦      ¦уплот-  ¦      ¦       ¦      ¦      ¦       ¦      ¦</w:t>
      </w:r>
    </w:p>
    <w:p w:rsidR="00000000" w:rsidRDefault="00B56FC3">
      <w:pPr>
        <w:pStyle w:val="HTML"/>
      </w:pPr>
      <w:r>
        <w:t>¦  ¦   ¦   м   ¦       ¦зерва ¦      ¦нения   ¦      ¦      ¦нения   ¦      ¦       ¦      ¦      ¦       ¦      ¦</w:t>
      </w:r>
    </w:p>
    <w:p w:rsidR="00000000" w:rsidRDefault="00B56FC3">
      <w:pPr>
        <w:pStyle w:val="HTML"/>
      </w:pPr>
      <w:r>
        <w:t>--------+--+---+-------+-----</w:t>
      </w:r>
      <w:r>
        <w:t>--+------+------+--------+------+------+--------+------+-------+------+------+-------+------+------</w:t>
      </w:r>
    </w:p>
    <w:p w:rsidR="00000000" w:rsidRDefault="00B56FC3">
      <w:pPr>
        <w:pStyle w:val="HTML"/>
      </w:pPr>
      <w:r>
        <w:t>1    ¦2 ¦ 3 ¦   4   ¦   5   ¦  6   ¦  7   ¦   8    ¦  9   ¦  10  ¦   11   ¦  12  ¦  13   ¦  14  ¦  15  ¦  16   ¦  17  ¦  18</w:t>
      </w:r>
    </w:p>
    <w:p w:rsidR="00000000" w:rsidRDefault="00B56FC3">
      <w:pPr>
        <w:pStyle w:val="HTML"/>
      </w:pPr>
      <w:r>
        <w:t>--------+--+---+-------+-------+</w:t>
      </w:r>
      <w:r>
        <w:t>------+------+--------+------+------+--------+------+-------+------+------+-------+------+------</w:t>
      </w:r>
    </w:p>
    <w:p w:rsidR="00000000" w:rsidRDefault="00B56FC3">
      <w:pPr>
        <w:pStyle w:val="HTML"/>
      </w:pPr>
      <w:r>
        <w:t>Пример заполнения</w:t>
      </w:r>
    </w:p>
    <w:p w:rsidR="00000000" w:rsidRDefault="00B56FC3">
      <w:pPr>
        <w:pStyle w:val="HTML"/>
      </w:pPr>
    </w:p>
    <w:p w:rsidR="00000000" w:rsidRDefault="00B56FC3">
      <w:pPr>
        <w:pStyle w:val="HTML"/>
      </w:pPr>
      <w:r>
        <w:t>28.10.90¦51¦500¦  25   ¦  121  ¦Резерв¦Супесь¦   30   ¦  28  ¦ДУ-16 ¦   16   ¦  16  ¦  14   ¦ 14,4 ¦ 1,82 ¦ 1,86  ¦ 0,98 ¦ 0,98</w:t>
      </w:r>
    </w:p>
    <w:p w:rsidR="00000000" w:rsidRDefault="00B56FC3">
      <w:pPr>
        <w:pStyle w:val="HTML"/>
      </w:pPr>
      <w:r>
        <w:t>¦  ¦   ¦спра</w:t>
      </w:r>
      <w:r>
        <w:t>ва ¦       ¦ N 3  ¦легкая¦        ¦      ¦ 25 т ¦        ¦      ¦       ¦      ¦      ¦       ¦      ¦</w:t>
      </w:r>
    </w:p>
    <w:p w:rsidR="00000000" w:rsidRDefault="00B56FC3">
      <w:pPr>
        <w:pStyle w:val="HTML"/>
      </w:pPr>
      <w:r>
        <w:t>¦  ¦   ¦       ¦       ¦      ¦пыле- ¦        ¦      ¦      ¦        ¦      ¦       ¦      ¦      ¦       ¦      ¦</w:t>
      </w:r>
    </w:p>
    <w:p w:rsidR="00000000" w:rsidRDefault="00B56FC3">
      <w:pPr>
        <w:pStyle w:val="HTML"/>
      </w:pPr>
      <w:r>
        <w:t>¦  ¦   ¦       ¦       ¦      ¦ватая ¦</w:t>
      </w:r>
      <w:r>
        <w:t xml:space="preserve">        ¦      ¦      ¦        ¦      ¦       ¦      ¦      ¦       ¦      ¦</w:t>
      </w:r>
    </w:p>
    <w:p w:rsidR="00000000" w:rsidRDefault="00B56FC3">
      <w:pPr>
        <w:pStyle w:val="HTML"/>
      </w:pPr>
    </w:p>
    <w:p w:rsidR="00000000" w:rsidRDefault="00B56FC3">
      <w:pPr>
        <w:pStyle w:val="HTML"/>
      </w:pPr>
      <w:r>
        <w:t>Подписи: Лаборант ____________            Мастер (бригадир) _______________</w:t>
      </w:r>
    </w:p>
    <w:p w:rsidR="00000000" w:rsidRDefault="00B56FC3">
      <w:pPr>
        <w:pStyle w:val="HTML"/>
      </w:pPr>
      <w:r>
        <w:t>(подпись)                                   (подпись)</w:t>
      </w:r>
    </w:p>
    <w:p w:rsidR="00000000" w:rsidRDefault="00B56F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FC3">
      <w:pPr>
        <w:pStyle w:val="right"/>
      </w:pPr>
      <w:r>
        <w:t>Источник - Ведомственные строительные нормы ВСН</w:t>
      </w:r>
      <w:r>
        <w:t xml:space="preserve"> 26-90 Минтрансстроя СССР от 22.06.1990 № АВ-225</w:t>
      </w:r>
    </w:p>
    <w:p w:rsidR="00000000" w:rsidRDefault="00B56F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https://порядокправа.рф/obrazecy/zhurnal_kontrolya_uplotneniya_nasypej.htm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C3"/>
    <w:rsid w:val="00B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7CAC40-112E-4FF9-809E-3F6DE12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kontrolya_uplotneniya_nasyp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контроля уплотнения насыпей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2022-08-26T18:25:00Z</dcterms:created>
  <dcterms:modified xsi:type="dcterms:W3CDTF">2022-08-26T18:25:00Z</dcterms:modified>
</cp:coreProperties>
</file>