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A1E7C">
      <w:pPr>
        <w:pStyle w:val="1"/>
        <w:rPr>
          <w:rFonts w:eastAsia="Times New Roman"/>
        </w:rPr>
      </w:pPr>
      <w:r>
        <w:rPr>
          <w:rFonts w:eastAsia="Times New Roman"/>
        </w:rPr>
        <w:t>Заявление военнослужащего, участника накопительно-ипотечной системы жилищного обеспечения военнослужащих, на получение денежных средств на приобретение жилых помещений</w:t>
      </w:r>
    </w:p>
    <w:p w:rsidR="00000000" w:rsidRDefault="00EA1E7C">
      <w:pPr>
        <w:pStyle w:val="HTML"/>
      </w:pPr>
      <w:r>
        <w:t xml:space="preserve">                                          </w:t>
      </w:r>
      <w:r>
        <w:t>_________________________________</w:t>
      </w:r>
    </w:p>
    <w:p w:rsidR="00000000" w:rsidRDefault="00EA1E7C">
      <w:pPr>
        <w:pStyle w:val="HTML"/>
      </w:pPr>
      <w:r>
        <w:t>(Ф.И.О. командира воинской части)</w:t>
      </w:r>
    </w:p>
    <w:p w:rsidR="00000000" w:rsidRDefault="00EA1E7C">
      <w:pPr>
        <w:pStyle w:val="HTML"/>
      </w:pPr>
    </w:p>
    <w:p w:rsidR="00000000" w:rsidRDefault="00EA1E7C">
      <w:pPr>
        <w:pStyle w:val="HTML"/>
      </w:pPr>
      <w:r>
        <w:t>от ______________________________</w:t>
      </w:r>
    </w:p>
    <w:p w:rsidR="00000000" w:rsidRDefault="00EA1E7C">
      <w:pPr>
        <w:pStyle w:val="HTML"/>
      </w:pPr>
      <w:r>
        <w:t>(Ф.И.О. военнослужащего)</w:t>
      </w:r>
    </w:p>
    <w:p w:rsidR="00000000" w:rsidRDefault="00EA1E7C">
      <w:pPr>
        <w:pStyle w:val="HTML"/>
      </w:pPr>
      <w:r>
        <w:t>адрес: __________________________</w:t>
      </w:r>
    </w:p>
    <w:p w:rsidR="00000000" w:rsidRDefault="00EA1E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E7C">
      <w:pPr>
        <w:pStyle w:val="3"/>
        <w:rPr>
          <w:rFonts w:eastAsia="Times New Roman"/>
        </w:rPr>
      </w:pPr>
      <w:r>
        <w:rPr>
          <w:rFonts w:eastAsia="Times New Roman"/>
        </w:rPr>
        <w:t>Заявление на получение денежных средств на приобретение жилых помещений</w:t>
      </w:r>
    </w:p>
    <w:p w:rsidR="00000000" w:rsidRDefault="00EA1E7C">
      <w:pPr>
        <w:pStyle w:val="just"/>
      </w:pPr>
      <w:r>
        <w:t>Я прохожу военную слу</w:t>
      </w:r>
      <w:r>
        <w:t xml:space="preserve">жбу (вариант при необходимости: по контракту) в _______________ воинской части N _____ и, согласно абз. ____ п. 15 ст. 15 Федерального закона от 27.05.1998 N 76-ФЗ "О статусе военнослужащих", абз. ____ п. 1 ст. 9 Федерального закона от 20.08.2004 N 117-ФЗ </w:t>
      </w:r>
      <w:r>
        <w:t>"О накопительно-ипотечной системе жилищного обеспечения военнослужащих", отнесен к участникам накопительно-ипотечной системы жилищного обеспечения военнослужащих.</w:t>
      </w:r>
    </w:p>
    <w:p w:rsidR="00000000" w:rsidRDefault="00EA1E7C">
      <w:pPr>
        <w:pStyle w:val="just"/>
      </w:pPr>
      <w:r>
        <w:t>В соответствии с п. 15 ст. 15 Федерального закона от 27.05.1998 N 76-ФЗ "О статусе военнослуж</w:t>
      </w:r>
      <w:r>
        <w:t>ащих" военнослужащим-гражданам, которые являются участниками накопительно-ипотечной системы жилищного обеспечения военнослужащих (далее также - участники накопительно-ипотечной системы), выделяются денежные средства на приобретение жилых помещений в порядк</w:t>
      </w:r>
      <w:r>
        <w:t>е и на условиях, которые установлены федеральными законами и иными нормативными правовыми актами Российской Федерации.</w:t>
      </w:r>
    </w:p>
    <w:p w:rsidR="00000000" w:rsidRDefault="00EA1E7C">
      <w:pPr>
        <w:pStyle w:val="just"/>
      </w:pPr>
      <w:r>
        <w:t>В соответствии с Федеральным законом от 20.08.2004 N 117-ФЗ "О накопительно-ипотечной системе жилищного обеспечения военнослужащих", ____</w:t>
      </w:r>
      <w:r>
        <w:t xml:space="preserve">____________________ (Правилами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РФ от 15.05.2008 N </w:t>
      </w:r>
      <w:r>
        <w:t>370/Правилами выплаты участникам 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обеспечения, утвержденными Постановлением Правительства РФ от 17.11.2005 N 686/П</w:t>
      </w:r>
      <w:r>
        <w:t>равилами предоставления целевых жилищных займов при проведении эксперимента по ипотечному кредитованию участников накопительно-ипотечной системы жилищного обеспечения военнослужащих, утвержденными Постановлением Правительства РФ от 29.01.2007 N 51/Порядком</w:t>
      </w:r>
      <w:r>
        <w:t xml:space="preserve"> организации в Вооруженных силах Российской Федерации работы по выплате участникам 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 (Приложение к Прик</w:t>
      </w:r>
      <w:r>
        <w:t xml:space="preserve">азу Министра обороны РФ от 20.02.2006 N </w:t>
      </w:r>
      <w:r>
        <w:lastRenderedPageBreak/>
        <w:t>77) мне полагается выделение денежных средств на приобретение жилых помещений в следующем порядке и на следующих условиях: __________________________.</w:t>
      </w:r>
    </w:p>
    <w:p w:rsidR="00000000" w:rsidRDefault="00EA1E7C">
      <w:pPr>
        <w:pStyle w:val="just"/>
      </w:pPr>
      <w:r>
        <w:t>На основании вышеизложенного и руководствуясь п. 15 ст. 15 Федера</w:t>
      </w:r>
      <w:r>
        <w:t>льного закона от 27.05.1998 N 76-ФЗ "О статусе военнослужащих", п. 1 ст. 9 Федерального закона от 20.08.2004 N 117-ФЗ "О накопительно-ипотечной системе жилищного обеспечения военнослужащих", __________________________, просьба выделить денежные средства на</w:t>
      </w:r>
      <w:r>
        <w:t xml:space="preserve"> приобретение жилых помещений.</w:t>
      </w:r>
    </w:p>
    <w:p w:rsidR="00000000" w:rsidRDefault="00EA1E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A1E7C">
      <w:pPr>
        <w:pStyle w:val="HTML"/>
      </w:pPr>
      <w:r>
        <w:t xml:space="preserve">    "__"___________ ____ г.</w:t>
      </w:r>
    </w:p>
    <w:p w:rsidR="00000000" w:rsidRDefault="00EA1E7C">
      <w:pPr>
        <w:pStyle w:val="HTML"/>
      </w:pPr>
    </w:p>
    <w:p w:rsidR="00000000" w:rsidRDefault="00EA1E7C">
      <w:pPr>
        <w:pStyle w:val="HTML"/>
      </w:pPr>
      <w:r>
        <w:t>Военнослужащий:</w:t>
      </w:r>
    </w:p>
    <w:p w:rsidR="00000000" w:rsidRDefault="00EA1E7C">
      <w:pPr>
        <w:pStyle w:val="HTML"/>
      </w:pPr>
      <w:r>
        <w:t>_______________________</w:t>
      </w:r>
    </w:p>
    <w:p w:rsidR="00000000" w:rsidRDefault="00EA1E7C">
      <w:pPr>
        <w:pStyle w:val="HTML"/>
      </w:pPr>
      <w:r>
        <w:t>(Ф.И.О., подпись)</w:t>
      </w:r>
    </w:p>
    <w:p w:rsidR="00000000" w:rsidRDefault="00EA1E7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https://порядокправа.рф/obrazecy/zayavlenie_voennosluzhashhego_uchastnika_nakopitelno_ipotechnoj_sistemy_zhilishhnogo_o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bespecheniya_voennosluzh.htm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7C"/>
    <w:rsid w:val="00EA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D64D8D-8354-4A86-AE3C-1D51FC3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oennosluzhashhego_uchastnika_nakopitelno_ipotechnoj_sistemy_zhilishhnogo_obespecheniya_voennoslu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военнослужащего, участника накопительно-ипотечной системы жилищного обеспечения военнослужащих, на получение денежных средств на приобретение жилых помещений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2022-08-26T17:32:00Z</dcterms:created>
  <dcterms:modified xsi:type="dcterms:W3CDTF">2022-08-26T17:32:00Z</dcterms:modified>
</cp:coreProperties>
</file>