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4B73">
      <w:pPr>
        <w:pStyle w:val="1"/>
        <w:rPr>
          <w:rFonts w:eastAsia="Times New Roman"/>
        </w:rPr>
      </w:pPr>
      <w:r>
        <w:rPr>
          <w:rFonts w:eastAsia="Times New Roman"/>
        </w:rPr>
        <w:t>Заявление работника о согласии на привлечение к сверхурочной работе и об ознакомлении с правом отказаться от такой работы (образец заполнения)</w:t>
      </w:r>
    </w:p>
    <w:p w:rsidR="00000000" w:rsidRDefault="00094B73">
      <w:pPr>
        <w:pStyle w:val="right"/>
      </w:pPr>
      <w:r>
        <w:t>Генеральному директору ОАО "Рассвет" Сергееву П.П. от вахтера Агеева Р.П.</w:t>
      </w:r>
    </w:p>
    <w:p w:rsidR="00000000" w:rsidRDefault="00094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B73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094B73">
      <w:pPr>
        <w:pStyle w:val="just"/>
      </w:pPr>
      <w:r>
        <w:t>Я, Агеев Роман Петрович, согласен на привлечение к сверхурочной работе 17 июня 2009 г. с 18 до 24 часов в связи с неявкой сменяющего работника.</w:t>
      </w:r>
    </w:p>
    <w:p w:rsidR="00000000" w:rsidRDefault="00094B73">
      <w:pPr>
        <w:pStyle w:val="just"/>
      </w:pPr>
      <w:r>
        <w:t>Я ознакомлен со своим правом отказаться от сверхурочной работы, предоставленным мне ч. 5 ст. 99 ТК РФ, поскольку</w:t>
      </w:r>
      <w:r>
        <w:t xml:space="preserve"> являюсь инвалидом.</w:t>
      </w:r>
    </w:p>
    <w:p w:rsidR="00000000" w:rsidRDefault="00094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B73">
      <w:pPr>
        <w:pStyle w:val="HTML"/>
      </w:pPr>
      <w:r>
        <w:t xml:space="preserve">    17.06.2009                                                        Агеев</w:t>
      </w:r>
    </w:p>
    <w:p w:rsidR="00000000" w:rsidRDefault="00094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4B73">
      <w:pPr>
        <w:pStyle w:val="right"/>
      </w:pPr>
      <w:r>
        <w:t>Источник - "Заработная плата: сложные вопросы начисления и выплаты", "Налоговый вестник"</w:t>
      </w:r>
    </w:p>
    <w:p w:rsidR="00000000" w:rsidRDefault="00094B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https://порядокправа.рф/obrazecy/zayavlenie_rabotnika_o_sogl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asii_na_privlechenie_k_sverxurochnoj_rabote_i_ob_oznakomlenii_s_pravom_otkaz.htm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3"/>
    <w:rsid w:val="000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E506F6-ECB9-4E38-B59B-CA5A4FB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abotnika_o_soglasii_na_privlechenie_k_sverxurochnoj_rabote_i_ob_oznakomlenii_s_pravom_otk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согласии на привлечение к сверхурочной работе и об ознакомлении с правом отказаться от такой работы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2022-08-26T11:54:00Z</dcterms:created>
  <dcterms:modified xsi:type="dcterms:W3CDTF">2022-08-26T11:54:00Z</dcterms:modified>
</cp:coreProperties>
</file>