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97A3E">
      <w:pPr>
        <w:pStyle w:val="1"/>
        <w:rPr>
          <w:rFonts w:eastAsia="Times New Roman"/>
        </w:rPr>
      </w:pPr>
      <w:r>
        <w:rPr>
          <w:rFonts w:eastAsia="Times New Roman"/>
        </w:rPr>
        <w:t>Заявление о выдаче под отчет наличных денежных средств (образец заполнения)</w:t>
      </w:r>
    </w:p>
    <w:p w:rsidR="00000000" w:rsidRDefault="00C97A3E">
      <w:pPr>
        <w:pStyle w:val="HTML"/>
      </w:pPr>
      <w:r>
        <w:t>Выдать под отчет 50 000 руб.          Генеральному директору ООО "СтройДом"</w:t>
      </w:r>
    </w:p>
    <w:p w:rsidR="00000000" w:rsidRDefault="00C97A3E">
      <w:pPr>
        <w:pStyle w:val="HTML"/>
      </w:pPr>
      <w:r>
        <w:t>на 7 раб. дн.                         Виктору Викторовичу Смирнову</w:t>
      </w:r>
    </w:p>
    <w:p w:rsidR="00000000" w:rsidRDefault="00C97A3E">
      <w:pPr>
        <w:pStyle w:val="HTML"/>
      </w:pPr>
      <w:r>
        <w:t xml:space="preserve">12.09.2012 Смирнов                 </w:t>
      </w:r>
      <w:r>
        <w:t xml:space="preserve">   прораба Юркова Ивана Ивановича</w:t>
      </w:r>
    </w:p>
    <w:p w:rsidR="00000000" w:rsidRDefault="00C97A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7A3E">
      <w:pPr>
        <w:pStyle w:val="3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C97A3E">
      <w:pPr>
        <w:pStyle w:val="just"/>
      </w:pPr>
      <w:r>
        <w:t>Прошу выдать под отчет наличные денежные средства в сумме 50 000 руб. для оплаты строительных материалов (пена монтажная, сайдинг, саморезы).</w:t>
      </w:r>
    </w:p>
    <w:p w:rsidR="00000000" w:rsidRDefault="00C97A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7A3E">
      <w:pPr>
        <w:pStyle w:val="HTML"/>
      </w:pPr>
      <w:r>
        <w:t>12 сентября 2012 г.                  Юрков                       И.И</w:t>
      </w:r>
      <w:r>
        <w:t>. Юрков</w:t>
      </w:r>
    </w:p>
    <w:p w:rsidR="00000000" w:rsidRDefault="00C97A3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97A3E">
      <w:pPr>
        <w:pStyle w:val="right"/>
      </w:pPr>
      <w:r>
        <w:t>Источник - "Налоговый учет для бухгалтера", 2012, № 9</w:t>
      </w:r>
    </w:p>
    <w:p w:rsidR="00000000" w:rsidRDefault="00C97A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https://порядокправа.рф/obrazecy/zayavlenie_o_vydache_pod_otchet_nalichnyx_denezhnyx_sredstv_obrazec_zapolneniya.htm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3E"/>
    <w:rsid w:val="00C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C550B66-101F-4095-987D-C6112D1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ydache_pod_otchet_nalichnyx_denezhnyx_sredstv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под отчет наличных денежных средств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2022-08-26T10:36:00Z</dcterms:created>
  <dcterms:modified xsi:type="dcterms:W3CDTF">2022-08-26T10:36:00Z</dcterms:modified>
</cp:coreProperties>
</file>