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0A03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возбуждении исполнительного производства (исполнительный лист предъявляется по месту нахождения заложенного имущества, принадлежащего должнику)</w:t>
      </w:r>
    </w:p>
    <w:p w:rsidR="00000000" w:rsidRDefault="00CC0A03">
      <w:pPr>
        <w:pStyle w:val="HTML"/>
      </w:pPr>
      <w:r>
        <w:t xml:space="preserve">                                             </w:t>
      </w:r>
      <w:r>
        <w:t>В ______________________ отдел</w:t>
      </w:r>
    </w:p>
    <w:p w:rsidR="00000000" w:rsidRDefault="00CC0A03">
      <w:pPr>
        <w:pStyle w:val="HTML"/>
      </w:pPr>
      <w:r>
        <w:t>Службы судебных приставов</w:t>
      </w:r>
    </w:p>
    <w:p w:rsidR="00000000" w:rsidRDefault="00CC0A03">
      <w:pPr>
        <w:pStyle w:val="HTML"/>
      </w:pPr>
      <w:r>
        <w:t>от взыскателя - ______________</w:t>
      </w:r>
    </w:p>
    <w:p w:rsidR="00000000" w:rsidRDefault="00CC0A03">
      <w:pPr>
        <w:pStyle w:val="HTML"/>
      </w:pPr>
      <w:r>
        <w:t>______________________________</w:t>
      </w:r>
    </w:p>
    <w:p w:rsidR="00000000" w:rsidRDefault="00CC0A03">
      <w:pPr>
        <w:pStyle w:val="HTML"/>
      </w:pPr>
      <w:r>
        <w:t>(наименование, адрес)</w:t>
      </w:r>
    </w:p>
    <w:p w:rsidR="00000000" w:rsidRDefault="00CC0A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A03">
      <w:pPr>
        <w:pStyle w:val="3"/>
        <w:rPr>
          <w:rFonts w:eastAsia="Times New Roman"/>
        </w:rPr>
      </w:pPr>
      <w:r>
        <w:rPr>
          <w:rFonts w:eastAsia="Times New Roman"/>
        </w:rPr>
        <w:t>ЗАЯВЛЕНИЕ о возбуждении исполнительного производства (для случаев, когда исполнительный лист предъявляется по мест</w:t>
      </w:r>
      <w:r>
        <w:rPr>
          <w:rFonts w:eastAsia="Times New Roman"/>
        </w:rPr>
        <w:t>у нахождения заложенного имущества, принадлежащего должнику)</w:t>
      </w:r>
    </w:p>
    <w:p w:rsidR="00000000" w:rsidRDefault="00CC0A03">
      <w:pPr>
        <w:pStyle w:val="just"/>
      </w:pPr>
      <w:r>
        <w:t>Прошу принять к исполнению исполнительный лист N _____ по делу N _____ по иску _______________________ (наименование истца) к _______________________ (наименование ответчика) о взыскании ________</w:t>
      </w:r>
      <w:r>
        <w:t>____ рублей, выданный "___"__________ ____ г. _______________ судом, и возбудить исполнительное производство по нему.</w:t>
      </w:r>
    </w:p>
    <w:p w:rsidR="00000000" w:rsidRDefault="00CC0A03">
      <w:pPr>
        <w:pStyle w:val="just"/>
      </w:pPr>
      <w:r>
        <w:t>Указанный исполнительный лист предъявляется в __________________ на основании п. 2 ст. 33 ФЗ "Об исполнительном производстве", согласно ко</w:t>
      </w:r>
      <w:r>
        <w:t>торому если должником является юридическое лицо (организация), то исполнительные действия совершаются по месту его нахождения или месту нахождения его имущества, и п. 4 ст. 78 указанного Закона, в силу которого на заложенное имущество может быть обращено в</w:t>
      </w:r>
      <w:r>
        <w:t xml:space="preserve">зыскание при недостаточности у должника иного имущества для полного удовлетворения предъявленных ему требований, не обеспеченных залогом, с соблюдением установленных гражданским законодательством РФ прав залогодержателя, а также правил, предусмотренных ФЗ </w:t>
      </w:r>
      <w:r>
        <w:t>"Об исполнительном производстве".</w:t>
      </w:r>
    </w:p>
    <w:p w:rsidR="00000000" w:rsidRDefault="00CC0A03">
      <w:pPr>
        <w:pStyle w:val="just"/>
      </w:pPr>
      <w:r>
        <w:t>Как известно взыскателю, имущество, принадлежащее должнику, а именно _____________________________ (указать данные об имуществе), находится по адресу: ____________________________. Это подтверждается договором о залоге иму</w:t>
      </w:r>
      <w:r>
        <w:t>щества, заключенным между должником и ____________________ (копия прилагается).</w:t>
      </w:r>
    </w:p>
    <w:p w:rsidR="00000000" w:rsidRDefault="00CC0A03">
      <w:pPr>
        <w:pStyle w:val="just"/>
      </w:pPr>
      <w:r>
        <w:t xml:space="preserve">По месту нахождения должника судебным приставом-исполнителем были совершены предусмотренные ст. ст. 35 и 36 ФЗ "Об исполнительном производстве" исполнительные действия, однако </w:t>
      </w:r>
      <w:r>
        <w:t>с должника было взыскано в пользу взыскателя лишь __________ рублей. Другое имущество не обнаружено. Указанное подтверждается актом о невозможности взыскания, Постановлением об окончании исполнительного производства, Постановлением о возвращении исполнител</w:t>
      </w:r>
      <w:r>
        <w:t>ьного документа от "___"__________ ____ г. (копии прилагаются).</w:t>
      </w:r>
    </w:p>
    <w:p w:rsidR="00000000" w:rsidRDefault="00CC0A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A03">
      <w:pPr>
        <w:pStyle w:val="just"/>
      </w:pPr>
      <w:r>
        <w:t>Приложения:</w:t>
      </w:r>
    </w:p>
    <w:p w:rsidR="00000000" w:rsidRDefault="00CC0A03">
      <w:pPr>
        <w:pStyle w:val="just"/>
      </w:pPr>
      <w:r>
        <w:lastRenderedPageBreak/>
        <w:t>1. Подлинник исполнительного листа.</w:t>
      </w:r>
    </w:p>
    <w:p w:rsidR="00000000" w:rsidRDefault="00CC0A03">
      <w:pPr>
        <w:pStyle w:val="just"/>
      </w:pPr>
      <w:r>
        <w:t>2. Копия доверенности представителя.</w:t>
      </w:r>
    </w:p>
    <w:p w:rsidR="00000000" w:rsidRDefault="00CC0A03">
      <w:pPr>
        <w:pStyle w:val="just"/>
      </w:pPr>
      <w:r>
        <w:t>3. Копия договора о залоге имущества.</w:t>
      </w:r>
    </w:p>
    <w:p w:rsidR="00000000" w:rsidRDefault="00CC0A03">
      <w:pPr>
        <w:pStyle w:val="just"/>
      </w:pPr>
      <w:r>
        <w:t>4. Копия акта о невозможности взыскания от "___"________ ____ г.</w:t>
      </w:r>
    </w:p>
    <w:p w:rsidR="00000000" w:rsidRDefault="00CC0A03">
      <w:pPr>
        <w:pStyle w:val="just"/>
      </w:pPr>
      <w:r>
        <w:t xml:space="preserve">5. </w:t>
      </w:r>
      <w:r>
        <w:t>Копия Постановления об окончании исполнительного производства от "__"__________ ____ г.</w:t>
      </w:r>
    </w:p>
    <w:p w:rsidR="00000000" w:rsidRDefault="00CC0A03">
      <w:pPr>
        <w:pStyle w:val="just"/>
      </w:pPr>
      <w:r>
        <w:t>6. Копия Постановления о возвращении исполнительного документа от "__"__________ ____ г.</w:t>
      </w:r>
    </w:p>
    <w:p w:rsidR="00000000" w:rsidRDefault="00CC0A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A03">
      <w:pPr>
        <w:pStyle w:val="just"/>
      </w:pPr>
      <w:r>
        <w:t>"___"___________ ____ г.</w:t>
      </w:r>
    </w:p>
    <w:p w:rsidR="00000000" w:rsidRDefault="00CC0A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A03">
      <w:pPr>
        <w:pStyle w:val="just"/>
      </w:pPr>
      <w:r>
        <w:t>Представитель ________________________</w:t>
      </w:r>
    </w:p>
    <w:p w:rsidR="00000000" w:rsidRDefault="00CC0A03">
      <w:pPr>
        <w:pStyle w:val="just"/>
      </w:pPr>
      <w:r>
        <w:t>по довереннос</w:t>
      </w:r>
      <w:r>
        <w:t>ти ______________________</w:t>
      </w:r>
    </w:p>
    <w:p w:rsidR="00000000" w:rsidRDefault="00CC0A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https://порядокправа.рф/obrazecy/zayavlenie_o_vozbuzhdenii_ispolnitelnogo_proizvodstva_ispolnitelnyj_list_predyavlyaetsya_po_mestu_nax.htm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3"/>
    <w:rsid w:val="00C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C98C51-88C9-4B8C-96AD-9E30C5E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buzhdenii_ispolnitelnogo_proizvodstva_ispolnitelnyj_list_predyavlyaetsya_po_mestu_n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возбуждении исполнительного производства (исполнительный лист предъявляется по месту нахождения заложенного имущества, принадлежащего должнику)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2022-08-26T10:19:00Z</dcterms:created>
  <dcterms:modified xsi:type="dcterms:W3CDTF">2022-08-26T10:19:00Z</dcterms:modified>
</cp:coreProperties>
</file>