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B93FF7">
      <w:pPr>
        <w:pStyle w:val="1"/>
        <w:rPr>
          <w:rFonts w:eastAsia="Times New Roman"/>
        </w:rPr>
      </w:pPr>
      <w:r>
        <w:rPr>
          <w:rFonts w:eastAsia="Times New Roman"/>
        </w:rPr>
        <w:t>Заявление о включении в свидетельство о праве на наследство наследника, пропустившего срок для принятия наследства и не подтвердившего факт родственных отношений с наследодателем (образец заполнения)</w:t>
      </w:r>
    </w:p>
    <w:p w:rsidR="00000000" w:rsidRDefault="00B93FF7">
      <w:pPr>
        <w:pStyle w:val="right"/>
      </w:pPr>
      <w:r>
        <w:t xml:space="preserve">Нотариусу г. Москвы Ивановой М.С. от Нестеренко А.П., проживающего по адресу: г. Москва, ул. Каменная, д. 34, кв. 12 </w:t>
      </w:r>
    </w:p>
    <w:p w:rsidR="00000000" w:rsidRDefault="00B93FF7">
      <w:pPr>
        <w:pStyle w:val="3"/>
        <w:rPr>
          <w:rFonts w:eastAsia="Times New Roman"/>
        </w:rPr>
      </w:pPr>
      <w:r>
        <w:rPr>
          <w:rFonts w:eastAsia="Times New Roman"/>
        </w:rPr>
        <w:t>Заявление</w:t>
      </w:r>
    </w:p>
    <w:p w:rsidR="00000000" w:rsidRDefault="00B93FF7">
      <w:pPr>
        <w:pStyle w:val="just"/>
      </w:pPr>
      <w:r>
        <w:t>Я, Нестеренко Альберт Петрович, принявший наследство после моей матери, Нестеренко Анны Ивановны, умершей 16 января 2000 года, д</w:t>
      </w:r>
      <w:r>
        <w:t>аю согласие включить в свидетельство о праве на наследство по закону дочь наследодателя - Каменскую Ксению Петровну, пропустившую установленный статьей 1154 Гражданского кодекса РФ срок для принятия наследства, и подтверждаю, что она является родной дочерь</w:t>
      </w:r>
      <w:r>
        <w:t>ю наследодателя, хотя документы, подтверждающие родственные отношения с наследодателем, у нее не сохранились.</w:t>
      </w:r>
    </w:p>
    <w:p w:rsidR="00000000" w:rsidRDefault="00B93FF7">
      <w:pPr>
        <w:pStyle w:val="just"/>
      </w:pPr>
      <w:r>
        <w:t>Город Москва, одиннадцатое марта две тысячи второго года.</w:t>
      </w:r>
    </w:p>
    <w:p w:rsidR="00000000" w:rsidRDefault="00B93FF7">
      <w:pPr>
        <w:pStyle w:val="just"/>
      </w:pPr>
      <w:r>
        <w:t>Подпись:</w:t>
      </w:r>
    </w:p>
    <w:p w:rsidR="00000000" w:rsidRDefault="00B93FF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93FF7">
      <w:pPr>
        <w:pStyle w:val="right"/>
      </w:pPr>
      <w:r>
        <w:t xml:space="preserve">Источник - "Наследственное право. Комментарий законодательства и практика его </w:t>
      </w:r>
      <w:r>
        <w:t>применения", "Статут"</w:t>
      </w:r>
    </w:p>
    <w:p w:rsidR="00000000" w:rsidRDefault="00B93FF7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https://порядокправа.рф/obrazecy/zayavlenie_o_vklyuchenii_v_svidetelstvo_o_prave_na_nasledstvo_naslednika_propustivshego_srok_dlya_prinya_3.htm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FF7"/>
    <w:rsid w:val="00B93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7EA898FC-7EB1-4584-9EC8-A2103F29B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zayavlenie_o_vklyuchenii_v_svidetelstvo_o_prave_na_nasledstvo_naslednika_propustivshego_srok_dlya_prinya_3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1193</Characters>
  <Application>Microsoft Office Word</Application>
  <DocSecurity>0</DocSecurity>
  <Lines>9</Lines>
  <Paragraphs>2</Paragraphs>
  <ScaleCrop>false</ScaleCrop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о включении в свидетельство о праве на наследство наследника, пропустившего срок для принятия наследства и не подтвердившего факт родственных отношений с наследодателем (образец заполнения)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2022-08-26T10:10:00Z</dcterms:created>
  <dcterms:modified xsi:type="dcterms:W3CDTF">2022-08-26T10:10:00Z</dcterms:modified>
</cp:coreProperties>
</file>