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B1456">
      <w:pPr>
        <w:pStyle w:val="1"/>
        <w:rPr>
          <w:rFonts w:eastAsia="Times New Roman"/>
        </w:rPr>
      </w:pPr>
      <w:r>
        <w:rPr>
          <w:rFonts w:eastAsia="Times New Roman"/>
        </w:rPr>
        <w:t>Заявление о расчете пособия по беременности и родам в соответствии с порядком, действовавшим до 1 января 2011 г. (примерный образец)</w:t>
      </w:r>
    </w:p>
    <w:p w:rsidR="00000000" w:rsidRDefault="007B1456">
      <w:pPr>
        <w:pStyle w:val="right"/>
      </w:pPr>
      <w:r>
        <w:t>Директору ООО "Магазин" Макарову И.Г. экономиста Воробьевой О.В.</w:t>
      </w:r>
    </w:p>
    <w:p w:rsidR="00000000" w:rsidRDefault="007B14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1456">
      <w:pPr>
        <w:pStyle w:val="3"/>
        <w:rPr>
          <w:rFonts w:eastAsia="Times New Roman"/>
        </w:rPr>
      </w:pPr>
      <w:r>
        <w:rPr>
          <w:rFonts w:eastAsia="Times New Roman"/>
        </w:rPr>
        <w:t>Заявление</w:t>
      </w:r>
    </w:p>
    <w:p w:rsidR="00000000" w:rsidRDefault="007B1456">
      <w:pPr>
        <w:pStyle w:val="just"/>
      </w:pPr>
      <w:r>
        <w:t>Прошу в соответствии с п. 2 ст. 3 Федерального закона от 08.12.2010 N 343-ФЗ (в ред. Федерального закона от 25.02.2011 N 21-ФЗ) рассчитать мне пособие по беременности и родам по нормам Федерального закона от 29.12.2006 N 255-ФЗ (в ред., действовавшей до дн</w:t>
      </w:r>
      <w:r>
        <w:t>я вступления в силу Федерального закона от 08.12.2010 N 343-ФЗ).</w:t>
      </w:r>
    </w:p>
    <w:p w:rsidR="00000000" w:rsidRDefault="007B14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1456">
      <w:pPr>
        <w:pStyle w:val="HTML"/>
      </w:pPr>
      <w:r>
        <w:t xml:space="preserve">    11.04.2011                   Воробьева</w:t>
      </w:r>
    </w:p>
    <w:p w:rsidR="00000000" w:rsidRDefault="007B14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1456">
      <w:pPr>
        <w:pStyle w:val="right"/>
      </w:pPr>
      <w:r>
        <w:t>Источник - "Налоговый учет для бухгалтера", 2011, № 4</w:t>
      </w:r>
    </w:p>
    <w:p w:rsidR="00000000" w:rsidRDefault="007B145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</w:t>
      </w:r>
      <w:r>
        <w:rPr>
          <w:rFonts w:ascii="Times New Roman" w:eastAsia="Times New Roman" w:hAnsi="Times New Roman"/>
          <w:sz w:val="24"/>
          <w:szCs w:val="24"/>
        </w:rPr>
        <w:t xml:space="preserve">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https://порядокправа.рф/obrazecy/zayavlenie_o_raschete_posobiya_po_beremennosti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_i_rodam_v_sootvetstvii_s_poryadkom_dejstvovavshim_do_1_yan_2.htm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56"/>
    <w:rsid w:val="007B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7E41B36-D1DC-4260-A02D-E011C4C9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raschete_posobiya_po_beremennosti_i_rodam_v_sootvetstvii_s_poryadkom_dejstvovavshim_do_1_yan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расчете пособия по беременности и родам в соответствии с порядком, действовавшим до 1 января 2011 г. (примерный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2022-08-26T09:26:00Z</dcterms:created>
  <dcterms:modified xsi:type="dcterms:W3CDTF">2022-08-26T09:26:00Z</dcterms:modified>
</cp:coreProperties>
</file>