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AF1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во Всероссийском конкурсе программ профильных лагерей (смен) для молодежи в возрасте от 14 до 18 лет в 2014 году</w:t>
      </w:r>
    </w:p>
    <w:p w:rsidR="00000000" w:rsidRDefault="008C7AF1">
      <w:pPr>
        <w:pStyle w:val="right"/>
      </w:pPr>
      <w:r>
        <w:t>Приложение N 1 к Положению о Всероссийском конкурсе программ профильных лагерей (смен) для молодежи в возрасте от 14 до 18 лет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во Всероссийском конкурсе программ профильных лагерей (смен) для молодежи в возрасте от 14 до 18 лет в 2014 го</w:t>
      </w:r>
      <w:r>
        <w:rPr>
          <w:rFonts w:eastAsia="Times New Roman"/>
        </w:rPr>
        <w:t>ду</w:t>
      </w:r>
    </w:p>
    <w:p w:rsidR="00000000" w:rsidRDefault="008C7AF1">
      <w:pPr>
        <w:pStyle w:val="left"/>
      </w:pPr>
      <w:r>
        <w:t>Полное наименование организации-заявителя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>Полное название программы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>Номинация (N и наименование в соответствии с п. 1.4 Положения)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>Приоритетное направление (N и наименование в соответствии с п. 1.3 Положения)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>Субъект РФ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>Населенный пункт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>Контактная</w:t>
      </w:r>
      <w:r>
        <w:t xml:space="preserve"> информация организации-заявителя (юридический адрес, почтовый адрес, телефон, сайт, страница в социальных сетях, адрес электронной почты)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t xml:space="preserve">Контактная информация руководителя организации-заявителя (ФИО, должность, рабочий телефон, мобильный телефон, адрес </w:t>
      </w:r>
      <w:r>
        <w:t>электронной почты)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left"/>
      </w:pPr>
      <w:r>
        <w:lastRenderedPageBreak/>
        <w:t>Контактная информация автора программы (ФИО, должность, рабочий телефон, мобильный телефон, адрес электронной почты, адрес регистрации по месту жительства)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HTML"/>
      </w:pPr>
      <w:r>
        <w:t>_____________________________   ________________   ________________________</w:t>
      </w:r>
    </w:p>
    <w:p w:rsidR="00000000" w:rsidRDefault="008C7AF1">
      <w:pPr>
        <w:pStyle w:val="HTML"/>
      </w:pPr>
      <w:r>
        <w:t>(до</w:t>
      </w:r>
      <w:r>
        <w:t>лжность руководителя          (подпись)                (ФИО)</w:t>
      </w:r>
    </w:p>
    <w:p w:rsidR="00000000" w:rsidRDefault="008C7AF1">
      <w:pPr>
        <w:pStyle w:val="HTML"/>
      </w:pPr>
      <w:r>
        <w:t>организации)</w:t>
      </w:r>
    </w:p>
    <w:p w:rsidR="00000000" w:rsidRDefault="008C7AF1">
      <w:pPr>
        <w:pStyle w:val="HTML"/>
      </w:pPr>
    </w:p>
    <w:p w:rsidR="00000000" w:rsidRDefault="008C7AF1">
      <w:pPr>
        <w:pStyle w:val="HTML"/>
      </w:pPr>
      <w:r>
        <w:t>М.П.</w:t>
      </w:r>
    </w:p>
    <w:p w:rsidR="00000000" w:rsidRDefault="008C7A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AF1">
      <w:pPr>
        <w:pStyle w:val="right"/>
      </w:pPr>
      <w:r>
        <w:t>Источник - Приказ Росмолодежи от 17.03.2014 № 60</w:t>
      </w:r>
    </w:p>
    <w:p w:rsidR="00000000" w:rsidRDefault="008C7A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https://порядокправа.рф/obrazecy/zayavka_na_uchastie_vo_vserossijskom_konkurse_prog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ramm_profilnyx_lagerej_smen_dlya_molodezhi_v_vozras.htm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F1"/>
    <w:rsid w:val="008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DD9C88-D810-422F-B704-98970ABA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o_vserossijskom_konkurse_programm_profilnyx_lagerej_smen_dlya_molodezhi_v_vozr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во Всероссийском конкурсе программ профильных лагерей (смен) для молодежи в возрасте от 14 до 18 лет в 2014 году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2022-08-26T02:04:00Z</dcterms:created>
  <dcterms:modified xsi:type="dcterms:W3CDTF">2022-08-26T02:04:00Z</dcterms:modified>
</cp:coreProperties>
</file>