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64F5">
      <w:pPr>
        <w:pStyle w:val="1"/>
        <w:rPr>
          <w:rFonts w:eastAsia="Times New Roman"/>
        </w:rPr>
      </w:pPr>
      <w:r>
        <w:rPr>
          <w:rFonts w:eastAsia="Times New Roman"/>
        </w:rPr>
        <w:t>Завещание в отношении части имущества (прав и обязанностей по договору) (образец заполнения)</w:t>
      </w:r>
    </w:p>
    <w:p w:rsidR="00000000" w:rsidRDefault="001464F5">
      <w:pPr>
        <w:pStyle w:val="3"/>
        <w:rPr>
          <w:rFonts w:eastAsia="Times New Roman"/>
        </w:rPr>
      </w:pPr>
      <w:r>
        <w:rPr>
          <w:rFonts w:eastAsia="Times New Roman"/>
        </w:rPr>
        <w:t>Завещание</w:t>
      </w:r>
    </w:p>
    <w:p w:rsidR="00000000" w:rsidRDefault="001464F5">
      <w:pPr>
        <w:pStyle w:val="just"/>
      </w:pPr>
      <w:r>
        <w:t>Город Екатеринбург, Свердловская область, Российская Федерация</w:t>
      </w:r>
    </w:p>
    <w:p w:rsidR="00000000" w:rsidRDefault="001464F5">
      <w:pPr>
        <w:pStyle w:val="just"/>
      </w:pPr>
      <w:r>
        <w:t>Двадцатое августа две тысячи третьего года</w:t>
      </w:r>
    </w:p>
    <w:p w:rsidR="00000000" w:rsidRDefault="00146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4F5">
      <w:pPr>
        <w:pStyle w:val="just"/>
      </w:pPr>
      <w:r>
        <w:t>Я, Белоусов Игорь Иванович, 1936 года рождения (11.01), проживающий в г. Екатеринбурге, по улице Стаханова, в д. 84, кв. 157 (паспорт 65 03 038523, выдан Кировским РУВД г. Екатеринбурга 17.05.02), настоящим завещанием делаю следующее распоряжение:</w:t>
      </w:r>
    </w:p>
    <w:p w:rsidR="00000000" w:rsidRDefault="001464F5">
      <w:pPr>
        <w:pStyle w:val="just"/>
      </w:pPr>
      <w:r>
        <w:t>1. Из пр</w:t>
      </w:r>
      <w:r>
        <w:t>инадлежащего мне имущества права и обязанности по договору участия в долевом строительстве многоквартирного жилого дома, заключенному мной с открытым акционерным обществом "Екатеринбургинвестстрой", я завещаю Белоусовой Ирине Игоревне.</w:t>
      </w:r>
    </w:p>
    <w:p w:rsidR="00000000" w:rsidRDefault="001464F5">
      <w:pPr>
        <w:pStyle w:val="just"/>
      </w:pPr>
      <w:r>
        <w:t>2. Содержание статьи</w:t>
      </w:r>
      <w:r>
        <w:t xml:space="preserve"> 1149 Гражданского кодекса РФ мне нотариусом разъяснено.</w:t>
      </w:r>
    </w:p>
    <w:p w:rsidR="00000000" w:rsidRDefault="001464F5">
      <w:pPr>
        <w:pStyle w:val="just"/>
      </w:pPr>
      <w:r>
        <w:t>3. Текст завещания записан нотариусом с моих слов и до его подписания прочитан мною лично в присутствии нотариуса.</w:t>
      </w:r>
    </w:p>
    <w:p w:rsidR="00000000" w:rsidRDefault="001464F5">
      <w:pPr>
        <w:pStyle w:val="just"/>
      </w:pPr>
      <w:r>
        <w:t>4. Настоящее завещание составлено в двух экземплярах, каждый из которых собственнору</w:t>
      </w:r>
      <w:r>
        <w:t>чно подписан завещателем. Один экземпляр завещания хранится в делах нотариуса г. Екатеринбурга Ивановой М.С., а другой экземпляр выдается завещателю Белоусову Игорю Ивановичу.</w:t>
      </w:r>
    </w:p>
    <w:p w:rsidR="00000000" w:rsidRDefault="001464F5">
      <w:pPr>
        <w:pStyle w:val="just"/>
      </w:pPr>
      <w:r>
        <w:t>Подпись завещателя:</w:t>
      </w:r>
    </w:p>
    <w:p w:rsidR="00000000" w:rsidRDefault="00146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4F5">
      <w:pPr>
        <w:pStyle w:val="right"/>
      </w:pPr>
      <w:r>
        <w:t>Источник - "Наследственное право. Комментарий законодательс</w:t>
      </w:r>
      <w:r>
        <w:t>тва и практика его применения", "Статут"</w:t>
      </w:r>
    </w:p>
    <w:p w:rsidR="00000000" w:rsidRDefault="001464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https://порядокправа.рф/obrazecy/zaveshhanie_v_otnoshenii_chasti_imushhestva_prav_i_obyazannostej_po_dogovoru_obrazec_zapolneniya.htm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5"/>
    <w:rsid w:val="001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A6F752-5B0F-42D1-AA92-180104F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v_otnoshenii_chasti_imushhestva_prav_i_obyazannostej_po_dogovoru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в отношении части имущества (прав и обязанностей по договору)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2022-08-25T22:10:00Z</dcterms:created>
  <dcterms:modified xsi:type="dcterms:W3CDTF">2022-08-25T22:10:00Z</dcterms:modified>
</cp:coreProperties>
</file>