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2CCD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на учителя начальных классов (образец заполнения)</w:t>
      </w:r>
    </w:p>
    <w:p w:rsidR="00000000" w:rsidRDefault="00CA2CCD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на учителя начальных классов Натальину Антонину Павловну</w:t>
      </w:r>
    </w:p>
    <w:p w:rsidR="00000000" w:rsidRDefault="00CA2CCD">
      <w:pPr>
        <w:pStyle w:val="just"/>
      </w:pPr>
      <w:r>
        <w:t>Натальина Антонина Павловна, 1967 года рождения, имеет высшее образование по специальности "Математика", что подтверждается государственным дипломом Нижегородского государственного педагогического института. Замужем, имеет двоих детей.</w:t>
      </w:r>
    </w:p>
    <w:p w:rsidR="00000000" w:rsidRDefault="00CA2CCD">
      <w:pPr>
        <w:pStyle w:val="just"/>
      </w:pPr>
      <w:r>
        <w:t>После окончания инст</w:t>
      </w:r>
      <w:r>
        <w:t>итута работала в качестве ассистента кафедры информационных технологий и проходила повышение квалификации в г. Москве.</w:t>
      </w:r>
    </w:p>
    <w:p w:rsidR="00000000" w:rsidRDefault="00CA2CCD">
      <w:pPr>
        <w:pStyle w:val="just"/>
      </w:pPr>
      <w:r>
        <w:t>На работу в МОУ "Средняя школа N 4512" поступила в 1999 г. после месячного перерыва в трудовом стаже.</w:t>
      </w:r>
    </w:p>
    <w:p w:rsidR="00000000" w:rsidRDefault="00CA2CCD">
      <w:pPr>
        <w:pStyle w:val="just"/>
      </w:pPr>
      <w:r>
        <w:t>Натальина А.П. имеет соответствующу</w:t>
      </w:r>
      <w:r>
        <w:t>ю научно-техническую подготовку и хорошо владеет методикой начального преподавания. Большое внимание уделяет развитию логического мышления учащихся. Активно применяет инновационные методы и формы в работе для повышения интереса учеников к учебе. Однако сла</w:t>
      </w:r>
      <w:r>
        <w:t>бо развита дисциплинированность - за последний месяц участились случаи опоздания на работу более чем на 20 минут.</w:t>
      </w:r>
    </w:p>
    <w:p w:rsidR="00000000" w:rsidRDefault="00CA2CCD">
      <w:pPr>
        <w:pStyle w:val="just"/>
      </w:pPr>
      <w:r>
        <w:t>С детьми всегда находит общий язык (общение спокойное). Ее ученики являются победителями смотра-конкурса "Театральная весна".</w:t>
      </w:r>
    </w:p>
    <w:p w:rsidR="00000000" w:rsidRDefault="00CA2CCD">
      <w:pPr>
        <w:pStyle w:val="just"/>
      </w:pPr>
      <w:r>
        <w:t xml:space="preserve">В коллективе ее </w:t>
      </w:r>
      <w:r>
        <w:t>ценят и уважают. С коллегами общается открыто и доброжелательно. Всегда готова прийти на помощь. Вредных привычек не имеет. Уравновешенна, вежлива и тактична. Увлекается танцами и вокалом.</w:t>
      </w:r>
    </w:p>
    <w:p w:rsidR="00000000" w:rsidRDefault="00CA2CCD">
      <w:pPr>
        <w:pStyle w:val="just"/>
      </w:pPr>
      <w:r>
        <w:t>Натальина А.П. имеет много грамот и дипломов, так как достаточно ча</w:t>
      </w:r>
      <w:r>
        <w:t>сто участвует в различных конкурсах как районного уровня, так и федерального. По итогам 2009 г. ей присвоено звание "Учитель года Нижегородской области".</w:t>
      </w:r>
    </w:p>
    <w:p w:rsidR="00000000" w:rsidRDefault="00CA2CCD">
      <w:pPr>
        <w:pStyle w:val="just"/>
      </w:pPr>
      <w:r>
        <w:t>За время работы зарекомендовала себя как грамотный и исполнительный специалист и профессионал.</w:t>
      </w:r>
    </w:p>
    <w:p w:rsidR="00000000" w:rsidRDefault="00CA2CCD">
      <w:pPr>
        <w:pStyle w:val="just"/>
      </w:pPr>
      <w:r>
        <w:t>Характе</w:t>
      </w:r>
      <w:r>
        <w:t>ристика составлена 20.04.2010 и выдана для предоставления по месту требования.</w:t>
      </w:r>
    </w:p>
    <w:p w:rsidR="00000000" w:rsidRDefault="00CA2C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CCD">
      <w:pPr>
        <w:pStyle w:val="HTML"/>
      </w:pPr>
      <w:r>
        <w:t xml:space="preserve">    Директор школы                Павлова                    /В.Л. Павлова/</w:t>
      </w:r>
    </w:p>
    <w:p w:rsidR="00000000" w:rsidRDefault="00CA2CCD">
      <w:pPr>
        <w:pStyle w:val="HTML"/>
      </w:pPr>
      <w:r>
        <w:t>М.П.</w:t>
      </w:r>
    </w:p>
    <w:p w:rsidR="00000000" w:rsidRDefault="00CA2C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2CCD">
      <w:pPr>
        <w:pStyle w:val="right"/>
      </w:pPr>
      <w:r>
        <w:t>Источник - "Отдел кадров бюджетного учреждения", 2010, № 5</w:t>
      </w:r>
    </w:p>
    <w:p w:rsidR="00000000" w:rsidRDefault="00CA2C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https://порядокправа.рф/obrazecy/xarakteristika_na_uchitelya_nac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halnyx_klassov_obrazec_zapolneniya.htm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CD"/>
    <w:rsid w:val="00C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1DE014-BAE5-41CD-8810-86E66EA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na_uchitelya_nachalnyx_klassov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на учителя начальных классов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2022-08-25T14:11:00Z</dcterms:created>
  <dcterms:modified xsi:type="dcterms:W3CDTF">2022-08-25T14:11:00Z</dcterms:modified>
</cp:coreProperties>
</file>