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C2931">
      <w:pPr>
        <w:pStyle w:val="1"/>
        <w:rPr>
          <w:rFonts w:eastAsia="Times New Roman"/>
        </w:rPr>
      </w:pPr>
      <w:r>
        <w:rPr>
          <w:rFonts w:eastAsia="Times New Roman"/>
        </w:rPr>
        <w:t>Выписка из личной карточки формы № Т-2 с отметкой о выплате денежной компенсации за неиспользованный отпуск при увольнении работника (образец заполнения)</w:t>
      </w:r>
    </w:p>
    <w:p w:rsidR="00000000" w:rsidRDefault="006C2931">
      <w:pPr>
        <w:pStyle w:val="3"/>
        <w:rPr>
          <w:rFonts w:eastAsia="Times New Roman"/>
        </w:rPr>
      </w:pPr>
      <w:r>
        <w:rPr>
          <w:rFonts w:eastAsia="Times New Roman"/>
        </w:rPr>
        <w:t>VIII. ОТПУСК</w:t>
      </w:r>
    </w:p>
    <w:p w:rsidR="00000000" w:rsidRDefault="006C2931">
      <w:pPr>
        <w:pStyle w:val="HTML"/>
      </w:pPr>
      <w:r>
        <w:t>-----------------------------------------------------------------------------------</w:t>
      </w:r>
    </w:p>
    <w:p w:rsidR="00000000" w:rsidRDefault="006C2931">
      <w:pPr>
        <w:pStyle w:val="HTML"/>
      </w:pPr>
      <w:r>
        <w:t>¦Вид отпуска ¦    Период работы    ¦ Количество ¦         Дата        ¦ Основание ¦</w:t>
      </w:r>
    </w:p>
    <w:p w:rsidR="00000000" w:rsidRDefault="006C2931">
      <w:pPr>
        <w:pStyle w:val="HTML"/>
      </w:pPr>
      <w:r>
        <w:t>¦(ежегодный, +---------------------+ календарных+---------------------+           ¦</w:t>
      </w:r>
    </w:p>
    <w:p w:rsidR="00000000" w:rsidRDefault="006C2931">
      <w:pPr>
        <w:pStyle w:val="HTML"/>
      </w:pPr>
      <w:r>
        <w:t>¦уче</w:t>
      </w:r>
      <w:r>
        <w:t>бный, без¦     с    ¦    по    ¦дней отпуска¦  начала  ¦ окончания¦           ¦</w:t>
      </w:r>
    </w:p>
    <w:p w:rsidR="00000000" w:rsidRDefault="006C2931">
      <w:pPr>
        <w:pStyle w:val="HTML"/>
      </w:pPr>
      <w:r>
        <w:t>¦сохранения  ¦          ¦          ¦            ¦          ¦          ¦           ¦</w:t>
      </w:r>
    </w:p>
    <w:p w:rsidR="00000000" w:rsidRDefault="006C2931">
      <w:pPr>
        <w:pStyle w:val="HTML"/>
      </w:pPr>
      <w:r>
        <w:t>¦заработной  ¦          ¦          ¦            ¦          ¦          ¦           ¦</w:t>
      </w:r>
    </w:p>
    <w:p w:rsidR="00000000" w:rsidRDefault="006C2931">
      <w:pPr>
        <w:pStyle w:val="HTML"/>
      </w:pPr>
      <w:r>
        <w:t>¦платы и</w:t>
      </w:r>
      <w:r>
        <w:t xml:space="preserve"> др.)¦          ¦          ¦            ¦          ¦          ¦           ¦</w:t>
      </w:r>
    </w:p>
    <w:p w:rsidR="00000000" w:rsidRDefault="006C2931">
      <w:pPr>
        <w:pStyle w:val="HTML"/>
      </w:pPr>
      <w:r>
        <w:t>+------------+----------+----------+------------+----------+----------+-----------+</w:t>
      </w:r>
    </w:p>
    <w:p w:rsidR="00000000" w:rsidRDefault="006C2931">
      <w:pPr>
        <w:pStyle w:val="HTML"/>
      </w:pPr>
      <w:r>
        <w:t>¦      1     ¦     2    ¦     3    ¦      4     ¦     5    ¦     6    ¦     7     ¦</w:t>
      </w:r>
    </w:p>
    <w:p w:rsidR="00000000" w:rsidRDefault="006C2931">
      <w:pPr>
        <w:pStyle w:val="HTML"/>
      </w:pPr>
      <w:r>
        <w:t>+-----------</w:t>
      </w:r>
      <w:r>
        <w:t>-+----------+----------+------------+----------+----------+-----------+</w:t>
      </w:r>
    </w:p>
    <w:p w:rsidR="00000000" w:rsidRDefault="006C2931">
      <w:pPr>
        <w:pStyle w:val="HTML"/>
      </w:pPr>
      <w:r>
        <w:t>¦Ежегодный   ¦12.07.2009¦11.07.2010¦     14     ¦24.01.2010¦06.02.2010¦Приказ N 3 ¦</w:t>
      </w:r>
    </w:p>
    <w:p w:rsidR="00000000" w:rsidRDefault="006C2931">
      <w:pPr>
        <w:pStyle w:val="HTML"/>
      </w:pPr>
      <w:r>
        <w:t>¦            ¦          ¦          ¦            ¦          ¦          ¦от         ¦</w:t>
      </w:r>
    </w:p>
    <w:p w:rsidR="00000000" w:rsidRDefault="006C2931">
      <w:pPr>
        <w:pStyle w:val="HTML"/>
      </w:pPr>
      <w:r>
        <w:t xml:space="preserve">¦            ¦  </w:t>
      </w:r>
      <w:r>
        <w:t xml:space="preserve">        ¦          ¦            ¦          ¦          ¦16.01.2010 ¦</w:t>
      </w:r>
    </w:p>
    <w:p w:rsidR="00000000" w:rsidRDefault="006C2931">
      <w:pPr>
        <w:pStyle w:val="HTML"/>
      </w:pPr>
      <w:r>
        <w:t>+------------+----------+----------+------------+----------+----------+-----------+</w:t>
      </w:r>
    </w:p>
    <w:p w:rsidR="00000000" w:rsidRDefault="006C2931">
      <w:pPr>
        <w:pStyle w:val="HTML"/>
      </w:pPr>
      <w:r>
        <w:t>¦Ежегодный   ¦12.07.2009¦28.05.2010¦     11,63  ¦Выплачена денежная   ¦Записка-   ¦</w:t>
      </w:r>
    </w:p>
    <w:p w:rsidR="00000000" w:rsidRDefault="006C2931">
      <w:pPr>
        <w:pStyle w:val="HTML"/>
      </w:pPr>
      <w:r>
        <w:t xml:space="preserve">¦            ¦      </w:t>
      </w:r>
      <w:r>
        <w:t xml:space="preserve">    ¦          ¦            ¦компенсация          ¦расчет     ¦</w:t>
      </w:r>
    </w:p>
    <w:p w:rsidR="00000000" w:rsidRDefault="006C2931">
      <w:pPr>
        <w:pStyle w:val="HTML"/>
      </w:pPr>
      <w:r>
        <w:t>¦            ¦          ¦          ¦            ¦                     ¦N 34-з от  ¦</w:t>
      </w:r>
    </w:p>
    <w:p w:rsidR="00000000" w:rsidRDefault="006C2931">
      <w:pPr>
        <w:pStyle w:val="HTML"/>
      </w:pPr>
      <w:r>
        <w:t>¦            ¦          ¦          ¦            ¦                     ¦28.05.2010 ¦</w:t>
      </w:r>
    </w:p>
    <w:p w:rsidR="00000000" w:rsidRDefault="006C2931">
      <w:pPr>
        <w:pStyle w:val="HTML"/>
      </w:pPr>
      <w:r>
        <w:t>+------------+----------</w:t>
      </w:r>
      <w:r>
        <w:t>+----------+------------+---------------------+-----------+</w:t>
      </w:r>
    </w:p>
    <w:p w:rsidR="00000000" w:rsidRDefault="006C2931">
      <w:pPr>
        <w:pStyle w:val="HTML"/>
      </w:pPr>
      <w:r>
        <w:t>¦            ¦          ¦          ¦            ¦          ¦          ¦           ¦</w:t>
      </w:r>
    </w:p>
    <w:p w:rsidR="00000000" w:rsidRDefault="006C2931">
      <w:pPr>
        <w:pStyle w:val="HTML"/>
      </w:pPr>
      <w:r>
        <w:t>-------------+----------+----------+------------+----------+----------+------------</w:t>
      </w:r>
    </w:p>
    <w:p w:rsidR="00000000" w:rsidRDefault="006C29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2931">
      <w:pPr>
        <w:pStyle w:val="right"/>
      </w:pPr>
      <w:r>
        <w:t xml:space="preserve">Источник - "Оплата труда в </w:t>
      </w:r>
      <w:r>
        <w:t>бюджетном учреждении: бухгалтерский учет и налогообложение", 2010, № 8</w:t>
      </w:r>
    </w:p>
    <w:p w:rsidR="00000000" w:rsidRDefault="006C293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https://порядокправа.рф/obrazecy/vypiska_iz_lichnoj_kartochki_formy_n_t_2_s_otmetkoj_o_vyplate_denezhnoj_kompensacii_za_neispolzovannyj_2.htm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31"/>
    <w:rsid w:val="006C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F962992-320F-4199-AFCF-26B2436B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ypiska_iz_lichnoj_kartochki_formy_n_t_2_s_otmetkoj_o_vyplate_denezhnoj_kompensacii_za_neispolzovannyj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личной карточки формы № Т-2 с отметкой о выплате денежной компенсации за неиспользованный отпуск при увольнении работника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2022-08-25T13:47:00Z</dcterms:created>
  <dcterms:modified xsi:type="dcterms:W3CDTF">2022-08-25T13:47:00Z</dcterms:modified>
</cp:coreProperties>
</file>