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366E">
      <w:pPr>
        <w:pStyle w:val="1"/>
        <w:rPr>
          <w:rFonts w:eastAsia="Times New Roman"/>
        </w:rPr>
      </w:pPr>
      <w:r>
        <w:rPr>
          <w:rFonts w:eastAsia="Times New Roman"/>
        </w:rPr>
        <w:t>Ведомость затрат подготовительно-заключительного, вспомогательного, основного времени и регламентированных перерывов локомотивных бригад за каждую поездку по участкам обслуживания и родам поездов</w:t>
      </w:r>
    </w:p>
    <w:p w:rsidR="00000000" w:rsidRDefault="0019366E">
      <w:pPr>
        <w:pStyle w:val="right"/>
      </w:pPr>
      <w:r>
        <w:t>Приложение 30 к Методическим указаниям по проектированию нормативов подготовительно-заключительного, вспомогательного времени и норм времени на оборот по участкам обслуживания локомотивных бригад ОАО "РЖД"</w:t>
      </w:r>
    </w:p>
    <w:p w:rsidR="00000000" w:rsidRDefault="001936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366E">
      <w:pPr>
        <w:pStyle w:val="HTML"/>
      </w:pPr>
      <w:r>
        <w:t xml:space="preserve">СОГЛАСОВАНО                                      </w:t>
      </w:r>
      <w:r>
        <w:t xml:space="preserve">    УТВЕРЖДАЮ</w:t>
      </w:r>
    </w:p>
    <w:p w:rsidR="00000000" w:rsidRDefault="0019366E">
      <w:pPr>
        <w:pStyle w:val="HTML"/>
      </w:pPr>
      <w:r>
        <w:t>Первичная профсоюзная организация                    Зам. начальника дороги</w:t>
      </w:r>
    </w:p>
    <w:p w:rsidR="00000000" w:rsidRDefault="0019366E">
      <w:pPr>
        <w:pStyle w:val="HTML"/>
      </w:pPr>
      <w:r>
        <w:t>на _________________ ж.д.                            (руководитель РЦКУ)</w:t>
      </w:r>
    </w:p>
    <w:p w:rsidR="00000000" w:rsidRDefault="0019366E">
      <w:pPr>
        <w:pStyle w:val="HTML"/>
      </w:pPr>
      <w:r>
        <w:t>Протокол N ________                                  ______________________</w:t>
      </w:r>
    </w:p>
    <w:p w:rsidR="00000000" w:rsidRDefault="0019366E">
      <w:pPr>
        <w:pStyle w:val="HTML"/>
      </w:pPr>
      <w:r>
        <w:t xml:space="preserve">"__" ___________ </w:t>
      </w:r>
      <w:r>
        <w:t>20__ г.                             "__" _________ 20__ г.</w:t>
      </w:r>
    </w:p>
    <w:p w:rsidR="00000000" w:rsidRDefault="0019366E">
      <w:pPr>
        <w:pStyle w:val="HTML"/>
      </w:pPr>
    </w:p>
    <w:p w:rsidR="00000000" w:rsidRDefault="0019366E">
      <w:pPr>
        <w:pStyle w:val="HTML"/>
      </w:pPr>
      <w:r>
        <w:t>ВЕДОМОСТЬ</w:t>
      </w:r>
    </w:p>
    <w:p w:rsidR="00000000" w:rsidRDefault="0019366E">
      <w:pPr>
        <w:pStyle w:val="HTML"/>
      </w:pPr>
      <w:r>
        <w:t>затрат подготовительно-заключительного, вспомогательного,</w:t>
      </w:r>
    </w:p>
    <w:p w:rsidR="00000000" w:rsidRDefault="0019366E">
      <w:pPr>
        <w:pStyle w:val="HTML"/>
      </w:pPr>
      <w:r>
        <w:t>основного времени и регламентированных перерывов</w:t>
      </w:r>
    </w:p>
    <w:p w:rsidR="00000000" w:rsidRDefault="0019366E">
      <w:pPr>
        <w:pStyle w:val="HTML"/>
      </w:pPr>
      <w:r>
        <w:t>локомотивных бригад за каждую поездку по участкам</w:t>
      </w:r>
    </w:p>
    <w:p w:rsidR="00000000" w:rsidRDefault="0019366E">
      <w:pPr>
        <w:pStyle w:val="HTML"/>
      </w:pPr>
      <w:r>
        <w:t>обслуживания и родам поездов</w:t>
      </w:r>
    </w:p>
    <w:p w:rsidR="00000000" w:rsidRDefault="0019366E">
      <w:pPr>
        <w:pStyle w:val="HTML"/>
      </w:pPr>
      <w:r>
        <w:t>за период __ 20__ г. по локомотивному депо _______</w:t>
      </w:r>
    </w:p>
    <w:p w:rsidR="00000000" w:rsidRDefault="0019366E">
      <w:pPr>
        <w:pStyle w:val="HTML"/>
      </w:pPr>
      <w:r>
        <w:t>(N ТЧЭ)</w:t>
      </w:r>
    </w:p>
    <w:p w:rsidR="00000000" w:rsidRDefault="0019366E">
      <w:pPr>
        <w:pStyle w:val="HTML"/>
      </w:pPr>
      <w:r>
        <w:t>__________________________ ______________________</w:t>
      </w:r>
    </w:p>
    <w:p w:rsidR="00000000" w:rsidRDefault="0019366E">
      <w:pPr>
        <w:pStyle w:val="HTML"/>
      </w:pPr>
      <w:r>
        <w:t>(полное наименование депо) (наименование региона)</w:t>
      </w:r>
    </w:p>
    <w:p w:rsidR="00000000" w:rsidRDefault="0019366E">
      <w:pPr>
        <w:pStyle w:val="HTML"/>
      </w:pPr>
    </w:p>
    <w:p w:rsidR="00000000" w:rsidRDefault="0019366E">
      <w:pPr>
        <w:pStyle w:val="HTML"/>
      </w:pPr>
      <w:r>
        <w:t>------------------------------------------------------------------------------------------------</w:t>
      </w:r>
      <w:r>
        <w:t>--------------------------------------------------------------------------------</w:t>
      </w:r>
    </w:p>
    <w:p w:rsidR="00000000" w:rsidRDefault="0019366E">
      <w:pPr>
        <w:pStyle w:val="HTML"/>
      </w:pPr>
      <w:r>
        <w:t xml:space="preserve">¦Наиме- ¦Характерис- ¦Длина  ¦                                          Затраты рабочего времени бригады на поездку, час.                                          ¦Все-¦Коли- </w:t>
      </w:r>
      <w:r>
        <w:t>¦</w:t>
      </w:r>
    </w:p>
    <w:p w:rsidR="00000000" w:rsidRDefault="0019366E">
      <w:pPr>
        <w:pStyle w:val="HTML"/>
      </w:pPr>
      <w:r>
        <w:t>¦нование¦тика затрат ¦плеча  +-------------------------------------------------------------------------------------------------------------------------------------+го  ¦чество¦</w:t>
      </w:r>
    </w:p>
    <w:p w:rsidR="00000000" w:rsidRDefault="0019366E">
      <w:pPr>
        <w:pStyle w:val="HTML"/>
      </w:pPr>
      <w:r>
        <w:t>¦плеч   ¦рабочего    ¦обслу- ¦                  от основного до оборотного пу</w:t>
      </w:r>
      <w:r>
        <w:t>нкта                   ¦              от оборотного до основного пункта               ¦вре-¦поез- ¦</w:t>
      </w:r>
    </w:p>
    <w:p w:rsidR="00000000" w:rsidRDefault="0019366E">
      <w:pPr>
        <w:pStyle w:val="HTML"/>
      </w:pPr>
      <w:r>
        <w:t>¦обслу- ¦времени     ¦живания+----------------------------------------------------------------------+-------------------------------------------------------</w:t>
      </w:r>
      <w:r>
        <w:t>-------+мени¦док за¦</w:t>
      </w:r>
    </w:p>
    <w:p w:rsidR="00000000" w:rsidRDefault="0019366E">
      <w:pPr>
        <w:pStyle w:val="HTML"/>
      </w:pPr>
      <w:r>
        <w:t>¦живания¦локомотивных¦в один ¦От явки¦От     ¦От     ¦В дви- ¦Стоян-¦От     ¦Нахож- ¦От      ¦Итого ¦От явки¦От     ¦От     ¦В дви-¦Стоян-¦От     ¦От момен-¦Итого ¦на  ¦сред- ¦</w:t>
      </w:r>
    </w:p>
    <w:p w:rsidR="00000000" w:rsidRDefault="0019366E">
      <w:pPr>
        <w:pStyle w:val="HTML"/>
      </w:pPr>
      <w:r>
        <w:t>¦       ¦бригад      ¦конец, ¦до     ¦начала ¦прохода¦жени</w:t>
      </w:r>
      <w:r>
        <w:t>и  ¦ки и  ¦момента¦дение  ¦момента ¦на по-¦до     ¦начала ¦прохода¦жении ¦ки и  ¦момента¦та прохо-¦на    ¦по- ¦неме- ¦</w:t>
      </w:r>
    </w:p>
    <w:p w:rsidR="00000000" w:rsidRDefault="0019366E">
      <w:pPr>
        <w:pStyle w:val="HTML"/>
      </w:pPr>
      <w:r>
        <w:t>¦       ¦            ¦км     ¦начала ¦приемки¦конт-  ¦до     ¦работа¦прибы- ¦локомо-¦прохода ¦ездку ¦начала ¦приемки¦конт-  ¦до    ¦работ</w:t>
      </w:r>
      <w:r>
        <w:t>а¦прибы- ¦да конт- ¦поезд-¦езд-¦сячную¦</w:t>
      </w:r>
    </w:p>
    <w:p w:rsidR="00000000" w:rsidRDefault="0019366E">
      <w:pPr>
        <w:pStyle w:val="HTML"/>
      </w:pPr>
      <w:r>
        <w:lastRenderedPageBreak/>
        <w:t>¦       ¦            ¦       ¦приемки¦локомо-¦рольно-¦оборот-¦на    ¦тия в  ¦тивной ¦конт-   ¦в один¦приемки¦локомо-¦рольно-¦основ-¦на    ¦тия в  ¦рольного ¦ку в  ¦ку в¦(на   ¦</w:t>
      </w:r>
    </w:p>
    <w:p w:rsidR="00000000" w:rsidRDefault="0019366E">
      <w:pPr>
        <w:pStyle w:val="HTML"/>
      </w:pPr>
      <w:r>
        <w:t xml:space="preserve">¦       ¦            ¦       </w:t>
      </w:r>
      <w:r>
        <w:t>¦локомо-¦тива до¦го     ¦ного   ¦про-  ¦оборот-¦бригады¦рольного¦конец ¦локомо-¦тива до¦го     ¦ного  ¦проме-¦основ- ¦поста до ¦один  ¦оба ¦рас-  ¦</w:t>
      </w:r>
    </w:p>
    <w:p w:rsidR="00000000" w:rsidRDefault="0019366E">
      <w:pPr>
        <w:pStyle w:val="HTML"/>
      </w:pPr>
      <w:r>
        <w:t xml:space="preserve">¦       ¦            ¦       ¦тива в ¦прохода¦поста  ¦пункта ¦межу- ¦ный    ¦на     ¦поста до¦до    ¦тива в </w:t>
      </w:r>
      <w:r>
        <w:t>¦прохода¦поста  ¦пункта¦жуточ-¦ной    ¦окончания¦конец ¦кон-¦четный¦</w:t>
      </w:r>
    </w:p>
    <w:p w:rsidR="00000000" w:rsidRDefault="0019366E">
      <w:pPr>
        <w:pStyle w:val="HTML"/>
      </w:pPr>
      <w:r>
        <w:t>¦       ¦            ¦       ¦основ- ¦конт-  ¦до     ¦       ¦точных¦пункт  ¦станци-¦оконча- ¦обо-  ¦оборот-¦конт-  ¦до     ¦      ¦ных   ¦пункт  ¦сдачи    ¦до    ¦ца, ¦год)  ¦</w:t>
      </w:r>
    </w:p>
    <w:p w:rsidR="00000000" w:rsidRDefault="0019366E">
      <w:pPr>
        <w:pStyle w:val="HTML"/>
      </w:pPr>
      <w:r>
        <w:t xml:space="preserve">¦       ¦ </w:t>
      </w:r>
      <w:r>
        <w:t xml:space="preserve">           ¦       ¦ном    ¦рольно-¦отправ-¦       ¦стан- ¦до     ¦онных  ¦ния     ¦ротно-¦ном    ¦рольно-¦отправ-¦      ¦стан- ¦до     ¦(локомо- ¦основ-¦час.¦норму ¦</w:t>
      </w:r>
    </w:p>
    <w:p w:rsidR="00000000" w:rsidRDefault="0019366E">
      <w:pPr>
        <w:pStyle w:val="HTML"/>
      </w:pPr>
      <w:r>
        <w:t>¦       ¦            ¦       ¦пункте ¦го     ¦ления с¦       ¦циях  ¦прохода¦путях  ¦сдач</w:t>
      </w:r>
      <w:r>
        <w:t>и   ¦го    ¦пункте ¦го     ¦ления с¦      ¦циях  ¦прохода¦тива,    ¦ного  ¦    ¦рабо- ¦</w:t>
      </w:r>
    </w:p>
    <w:p w:rsidR="00000000" w:rsidRDefault="0019366E">
      <w:pPr>
        <w:pStyle w:val="HTML"/>
      </w:pPr>
      <w:r>
        <w:t xml:space="preserve">¦       ¦            ¦       ¦       ¦поста  ¦поездом¦       ¦      ¦конт-  ¦по     ¦(локомо-¦пункта¦       ¦поста  ¦поездом¦      ¦      ¦конт-  ¦ключей,  ¦пункта¦    </w:t>
      </w:r>
      <w:r>
        <w:t>¦чего  ¦</w:t>
      </w:r>
    </w:p>
    <w:p w:rsidR="00000000" w:rsidRDefault="0019366E">
      <w:pPr>
        <w:pStyle w:val="HTML"/>
      </w:pPr>
      <w:r>
        <w:t>¦       ¦            ¦       ¦       ¦       ¦       ¦       ¦      ¦рольно-¦обороту¦тива,   ¦      ¦       ¦       ¦       ¦      ¦      ¦рольно-¦поездных ¦      ¦    ¦време-¦</w:t>
      </w:r>
    </w:p>
    <w:p w:rsidR="00000000" w:rsidRDefault="0019366E">
      <w:pPr>
        <w:pStyle w:val="HTML"/>
      </w:pPr>
      <w:r>
        <w:t>¦       ¦            ¦       ¦       ¦       ¦       ¦       ¦      ¦г</w:t>
      </w:r>
      <w:r>
        <w:t>о     ¦       ¦маршру- ¦      ¦       ¦       ¦       ¦      ¦      ¦го     ¦докумен- ¦      ¦    ¦ни    ¦</w:t>
      </w:r>
    </w:p>
    <w:p w:rsidR="00000000" w:rsidRDefault="0019366E">
      <w:pPr>
        <w:pStyle w:val="HTML"/>
      </w:pPr>
      <w:r>
        <w:t>¦       ¦            ¦       ¦       ¦       ¦       ¦       ¦      ¦поста  ¦       ¦та, клю-¦      ¦       ¦       ¦       ¦      ¦      ¦поста  ¦то</w:t>
      </w:r>
      <w:r>
        <w:t>в, ск. ¦      ¦    ¦      ¦</w:t>
      </w:r>
    </w:p>
    <w:p w:rsidR="00000000" w:rsidRDefault="0019366E">
      <w:pPr>
        <w:pStyle w:val="HTML"/>
      </w:pPr>
      <w:r>
        <w:t>¦       ¦            ¦       ¦       ¦       ¦       ¦       ¦      ¦       ¦       ¦чей де- ¦      ¦       ¦       ¦       ¦      ¦      ¦       ¦ленты,   ¦      ¦    ¦      ¦</w:t>
      </w:r>
    </w:p>
    <w:p w:rsidR="00000000" w:rsidRDefault="0019366E">
      <w:pPr>
        <w:pStyle w:val="HTML"/>
      </w:pPr>
      <w:r>
        <w:t xml:space="preserve">¦       ¦            ¦       ¦       ¦       ¦     </w:t>
      </w:r>
      <w:r>
        <w:t xml:space="preserve">  ¦       ¦      ¦       ¦       ¦журному ¦      ¦       ¦       ¦       ¦      ¦      ¦       ¦устройств¦      ¦    ¦      ¦</w:t>
      </w:r>
    </w:p>
    <w:p w:rsidR="00000000" w:rsidRDefault="0019366E">
      <w:pPr>
        <w:pStyle w:val="HTML"/>
      </w:pPr>
      <w:r>
        <w:t xml:space="preserve">¦       ¦            ¦       ¦       ¦       ¦       ¦       ¦      ¦       ¦       ¦по депо)¦      ¦       ¦       ¦       ¦     </w:t>
      </w:r>
      <w:r>
        <w:t xml:space="preserve"> ¦      ¦       ¦регистра-¦      ¦    ¦      ¦</w:t>
      </w:r>
    </w:p>
    <w:p w:rsidR="00000000" w:rsidRDefault="0019366E">
      <w:pPr>
        <w:pStyle w:val="HTML"/>
      </w:pPr>
      <w:r>
        <w:t>¦       ¦            ¦       ¦       ¦       ¦       ¦       ¦      ¦       ¦       ¦        ¦      ¦       ¦       ¦       ¦      ¦      ¦       ¦ции пара-¦      ¦    ¦      ¦</w:t>
      </w:r>
    </w:p>
    <w:p w:rsidR="00000000" w:rsidRDefault="0019366E">
      <w:pPr>
        <w:pStyle w:val="HTML"/>
      </w:pPr>
      <w:r>
        <w:t xml:space="preserve">¦       ¦            ¦       ¦  </w:t>
      </w:r>
      <w:r>
        <w:t xml:space="preserve">     ¦       ¦       ¦       ¦      ¦       ¦       ¦        ¦      ¦       ¦       ¦       ¦      ¦      ¦       ¦метров   ¦      ¦    ¦      ¦</w:t>
      </w:r>
    </w:p>
    <w:p w:rsidR="00000000" w:rsidRDefault="0019366E">
      <w:pPr>
        <w:pStyle w:val="HTML"/>
      </w:pPr>
      <w:r>
        <w:t xml:space="preserve">¦       ¦            ¦       ¦       ¦       ¦       ¦       ¦      ¦       ¦       ¦        ¦      ¦       ¦  </w:t>
      </w:r>
      <w:r>
        <w:t xml:space="preserve">     ¦       ¦      ¦      ¦       ¦движения,¦      ¦    ¦      ¦</w:t>
      </w:r>
    </w:p>
    <w:p w:rsidR="00000000" w:rsidRDefault="0019366E">
      <w:pPr>
        <w:pStyle w:val="HTML"/>
      </w:pPr>
      <w:r>
        <w:t>¦       ¦            ¦       ¦       ¦       ¦       ¦       ¦      ¦       ¦       ¦        ¦      ¦       ¦       ¦       ¦      ¦      ¦       ¦перегово-¦      ¦    ¦      ¦</w:t>
      </w:r>
    </w:p>
    <w:p w:rsidR="00000000" w:rsidRDefault="0019366E">
      <w:pPr>
        <w:pStyle w:val="HTML"/>
      </w:pPr>
      <w:r>
        <w:t xml:space="preserve">¦       ¦    </w:t>
      </w:r>
      <w:r>
        <w:t xml:space="preserve">        ¦       ¦       ¦       ¦       ¦       ¦      ¦       ¦       ¦        ¦      ¦       ¦       ¦       ¦      ¦      ¦       ¦ров)     ¦      ¦    ¦      ¦</w:t>
      </w:r>
    </w:p>
    <w:p w:rsidR="00000000" w:rsidRDefault="0019366E">
      <w:pPr>
        <w:pStyle w:val="HTML"/>
      </w:pPr>
      <w:r>
        <w:t>+-------+------------+-------+-------+-------+-------+-------+------+-------+-------+-------</w:t>
      </w:r>
      <w:r>
        <w:t>-+------+-------+-------+-------+------+------+-------+---------+------+----+------+</w:t>
      </w:r>
    </w:p>
    <w:p w:rsidR="00000000" w:rsidRDefault="0019366E">
      <w:pPr>
        <w:pStyle w:val="HTML"/>
      </w:pPr>
      <w:r>
        <w:t xml:space="preserve">¦   1   ¦     2      ¦   3   ¦   4   ¦   5   ¦   6   ¦   7   ¦  8   ¦   9   ¦  10   ¦   11   ¦  12  ¦  13   ¦  14   ¦  15   ¦  16  ¦  17  ¦  18   ¦   19    ¦  20  ¦ 21 ¦  </w:t>
      </w:r>
      <w:r>
        <w:t>22  ¦</w:t>
      </w:r>
    </w:p>
    <w:p w:rsidR="00000000" w:rsidRDefault="0019366E">
      <w:pPr>
        <w:pStyle w:val="HTML"/>
      </w:pPr>
      <w:r>
        <w:t>+-------+------------+-------+-------+-------+-------+-------+------+-------+-------+--------+------+-------+-------+-------+------+------+-------+---------+------+----+------+</w:t>
      </w:r>
    </w:p>
    <w:p w:rsidR="00000000" w:rsidRDefault="0019366E">
      <w:pPr>
        <w:pStyle w:val="HTML"/>
      </w:pPr>
      <w:r>
        <w:t xml:space="preserve">¦                                                                        </w:t>
      </w:r>
      <w:r>
        <w:t xml:space="preserve">    А. Транзитные поезда                                                                              ¦</w:t>
      </w:r>
    </w:p>
    <w:p w:rsidR="00000000" w:rsidRDefault="0019366E">
      <w:pPr>
        <w:pStyle w:val="HTML"/>
      </w:pPr>
      <w:r>
        <w:t>+-------------------------------------------------------------------------------------------------------------------------------------------------------</w:t>
      </w:r>
      <w:r>
        <w:t>-----------------------+</w:t>
      </w:r>
    </w:p>
    <w:p w:rsidR="00000000" w:rsidRDefault="0019366E">
      <w:pPr>
        <w:pStyle w:val="HTML"/>
      </w:pPr>
      <w:r>
        <w:t>¦       ¦По          ¦       ¦       ¦       ¦      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>¦       ¦действующему¦       ¦       ¦       ¦       ¦</w:t>
      </w:r>
      <w:r>
        <w:t xml:space="preserve">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 xml:space="preserve">¦       ¦графику     ¦       ¦       ¦       ¦       ¦       ¦      ¦       ¦       ¦        ¦      ¦       ¦       ¦       ¦      ¦ </w:t>
      </w:r>
      <w:r>
        <w:t xml:space="preserve">     ¦       ¦         ¦      ¦    ¦      ¦</w:t>
      </w:r>
    </w:p>
    <w:p w:rsidR="00000000" w:rsidRDefault="0019366E">
      <w:pPr>
        <w:pStyle w:val="HTML"/>
      </w:pPr>
      <w:r>
        <w:t>+-------+------------+-------+-------+-------+-------+-------+------+-------+-------+--------+------+-------+-------+-------+------+------+-------+---------+------+----+------+</w:t>
      </w:r>
    </w:p>
    <w:p w:rsidR="00000000" w:rsidRDefault="0019366E">
      <w:pPr>
        <w:pStyle w:val="HTML"/>
      </w:pPr>
      <w:r>
        <w:t xml:space="preserve">¦       ¦Фактические ¦       ¦     </w:t>
      </w:r>
      <w:r>
        <w:t xml:space="preserve">  ¦       ¦      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 xml:space="preserve">¦       ¦затраты по  ¦       ¦       ¦       ¦       ¦       ¦      ¦       ¦       ¦        ¦      ¦       ¦     </w:t>
      </w:r>
      <w:r>
        <w:t xml:space="preserve">  ¦       ¦      ¦      ¦       ¦         ¦      ¦    ¦      ¦</w:t>
      </w:r>
    </w:p>
    <w:p w:rsidR="00000000" w:rsidRDefault="0019366E">
      <w:pPr>
        <w:pStyle w:val="HTML"/>
      </w:pPr>
      <w:r>
        <w:t>¦       ¦действующему¦       ¦       ¦       ¦      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 xml:space="preserve">¦       </w:t>
      </w:r>
      <w:r>
        <w:t>¦графику     ¦       ¦       ¦       ¦      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>+-------+------------+-------+-------+-------+-------+-------+------+-------+-------+--</w:t>
      </w:r>
      <w:r>
        <w:t>------+------+-------+-------+-------+------+------+-------+---------+------+----+------+</w:t>
      </w:r>
    </w:p>
    <w:p w:rsidR="00000000" w:rsidRDefault="0019366E">
      <w:pPr>
        <w:pStyle w:val="HTML"/>
      </w:pPr>
      <w:r>
        <w:t xml:space="preserve">¦       ¦По новому   ¦       ¦       ¦       ¦       ¦       ¦      ¦       ¦       ¦        ¦      ¦       ¦       ¦       ¦      ¦      ¦       ¦         ¦      ¦  </w:t>
      </w:r>
      <w:r>
        <w:t xml:space="preserve">  ¦      ¦</w:t>
      </w:r>
    </w:p>
    <w:p w:rsidR="00000000" w:rsidRDefault="0019366E">
      <w:pPr>
        <w:pStyle w:val="HTML"/>
      </w:pPr>
      <w:r>
        <w:t>¦       ¦графику     ¦       ¦       ¦       ¦      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>+-------+------------+-------+-------+-------+-------+-------+------</w:t>
      </w:r>
      <w:r>
        <w:t>+-------+-------+--------+------+-------+-------+-------+------+------+-------+---------+------+----+------+</w:t>
      </w:r>
    </w:p>
    <w:p w:rsidR="00000000" w:rsidRDefault="0019366E">
      <w:pPr>
        <w:pStyle w:val="HTML"/>
      </w:pPr>
      <w:r>
        <w:t>¦       ¦Принято к   ¦       ¦       ¦       ¦       ¦       ¦      ¦       ¦       ¦        ¦      ¦       ¦       ¦       ¦      ¦      ¦       ¦</w:t>
      </w:r>
      <w:r>
        <w:t xml:space="preserve">         ¦      ¦    ¦      ¦</w:t>
      </w:r>
    </w:p>
    <w:p w:rsidR="00000000" w:rsidRDefault="0019366E">
      <w:pPr>
        <w:pStyle w:val="HTML"/>
      </w:pPr>
      <w:r>
        <w:t>¦       ¦расчету     ¦       ¦       ¦       ¦      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>+-------+------------+-------+-------+-------+---</w:t>
      </w:r>
      <w:r>
        <w:t>----+-------+------+-------+-------+--------+------+-------+-------+-------+------+------+-------+---------+------+----+------+</w:t>
      </w:r>
    </w:p>
    <w:p w:rsidR="00000000" w:rsidRDefault="0019366E">
      <w:pPr>
        <w:pStyle w:val="HTML"/>
      </w:pPr>
      <w:r>
        <w:t xml:space="preserve">¦                                                                             Б. Сборные поезда                                 </w:t>
      </w:r>
      <w:r>
        <w:t xml:space="preserve">                                               ¦</w:t>
      </w:r>
    </w:p>
    <w:p w:rsidR="00000000" w:rsidRDefault="0019366E">
      <w:pPr>
        <w:pStyle w:val="HTML"/>
      </w:pPr>
      <w:r>
        <w:t>+------------------------------------------------------------------------------------------------------------------------------------------------------------------------------+</w:t>
      </w:r>
    </w:p>
    <w:p w:rsidR="00000000" w:rsidRDefault="0019366E">
      <w:pPr>
        <w:pStyle w:val="HTML"/>
      </w:pPr>
      <w:r>
        <w:t>¦       ¦По          ¦       ¦</w:t>
      </w:r>
      <w:r>
        <w:t xml:space="preserve">       ¦       ¦      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>¦       ¦действующему¦       ¦       ¦       ¦       ¦       ¦      ¦       ¦       ¦        ¦      ¦       ¦</w:t>
      </w:r>
      <w:r>
        <w:t xml:space="preserve">       ¦       ¦      ¦      ¦       ¦         ¦      ¦    ¦      ¦</w:t>
      </w:r>
    </w:p>
    <w:p w:rsidR="00000000" w:rsidRDefault="0019366E">
      <w:pPr>
        <w:pStyle w:val="HTML"/>
      </w:pPr>
      <w:r>
        <w:t>¦       ¦графику     ¦       ¦       ¦       ¦      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>+-------+--</w:t>
      </w:r>
      <w:r>
        <w:t>----------+-------+-------+-------+-------+-------+------+-------+-------+--------+------+-------+-------+-------+------+------+-------+---------+------+----+------+</w:t>
      </w:r>
    </w:p>
    <w:p w:rsidR="00000000" w:rsidRDefault="0019366E">
      <w:pPr>
        <w:pStyle w:val="HTML"/>
      </w:pPr>
      <w:r>
        <w:t xml:space="preserve">¦       ¦Фактические ¦       ¦       ¦       ¦       ¦       ¦      ¦       ¦       ¦     </w:t>
      </w:r>
      <w:r>
        <w:t xml:space="preserve">   ¦      ¦       ¦       ¦       ¦      ¦      ¦       ¦         ¦      ¦    ¦      ¦</w:t>
      </w:r>
    </w:p>
    <w:p w:rsidR="00000000" w:rsidRDefault="0019366E">
      <w:pPr>
        <w:pStyle w:val="HTML"/>
      </w:pPr>
      <w:r>
        <w:t>¦       ¦затраты по  ¦       ¦       ¦       ¦       ¦       ¦      ¦       ¦       ¦        ¦      ¦       ¦       ¦       ¦      ¦      ¦       ¦         ¦      ¦    ¦</w:t>
      </w:r>
      <w:r>
        <w:t xml:space="preserve">      ¦</w:t>
      </w:r>
    </w:p>
    <w:p w:rsidR="00000000" w:rsidRDefault="0019366E">
      <w:pPr>
        <w:pStyle w:val="HTML"/>
      </w:pPr>
      <w:r>
        <w:t>¦       ¦действующему¦       ¦       ¦       ¦      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 xml:space="preserve">¦       ¦графику     ¦       ¦       ¦       ¦       ¦       ¦      ¦  </w:t>
      </w:r>
      <w:r>
        <w:t xml:space="preserve">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>+-------+------------+-------+-------+-------+-------+-------+------+-------+-------+--------+------+-------+-------+-------+------+------+-------+---</w:t>
      </w:r>
      <w:r>
        <w:t>------+------+----+------+</w:t>
      </w:r>
    </w:p>
    <w:p w:rsidR="00000000" w:rsidRDefault="0019366E">
      <w:pPr>
        <w:pStyle w:val="HTML"/>
      </w:pPr>
      <w:r>
        <w:t>¦       ¦По новому   ¦       ¦       ¦       ¦      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 xml:space="preserve">¦       ¦графику     ¦       ¦       ¦       ¦      </w:t>
      </w:r>
      <w:r>
        <w:t xml:space="preserve">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>+-------+------------+-------+-------+-------+-------+-------+------+-------+-------+--------+------+-------+-------+-------+------</w:t>
      </w:r>
      <w:r>
        <w:t>+------+-------+---------+------+----+------+</w:t>
      </w:r>
    </w:p>
    <w:p w:rsidR="00000000" w:rsidRDefault="0019366E">
      <w:pPr>
        <w:pStyle w:val="HTML"/>
      </w:pPr>
      <w:r>
        <w:t>¦       ¦Принято к   ¦       ¦       ¦       ¦      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 xml:space="preserve">¦       ¦расчету     ¦       ¦   </w:t>
      </w:r>
      <w:r>
        <w:t xml:space="preserve">    ¦       ¦       ¦       ¦      ¦       ¦       ¦        ¦      ¦       ¦       ¦       ¦      ¦      ¦       ¦         ¦      ¦    ¦      ¦</w:t>
      </w:r>
    </w:p>
    <w:p w:rsidR="00000000" w:rsidRDefault="0019366E">
      <w:pPr>
        <w:pStyle w:val="HTML"/>
      </w:pPr>
      <w:r>
        <w:t>--------+------------+-------+-------+-------+-------+-------+------+-------+-------+--------+------+-------+---</w:t>
      </w:r>
      <w:r>
        <w:t>----+-------+------+------+-------+---------+------+----+-------</w:t>
      </w:r>
    </w:p>
    <w:p w:rsidR="00000000" w:rsidRDefault="0019366E">
      <w:pPr>
        <w:pStyle w:val="HTML"/>
      </w:pPr>
    </w:p>
    <w:p w:rsidR="00000000" w:rsidRDefault="0019366E">
      <w:pPr>
        <w:pStyle w:val="HTML"/>
      </w:pPr>
      <w:r>
        <w:t>Согласовано</w:t>
      </w:r>
    </w:p>
    <w:p w:rsidR="00000000" w:rsidRDefault="0019366E">
      <w:pPr>
        <w:pStyle w:val="HTML"/>
      </w:pPr>
    </w:p>
    <w:p w:rsidR="00000000" w:rsidRDefault="0019366E">
      <w:pPr>
        <w:pStyle w:val="HTML"/>
      </w:pPr>
      <w:r>
        <w:t>Первичная        N протокола         Начальник     Инженер по организации и</w:t>
      </w:r>
    </w:p>
    <w:p w:rsidR="00000000" w:rsidRDefault="0019366E">
      <w:pPr>
        <w:pStyle w:val="HTML"/>
      </w:pPr>
      <w:r>
        <w:t xml:space="preserve">профсоюзная      от "__" </w:t>
      </w:r>
      <w:r>
        <w:t>___ 201_ г. локомотивного нормированию труда депо</w:t>
      </w:r>
    </w:p>
    <w:p w:rsidR="00000000" w:rsidRDefault="0019366E">
      <w:pPr>
        <w:pStyle w:val="HTML"/>
      </w:pPr>
      <w:r>
        <w:t>организация депо                     депо</w:t>
      </w:r>
    </w:p>
    <w:p w:rsidR="00000000" w:rsidRDefault="001936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366E">
      <w:pPr>
        <w:pStyle w:val="right"/>
      </w:pPr>
      <w:r>
        <w:t>Источник - Распоряжение ОАО "РЖД" от 04.05.2012 № 885р</w:t>
      </w:r>
    </w:p>
    <w:p w:rsidR="00000000" w:rsidRDefault="001936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</w:t>
      </w:r>
      <w:r>
        <w:rPr>
          <w:rFonts w:ascii="Times New Roman" w:eastAsia="Times New Roman" w:hAnsi="Times New Roman"/>
          <w:sz w:val="24"/>
          <w:szCs w:val="24"/>
        </w:rPr>
        <w:t xml:space="preserve">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https://порядокправа.рф/obrazecy/vedomost_zatrat_podgotovitelno_zaklyuchitelnogo_vspomogatelnogo_osnovnogo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_vremeni_i_reglamentiro.htm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6E"/>
    <w:rsid w:val="001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8802AD1-ACDC-4D52-A5C2-4095029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zatrat_podgotovitelno_zaklyuchitelnogo_vspomogatelnogo_osnovnogo_vremeni_i_reglamenti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затрат подготовительно-заключительного, вспомогательного, основного времени и регламентированных перерывов локомотивных бригад за каждую поездку по участкам обслуживания и родам поездов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2022-08-25T13:10:00Z</dcterms:created>
  <dcterms:modified xsi:type="dcterms:W3CDTF">2022-08-25T13:10:00Z</dcterms:modified>
</cp:coreProperties>
</file>