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3BF8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выдачу удостоверений об отсрочке от призыва на военную службу по мобилизации и в военное время (формы № 4 и 4А) забронированным гражданам, пребывающим в запасе, работающим. Форма № 10</w:t>
      </w:r>
    </w:p>
    <w:p w:rsidR="00000000" w:rsidRDefault="00783BF8">
      <w:pPr>
        <w:pStyle w:val="right"/>
      </w:pPr>
      <w:r>
        <w:t>Приложение N 26 к Инструкции по организации и ведению воинского учета и бронирования граждан, пребывающих в запасе и работающих в Верховных Судах республик, краевых и областных судах, судах городов федерального значения, судах автономной области и автономн</w:t>
      </w:r>
      <w:r>
        <w:t>ых округов, районных судах, военных судах, в системе</w:t>
      </w:r>
    </w:p>
    <w:p w:rsidR="00000000" w:rsidRDefault="00783BF8">
      <w:pPr>
        <w:pStyle w:val="right"/>
      </w:pPr>
      <w:r>
        <w:t xml:space="preserve">Судебного департамента при </w:t>
      </w:r>
      <w:r>
        <w:br/>
        <w:t>Верховном Суде Российской Федерации</w:t>
      </w:r>
    </w:p>
    <w:p w:rsidR="00000000" w:rsidRDefault="00783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BF8">
      <w:pPr>
        <w:pStyle w:val="right"/>
      </w:pPr>
      <w:r>
        <w:t>Форма N 10</w:t>
      </w:r>
    </w:p>
    <w:p w:rsidR="00000000" w:rsidRDefault="00783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BF8">
      <w:pPr>
        <w:pStyle w:val="HTML"/>
      </w:pPr>
      <w:r>
        <w:t xml:space="preserve">                             ВЕДОМОСТЬ</w:t>
      </w:r>
    </w:p>
    <w:p w:rsidR="00000000" w:rsidRDefault="00783BF8">
      <w:pPr>
        <w:pStyle w:val="HTML"/>
      </w:pPr>
      <w:r>
        <w:t>на выдачу удостоверений об отсрочке</w:t>
      </w:r>
    </w:p>
    <w:p w:rsidR="00000000" w:rsidRDefault="00783BF8">
      <w:pPr>
        <w:pStyle w:val="HTML"/>
      </w:pPr>
      <w:r>
        <w:t>от призыва на военную службу по мобилизации</w:t>
      </w:r>
    </w:p>
    <w:p w:rsidR="00000000" w:rsidRDefault="00783BF8">
      <w:pPr>
        <w:pStyle w:val="HTML"/>
      </w:pPr>
      <w:r>
        <w:t>и в вое</w:t>
      </w:r>
      <w:r>
        <w:t>нное время (формы N 4 и 4а) забронированным</w:t>
      </w:r>
    </w:p>
    <w:p w:rsidR="00000000" w:rsidRDefault="00783BF8">
      <w:pPr>
        <w:pStyle w:val="HTML"/>
      </w:pPr>
      <w:r>
        <w:t>гражданам, пребывающим в запасе, работающим</w:t>
      </w:r>
    </w:p>
    <w:p w:rsidR="00000000" w:rsidRDefault="00783BF8">
      <w:pPr>
        <w:pStyle w:val="HTML"/>
      </w:pPr>
      <w:r>
        <w:t>в ____________________________</w:t>
      </w:r>
    </w:p>
    <w:p w:rsidR="00000000" w:rsidRDefault="00783BF8">
      <w:pPr>
        <w:pStyle w:val="HTML"/>
      </w:pPr>
      <w:r>
        <w:t>(наименование организации)</w:t>
      </w:r>
    </w:p>
    <w:p w:rsidR="00000000" w:rsidRDefault="00783BF8">
      <w:pPr>
        <w:pStyle w:val="HTML"/>
      </w:pPr>
    </w:p>
    <w:p w:rsidR="00000000" w:rsidRDefault="00783BF8">
      <w:pPr>
        <w:pStyle w:val="HTML"/>
      </w:pPr>
      <w:r>
        <w:t>------------------------------------------------------------------</w:t>
      </w:r>
    </w:p>
    <w:p w:rsidR="00000000" w:rsidRDefault="00783BF8">
      <w:pPr>
        <w:pStyle w:val="HTML"/>
      </w:pPr>
      <w:r>
        <w:t>¦ N ¦Наиме-¦Фамилия,¦Коли-  ¦Дата и подпис</w:t>
      </w:r>
      <w:r>
        <w:t>ь¦Дата и подпись ответ-¦</w:t>
      </w:r>
    </w:p>
    <w:p w:rsidR="00000000" w:rsidRDefault="00783BF8">
      <w:pPr>
        <w:pStyle w:val="HTML"/>
      </w:pPr>
      <w:r>
        <w:t>¦п/п¦нова- ¦ имя и  ¦чество ¦уполномоченных¦ственного лица орга- ¦</w:t>
      </w:r>
    </w:p>
    <w:p w:rsidR="00000000" w:rsidRDefault="00783BF8">
      <w:pPr>
        <w:pStyle w:val="HTML"/>
      </w:pPr>
      <w:r>
        <w:t>¦   ¦ние   ¦отчество¦удосто-¦ в получении  ¦низации в обратном   ¦</w:t>
      </w:r>
    </w:p>
    <w:p w:rsidR="00000000" w:rsidRDefault="00783BF8">
      <w:pPr>
        <w:pStyle w:val="HTML"/>
      </w:pPr>
      <w:r>
        <w:t>¦   ¦отдела¦        ¦верений¦удостоверений ¦приеме неврученных   ¦</w:t>
      </w:r>
    </w:p>
    <w:p w:rsidR="00000000" w:rsidRDefault="00783BF8">
      <w:pPr>
        <w:pStyle w:val="HTML"/>
      </w:pPr>
      <w:r>
        <w:t xml:space="preserve">¦   ¦      ¦        ¦       ¦ </w:t>
      </w:r>
      <w:r>
        <w:t xml:space="preserve">             ¦удостоверений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¦1. 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¦2. ¦      ¦      </w:t>
      </w:r>
      <w:r>
        <w:t xml:space="preserve">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¦3. 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¦4. ¦ </w:t>
      </w:r>
      <w:r>
        <w:t xml:space="preserve">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¦5. 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¦6. 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¦7. ¦      ¦        ¦       ¦              ¦           </w:t>
      </w:r>
      <w:r>
        <w:t xml:space="preserve">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¦8. 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lastRenderedPageBreak/>
        <w:t xml:space="preserve">¦9. ¦      ¦        ¦       ¦              </w:t>
      </w:r>
      <w:r>
        <w:t>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¦10.¦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¦11.¦      ¦        ¦       ¦  </w:t>
      </w:r>
      <w:r>
        <w:t xml:space="preserve">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¦12.¦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¦13.¦      ¦       </w:t>
      </w:r>
      <w:r>
        <w:t xml:space="preserve">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¦14.¦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¦15.¦  </w:t>
      </w:r>
      <w:r>
        <w:t xml:space="preserve">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¦16.¦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</w:t>
      </w:r>
      <w:r>
        <w:t>---+</w:t>
      </w:r>
    </w:p>
    <w:p w:rsidR="00000000" w:rsidRDefault="00783BF8">
      <w:pPr>
        <w:pStyle w:val="HTML"/>
      </w:pPr>
      <w:r>
        <w:t>¦17.¦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¦18.¦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</w:t>
      </w:r>
      <w:r>
        <w:t>---------------+</w:t>
      </w:r>
    </w:p>
    <w:p w:rsidR="00000000" w:rsidRDefault="00783BF8">
      <w:pPr>
        <w:pStyle w:val="HTML"/>
      </w:pPr>
      <w:r>
        <w:t>¦19.¦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¦20.¦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¦21.¦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¦22.¦      ¦        ¦       ¦              ¦           </w:t>
      </w:r>
      <w:r>
        <w:t xml:space="preserve">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¦23.¦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¦24.¦      ¦        ¦       ¦              </w:t>
      </w:r>
      <w:r>
        <w:t>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¦25.¦      ¦        ¦       ¦  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 xml:space="preserve">¦26.¦      ¦        ¦       ¦  </w:t>
      </w:r>
      <w:r>
        <w:t xml:space="preserve">            ¦                     ¦</w:t>
      </w:r>
    </w:p>
    <w:p w:rsidR="00000000" w:rsidRDefault="00783BF8">
      <w:pPr>
        <w:pStyle w:val="HTML"/>
      </w:pPr>
      <w:r>
        <w:t>+---+------+--------+-------+--------------+---------------------+</w:t>
      </w:r>
    </w:p>
    <w:p w:rsidR="00000000" w:rsidRDefault="00783BF8">
      <w:pPr>
        <w:pStyle w:val="HTML"/>
      </w:pPr>
      <w:r>
        <w:t>¦27.¦      ¦        ¦       ¦              ¦                     ¦</w:t>
      </w:r>
    </w:p>
    <w:p w:rsidR="00000000" w:rsidRDefault="00783BF8">
      <w:pPr>
        <w:pStyle w:val="HTML"/>
      </w:pPr>
      <w:r>
        <w:t>----+------+--------+-------+--------------+----------------------</w:t>
      </w:r>
    </w:p>
    <w:p w:rsidR="00000000" w:rsidRDefault="00783BF8">
      <w:pPr>
        <w:pStyle w:val="HTML"/>
      </w:pPr>
    </w:p>
    <w:p w:rsidR="00000000" w:rsidRDefault="00783BF8">
      <w:pPr>
        <w:pStyle w:val="HTML"/>
      </w:pPr>
      <w:r>
        <w:t>Итого  по  настоящ</w:t>
      </w:r>
      <w:r>
        <w:t>ей  ведомости  выдано  на  руки   гражданам,</w:t>
      </w:r>
    </w:p>
    <w:p w:rsidR="00000000" w:rsidRDefault="00783BF8">
      <w:pPr>
        <w:pStyle w:val="HTML"/>
      </w:pPr>
      <w:r>
        <w:t>пребывающим в запасе, удостоверений:</w:t>
      </w:r>
    </w:p>
    <w:p w:rsidR="00000000" w:rsidRDefault="00783BF8">
      <w:pPr>
        <w:pStyle w:val="HTML"/>
      </w:pPr>
      <w:r>
        <w:t>__________________________________________________________________</w:t>
      </w:r>
    </w:p>
    <w:p w:rsidR="00000000" w:rsidRDefault="00783BF8">
      <w:pPr>
        <w:pStyle w:val="HTML"/>
      </w:pPr>
      <w:r>
        <w:t>(количество цифрами и прописью)</w:t>
      </w:r>
    </w:p>
    <w:p w:rsidR="00000000" w:rsidRDefault="00783BF8">
      <w:pPr>
        <w:pStyle w:val="HTML"/>
      </w:pPr>
      <w:r>
        <w:t>__________________________________________________________________</w:t>
      </w:r>
    </w:p>
    <w:p w:rsidR="00000000" w:rsidRDefault="00783BF8">
      <w:pPr>
        <w:pStyle w:val="HTML"/>
      </w:pPr>
      <w:r>
        <w:t>(наимено</w:t>
      </w:r>
      <w:r>
        <w:t>вание должности, подпись, инициалы,</w:t>
      </w:r>
    </w:p>
    <w:p w:rsidR="00000000" w:rsidRDefault="00783BF8">
      <w:pPr>
        <w:pStyle w:val="HTML"/>
      </w:pPr>
      <w:r>
        <w:t>фамилия выдавшего удостоверения)</w:t>
      </w:r>
    </w:p>
    <w:p w:rsidR="00000000" w:rsidRDefault="00783BF8">
      <w:pPr>
        <w:pStyle w:val="HTML"/>
      </w:pPr>
    </w:p>
    <w:p w:rsidR="00000000" w:rsidRDefault="00783BF8">
      <w:pPr>
        <w:pStyle w:val="HTML"/>
      </w:pPr>
      <w:r>
        <w:t>"__" ___________ 200_ г.</w:t>
      </w:r>
    </w:p>
    <w:p w:rsidR="00000000" w:rsidRDefault="00783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BF8">
      <w:pPr>
        <w:pStyle w:val="right"/>
      </w:pPr>
      <w:r>
        <w:t xml:space="preserve">Источник - Приказ Судебного департамента при Верховном Суде РФ от </w:t>
      </w:r>
      <w:r>
        <w:t>12.01.2005 № 2 (с изменениями и дополнениями на 2011 год)</w:t>
      </w:r>
    </w:p>
    <w:p w:rsidR="00000000" w:rsidRDefault="00783B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https://порядокправа.рф/obrazecy/vedomost_na_vydachu_udostoverenij_ob_otsrochke_ot_prizyva_na_voennuyu_sluzhbu_po_mobilizacii_i_v_voenno.htm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F8"/>
    <w:rsid w:val="007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BABCC3-E828-40E5-95C9-233D9CF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dachu_udostoverenij_ob_otsrochke_ot_prizyva_na_voennuyu_sluzhbu_po_mobilizacii_i_v_vo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выдачу удостоверений об отсрочке от призыва на военную службу по мобилизации и в военное время (формы № 4 и 4А) забронированным гражданам, пребывающим в запасе, работающим. Форма № 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2022-08-25T12:25:00Z</dcterms:created>
  <dcterms:modified xsi:type="dcterms:W3CDTF">2022-08-25T12:25:00Z</dcterms:modified>
</cp:coreProperties>
</file>