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14F5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завещании, совершаемом с участием душеприказчика. Форма № 26</w:t>
      </w:r>
    </w:p>
    <w:p w:rsidR="00000000" w:rsidRDefault="006114F5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right"/>
      </w:pPr>
      <w:r>
        <w:t>Форма N 26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right"/>
      </w:pPr>
      <w:r>
        <w:t xml:space="preserve">Удостоверительная надпись на завещании, </w:t>
      </w:r>
      <w:r>
        <w:br/>
        <w:t>совершаемо</w:t>
      </w:r>
      <w:r>
        <w:t>м с участием душеприказчика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Город (село, поселок, район, край, область, республика)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Дата (число, месяц, год прописью) года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Настоящее завещание удостоверено мной, (фамилия, имя, отчество), нотариусом (наименование государственной нотариальной конторы или</w:t>
      </w:r>
      <w:r>
        <w:t xml:space="preserve"> нотариального округа).</w:t>
      </w:r>
    </w:p>
    <w:p w:rsidR="00000000" w:rsidRDefault="006114F5">
      <w:pPr>
        <w:pStyle w:val="just"/>
      </w:pPr>
      <w:r>
        <w:t>Завещание записано мной со слов (Ф.И.О. завещателя).</w:t>
      </w:r>
    </w:p>
    <w:p w:rsidR="00000000" w:rsidRDefault="006114F5">
      <w:pPr>
        <w:pStyle w:val="just"/>
      </w:pPr>
      <w:r>
        <w:t>Завещание полностью прочитано (фамилия, имя, отчество завещателя) до его подписания и собственноручно им подписано в моем присутствии.</w:t>
      </w:r>
    </w:p>
    <w:p w:rsidR="00000000" w:rsidRDefault="006114F5">
      <w:pPr>
        <w:pStyle w:val="just"/>
      </w:pPr>
      <w:r>
        <w:t>При составлении и удостоверении настоящего з</w:t>
      </w:r>
      <w:r>
        <w:t>авещания присутствовал названный завещателем душеприказчик (фамилия, имя, отчество исполнителя завещания, место постоянного жительства или преимущественного пребывания), выразивший свое согласие быть душеприказчиком путем подписания завещания собственноруч</w:t>
      </w:r>
      <w:r>
        <w:t>но в моем присутствии.</w:t>
      </w:r>
    </w:p>
    <w:p w:rsidR="00000000" w:rsidRDefault="006114F5">
      <w:pPr>
        <w:pStyle w:val="just"/>
      </w:pPr>
      <w:r>
        <w:t>Личности завещателя и душеприказчика установлены, дееспособность их проверена.</w:t>
      </w:r>
    </w:p>
    <w:p w:rsidR="00000000" w:rsidRDefault="006114F5">
      <w:pPr>
        <w:pStyle w:val="just"/>
      </w:pPr>
      <w:r>
        <w:t>Содержание статьи 1149 Гражданского кодекса Российской Федерации разъяснено мной завещателю.</w:t>
      </w:r>
    </w:p>
    <w:p w:rsidR="00000000" w:rsidRDefault="006114F5">
      <w:pPr>
        <w:pStyle w:val="just"/>
      </w:pPr>
      <w:r>
        <w:t>Душеприказчик предупрежден мной о соблюдении требований ст. 1</w:t>
      </w:r>
      <w:r>
        <w:t>123 Гражданского кодекса Российской Федерации.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Зарегистрировано в реестре за N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Взыскано госпошлины (по тарифу)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HTML"/>
      </w:pPr>
      <w:r>
        <w:t>Печать                        Нотариус                     Подпись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just"/>
      </w:pPr>
      <w:r>
        <w:t>Примечание. В случае совершения нотариального действия лицом, замещающим в</w:t>
      </w:r>
      <w:r>
        <w:t>ременно отсутствующего нотариуса, наделенным полномочиями нотариуса на основании статьи 20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</w:t>
      </w:r>
      <w:r>
        <w:t>ова "нотариус", "нотариусом" заменяются словами "временно исполняющий (исполняющим)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000000" w:rsidRDefault="006114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14F5">
      <w:pPr>
        <w:pStyle w:val="right"/>
      </w:pPr>
      <w:r>
        <w:t xml:space="preserve">Источник - Приказ Минюста РФ от 10.04.2002 № </w:t>
      </w:r>
      <w:r>
        <w:t>99 (с изменениями и дополнениями на 2009 год)</w:t>
      </w:r>
    </w:p>
    <w:p w:rsidR="00000000" w:rsidRDefault="006114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https://порядокправа.рф/obrazecy/udostoveritelnaya_nadpis_na_zaveshhanii_sovershaemom_s_uchastiem_dusheprikazchika_form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a_n_26.htm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F5"/>
    <w:rsid w:val="006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AA38B8-D8E9-477C-9555-2147C69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zaveshhanii_sovershaemom_s_uchastiem_dusheprikazchika_forma_n_2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завещании, совершаемом с участием душеприказчика. Форма № 26 -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2022-08-25T03:34:00Z</dcterms:created>
  <dcterms:modified xsi:type="dcterms:W3CDTF">2022-08-25T03:34:00Z</dcterms:modified>
</cp:coreProperties>
</file>