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4E53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Трудовой договор с мастером педикюра (педикюршей) (предусмотрены варианты: основное место работы/работа по совместительству; неопределенный срок договора/срочный трудовой </w:t>
      </w:r>
      <w:r>
        <w:rPr>
          <w:rFonts w:eastAsia="Times New Roman"/>
        </w:rPr>
        <w:t>договор; с испытательным сроком/без испытательного срока; обычный режим/сменный график работы)</w:t>
      </w: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N _____ с мастером педикюра (педикюршей)</w:t>
      </w:r>
    </w:p>
    <w:p w:rsidR="00000000" w:rsidRDefault="00894E53">
      <w:pPr>
        <w:pStyle w:val="HTML"/>
      </w:pPr>
      <w:r>
        <w:t xml:space="preserve">    г. _______________                              "___"__________ ____ г.</w:t>
      </w:r>
    </w:p>
    <w:p w:rsidR="00000000" w:rsidRDefault="00894E53">
      <w:pPr>
        <w:pStyle w:val="HTML"/>
      </w:pPr>
    </w:p>
    <w:p w:rsidR="00000000" w:rsidRDefault="00894E53">
      <w:pPr>
        <w:pStyle w:val="HTML"/>
      </w:pPr>
      <w:r>
        <w:t>__________________________</w:t>
      </w:r>
      <w:r>
        <w:t>_____________________, именуем__ в дальнейшем</w:t>
      </w:r>
    </w:p>
    <w:p w:rsidR="00000000" w:rsidRDefault="00894E53">
      <w:pPr>
        <w:pStyle w:val="HTML"/>
      </w:pPr>
      <w:r>
        <w:t>(наименование организации или Ф.И.О. предпринимателя)</w:t>
      </w:r>
    </w:p>
    <w:p w:rsidR="00000000" w:rsidRDefault="00894E53">
      <w:pPr>
        <w:pStyle w:val="HTML"/>
      </w:pPr>
      <w:r>
        <w:t>"Работодатель", в лице ___________________________________________________,</w:t>
      </w:r>
    </w:p>
    <w:p w:rsidR="00000000" w:rsidRDefault="00894E53">
      <w:pPr>
        <w:pStyle w:val="HTML"/>
      </w:pPr>
      <w:r>
        <w:t>(должность, Ф.И.О.)</w:t>
      </w:r>
    </w:p>
    <w:p w:rsidR="00000000" w:rsidRDefault="00894E53">
      <w:pPr>
        <w:pStyle w:val="HTML"/>
      </w:pPr>
      <w:r>
        <w:t>действующ___ на основании _______________________________, с</w:t>
      </w:r>
      <w:r>
        <w:t xml:space="preserve"> одной стороны,</w:t>
      </w:r>
    </w:p>
    <w:p w:rsidR="00000000" w:rsidRDefault="00894E53">
      <w:pPr>
        <w:pStyle w:val="HTML"/>
      </w:pPr>
      <w:r>
        <w:t>и гражданин(ка) Российской Федерации ________________________, именуем___ в</w:t>
      </w:r>
    </w:p>
    <w:p w:rsidR="00000000" w:rsidRDefault="00894E53">
      <w:pPr>
        <w:pStyle w:val="HTML"/>
      </w:pPr>
      <w:r>
        <w:t>дальнейшем "Работник", с другой стороны, заключили договор о нижеследующем: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894E53">
      <w:pPr>
        <w:pStyle w:val="just"/>
      </w:pPr>
      <w:r>
        <w:t>1.1. Работодатель обязуется предоставить Работнику работу в должнос</w:t>
      </w:r>
      <w:r>
        <w:t xml:space="preserve">ти мастера педикюра (педикюрши),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</w:t>
      </w:r>
      <w:r>
        <w:t>актами и данным договором, своевременно и в полном размере выплачивать Работнику заработную плату, а Работник обязуется лично выполнять функции мастера педикюра (педикюрши), соблюдать Правила внутреннего трудового распорядка, действующие у Работодателя.</w:t>
      </w:r>
    </w:p>
    <w:p w:rsidR="00000000" w:rsidRDefault="00894E53">
      <w:pPr>
        <w:pStyle w:val="just"/>
      </w:pPr>
      <w:r>
        <w:t>1.</w:t>
      </w:r>
      <w:r>
        <w:t>2. Работа по договору является для Работника основной.</w:t>
      </w:r>
    </w:p>
    <w:p w:rsidR="00000000" w:rsidRDefault="00894E53">
      <w:pPr>
        <w:pStyle w:val="just"/>
      </w:pPr>
      <w:r>
        <w:t>Вариант: 1.2. Работа по договору выполняется в свободное от основной работы время на условиях внутреннего совместительства (или внешнего совместительства).</w:t>
      </w:r>
    </w:p>
    <w:p w:rsidR="00000000" w:rsidRDefault="00894E53">
      <w:pPr>
        <w:pStyle w:val="just"/>
      </w:pPr>
      <w:r>
        <w:t xml:space="preserve">1.3. Местом работы </w:t>
      </w:r>
      <w:r>
        <w:rPr>
          <w:vertAlign w:val="superscript"/>
        </w:rPr>
        <w:t>1</w:t>
      </w:r>
      <w:r>
        <w:t xml:space="preserve"> Работника является салон</w:t>
      </w:r>
      <w:r>
        <w:t xml:space="preserve"> красоты (или структурное подразделение и т.д.) Работодателя, расположенный по адресу: ______________________.</w:t>
      </w:r>
    </w:p>
    <w:p w:rsidR="00000000" w:rsidRDefault="00894E53">
      <w:pPr>
        <w:pStyle w:val="just"/>
      </w:pPr>
      <w:r>
        <w:t>1.4. Работник подчиняется непосредственно _____________________.</w:t>
      </w:r>
    </w:p>
    <w:p w:rsidR="00000000" w:rsidRDefault="00894E53">
      <w:pPr>
        <w:pStyle w:val="just"/>
      </w:pPr>
      <w:r>
        <w:t xml:space="preserve">1.5. Труд Работника по договору осуществляется в безопасных условиях </w:t>
      </w:r>
      <w:r>
        <w:rPr>
          <w:vertAlign w:val="superscript"/>
        </w:rPr>
        <w:t>2</w:t>
      </w:r>
      <w:r>
        <w:t xml:space="preserve"> . Трудовы</w:t>
      </w:r>
      <w:r>
        <w:t xml:space="preserve">е обязанности Работника не связаны с выполнением тяжелых работ, работ в местностях с </w:t>
      </w:r>
      <w:r>
        <w:lastRenderedPageBreak/>
        <w:t xml:space="preserve">особыми климатическими условиями, работ с вредными, опасными и иными особыми условиями труда </w:t>
      </w:r>
      <w:r>
        <w:rPr>
          <w:vertAlign w:val="superscript"/>
        </w:rPr>
        <w:t>3</w:t>
      </w:r>
      <w:r>
        <w:t xml:space="preserve"> .</w:t>
      </w:r>
    </w:p>
    <w:p w:rsidR="00000000" w:rsidRDefault="00894E53">
      <w:pPr>
        <w:pStyle w:val="just"/>
      </w:pPr>
      <w:r>
        <w:t>1.6. Работник подлежит обязательному социальному страхованию от несчастных</w:t>
      </w:r>
      <w:r>
        <w:t xml:space="preserve"> случаев на производстве и профессиональных заболеваний.</w:t>
      </w:r>
    </w:p>
    <w:p w:rsidR="00000000" w:rsidRDefault="00894E53">
      <w:pPr>
        <w:pStyle w:val="just"/>
      </w:pPr>
      <w: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000000" w:rsidRDefault="00894E53">
      <w:pPr>
        <w:pStyle w:val="just"/>
      </w:pPr>
      <w:r>
        <w:t>1.8. Работн</w:t>
      </w:r>
      <w:r>
        <w:t xml:space="preserve">ик прошел профессиональную подготовку, что подтверждается _________________________________ </w:t>
      </w:r>
      <w:r>
        <w:rPr>
          <w:vertAlign w:val="superscript"/>
        </w:rPr>
        <w:t>4</w:t>
      </w:r>
      <w:r>
        <w:t xml:space="preserve"> .</w:t>
      </w:r>
    </w:p>
    <w:p w:rsidR="00000000" w:rsidRDefault="00894E53">
      <w:pPr>
        <w:pStyle w:val="HTML"/>
      </w:pPr>
      <w:r>
        <w:t xml:space="preserve">    1.9. У Работника имеется разрешение органов  здравоохранения  на  право</w:t>
      </w:r>
    </w:p>
    <w:p w:rsidR="00000000" w:rsidRDefault="00894E53">
      <w:pPr>
        <w:pStyle w:val="HTML"/>
      </w:pPr>
      <w:r>
        <w:t>выполнения педикюрных работ N ___ от "___"_______________ ____ г., выданное</w:t>
      </w:r>
    </w:p>
    <w:p w:rsidR="00000000" w:rsidRDefault="00894E53">
      <w:pPr>
        <w:pStyle w:val="HTML"/>
      </w:pPr>
      <w:r>
        <w:t>________</w:t>
      </w:r>
      <w:r>
        <w:t>_________________________________________.</w:t>
      </w:r>
    </w:p>
    <w:p w:rsidR="00000000" w:rsidRDefault="00894E53">
      <w:pPr>
        <w:pStyle w:val="HTML"/>
      </w:pPr>
      <w:r>
        <w:t>(наименование органа, выдавшего разрешение)</w:t>
      </w:r>
    </w:p>
    <w:p w:rsidR="00000000" w:rsidRDefault="00894E53">
      <w:pPr>
        <w:pStyle w:val="just"/>
      </w:pPr>
      <w:r>
        <w:t>(При необходимости, если обучение проводилось за счет средств Работодателя: 1.10. Работник обязан отработать после обучения не менее _____ месяцев.)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2. СРОК ДЕЙСТВИЯ ДОГОВОРА</w:t>
      </w:r>
    </w:p>
    <w:p w:rsidR="00000000" w:rsidRDefault="00894E53">
      <w:pPr>
        <w:pStyle w:val="just"/>
      </w:pPr>
      <w: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000000" w:rsidRDefault="00894E53">
      <w:pPr>
        <w:pStyle w:val="just"/>
      </w:pPr>
      <w:r>
        <w:t>2.2. Дата начала работы: "__"_____</w:t>
      </w:r>
      <w:r>
        <w:t>______ ____ г.</w:t>
      </w:r>
    </w:p>
    <w:p w:rsidR="00000000" w:rsidRDefault="00894E53">
      <w:pPr>
        <w:pStyle w:val="just"/>
      </w:pPr>
      <w:r>
        <w:t>2.3. В целях проверки соответствия Работника поручаемой работе стороны согласовали проведение испытания в течение _____ месяцев.</w:t>
      </w:r>
    </w:p>
    <w:p w:rsidR="00000000" w:rsidRDefault="00894E53">
      <w:pPr>
        <w:pStyle w:val="just"/>
      </w:pPr>
      <w:r>
        <w:t>2.4. Если срок испытания истек, а Работник продолжает работу, то он считается выдержавшим испытание, и последующ</w:t>
      </w:r>
      <w:r>
        <w:t>ее расторжение договора допускается только на общих основаниях.</w:t>
      </w:r>
    </w:p>
    <w:p w:rsidR="00000000" w:rsidRDefault="00894E53">
      <w:pPr>
        <w:pStyle w:val="just"/>
      </w:pPr>
      <w:r>
        <w:t>2.5. Договор заключен на неопределенный срок.</w:t>
      </w:r>
    </w:p>
    <w:p w:rsidR="00000000" w:rsidRDefault="00894E53">
      <w:pPr>
        <w:pStyle w:val="HTML"/>
      </w:pPr>
      <w:r>
        <w:t xml:space="preserve">    (Если  заключен  срочный  договор - 2.5. Договор  заключен  на  срок до</w:t>
      </w:r>
    </w:p>
    <w:p w:rsidR="00000000" w:rsidRDefault="00894E53">
      <w:pPr>
        <w:pStyle w:val="HTML"/>
      </w:pPr>
      <w:r>
        <w:t>"__"___________ ____ г. в связи с ____________________________________</w:t>
      </w:r>
      <w:r>
        <w:t>_____</w:t>
      </w:r>
    </w:p>
    <w:p w:rsidR="00000000" w:rsidRDefault="00894E53">
      <w:pPr>
        <w:pStyle w:val="HTML"/>
      </w:pPr>
      <w:r>
        <w:t>_________________________________________________________________________.)</w:t>
      </w:r>
    </w:p>
    <w:p w:rsidR="00000000" w:rsidRDefault="00894E53">
      <w:pPr>
        <w:pStyle w:val="HTML"/>
      </w:pPr>
      <w:r>
        <w:t>(основания, предусмотренные ст. 59 Трудового кодекса Российской Федерации)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3. УСЛОВИЯ ОПЛАТЫ ТРУДА РАБОТНИКА</w:t>
      </w:r>
    </w:p>
    <w:p w:rsidR="00000000" w:rsidRDefault="00894E53">
      <w:pPr>
        <w:pStyle w:val="just"/>
      </w:pPr>
      <w:r>
        <w:t>3.1. За выполнение трудовых обязанностей Работнику устанавливает</w:t>
      </w:r>
      <w:r>
        <w:t>ся должностной оклад (тарифная ставка) в размере _____ (__________) рублей в месяц.</w:t>
      </w:r>
    </w:p>
    <w:p w:rsidR="00000000" w:rsidRDefault="00894E53">
      <w:pPr>
        <w:pStyle w:val="just"/>
      </w:pPr>
      <w:r>
        <w:t xml:space="preserve"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</w:t>
      </w:r>
      <w:r>
        <w:lastRenderedPageBreak/>
        <w:t>Положении о преми</w:t>
      </w:r>
      <w:r>
        <w:t>ровании работника (утверждено Работодателем "___"__________ ____ г.), с которым Работник ознакомлен при подписании договора.</w:t>
      </w:r>
    </w:p>
    <w:p w:rsidR="00000000" w:rsidRDefault="00894E53">
      <w:pPr>
        <w:pStyle w:val="just"/>
      </w:pPr>
      <w:r>
        <w:t>В случае необходимости Работодатель вправе вносить изменения в Положение о премировании, отменять его или принимать его новую редак</w:t>
      </w:r>
      <w:r>
        <w:t>цию в одностороннем порядке. При этом Работник уведомляется о таких изменениях не менее чем за ________ (не менее 2 месяцев) дней до вступления в силу.</w:t>
      </w:r>
    </w:p>
    <w:p w:rsidR="00000000" w:rsidRDefault="00894E53">
      <w:pPr>
        <w:pStyle w:val="just"/>
      </w:pPr>
      <w:r>
        <w:t>3.3. В случае выполнения Работником наряду со своей основной работой дополнительной работы по другой дол</w:t>
      </w:r>
      <w:r>
        <w:t>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000000" w:rsidRDefault="00894E53">
      <w:pPr>
        <w:pStyle w:val="just"/>
      </w:pPr>
      <w:r>
        <w:t>3.4. Сверхурочная работа оплачивается за первые два ча</w:t>
      </w:r>
      <w:r>
        <w:t>са 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</w:t>
      </w:r>
      <w:r>
        <w:t>работанного сверхурочно.</w:t>
      </w:r>
    </w:p>
    <w:p w:rsidR="00000000" w:rsidRDefault="00894E53">
      <w:pPr>
        <w:pStyle w:val="just"/>
      </w:pPr>
      <w:r>
        <w:t xml:space="preserve"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</w:t>
      </w:r>
      <w:r>
        <w:t>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</w:t>
      </w:r>
      <w:r>
        <w:t>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00000" w:rsidRDefault="00894E53">
      <w:pPr>
        <w:pStyle w:val="just"/>
      </w:pPr>
      <w:r>
        <w:t xml:space="preserve">3.6. Время простоя по вине Работодателя оплачивается </w:t>
      </w:r>
      <w:r>
        <w:t>в размере двух третей средней заработной платы Работника.</w:t>
      </w:r>
    </w:p>
    <w:p w:rsidR="00000000" w:rsidRDefault="00894E53">
      <w:pPr>
        <w:pStyle w:val="just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000000" w:rsidRDefault="00894E53">
      <w:pPr>
        <w:pStyle w:val="just"/>
      </w:pPr>
      <w:r>
        <w:t>Время простоя по вине Работ</w:t>
      </w:r>
      <w:r>
        <w:t>ника не оплачивается.</w:t>
      </w:r>
    </w:p>
    <w:p w:rsidR="00000000" w:rsidRDefault="00894E53">
      <w:pPr>
        <w:pStyle w:val="just"/>
      </w:pPr>
      <w:r>
        <w:t>3.7. Заработная плата Работнику выплачивается путем выдачи наличных денежных средств в кассе Работодателя (вариант: путем перечисления на счет Работника в банке) каждые полмесяца в день, установленный Правилами внутреннего трудового р</w:t>
      </w:r>
      <w:r>
        <w:t>аспорядка.</w:t>
      </w:r>
    </w:p>
    <w:p w:rsidR="00000000" w:rsidRDefault="00894E53">
      <w:pPr>
        <w:pStyle w:val="just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 xml:space="preserve">4. РЕЖИМ РАБОЧЕГО ВРЕМЕНИ </w:t>
      </w:r>
      <w:r>
        <w:rPr>
          <w:rFonts w:eastAsia="Times New Roman"/>
          <w:vertAlign w:val="superscript"/>
        </w:rPr>
        <w:t>5</w:t>
      </w:r>
      <w:r>
        <w:rPr>
          <w:rFonts w:eastAsia="Times New Roman"/>
        </w:rPr>
        <w:t xml:space="preserve"> И ОТДЫХА. ОТПУСКА</w:t>
      </w:r>
    </w:p>
    <w:p w:rsidR="00000000" w:rsidRDefault="00894E53">
      <w:pPr>
        <w:pStyle w:val="just"/>
      </w:pPr>
      <w:r>
        <w:t>4.1. Работнику устанавливается следующий режим рабочего времени: _</w:t>
      </w:r>
      <w:r>
        <w:t xml:space="preserve">________________________ с предоставлением _____ выходного(ых) дня (дней) _________________________ </w:t>
      </w:r>
      <w:r>
        <w:rPr>
          <w:vertAlign w:val="superscript"/>
        </w:rPr>
        <w:t>5</w:t>
      </w:r>
      <w:r>
        <w:t xml:space="preserve"> .</w:t>
      </w:r>
    </w:p>
    <w:p w:rsidR="00000000" w:rsidRDefault="00894E53">
      <w:pPr>
        <w:pStyle w:val="just"/>
      </w:pPr>
      <w:r>
        <w:lastRenderedPageBreak/>
        <w:t xml:space="preserve">4.2. Время начала работы: ____________________ </w:t>
      </w:r>
      <w:r>
        <w:rPr>
          <w:vertAlign w:val="superscript"/>
        </w:rPr>
        <w:t>5</w:t>
      </w:r>
      <w:r>
        <w:t xml:space="preserve"> .</w:t>
      </w:r>
    </w:p>
    <w:p w:rsidR="00000000" w:rsidRDefault="00894E53">
      <w:pPr>
        <w:pStyle w:val="just"/>
      </w:pPr>
      <w:r>
        <w:t>Время окончания работы: ____________________.</w:t>
      </w:r>
    </w:p>
    <w:p w:rsidR="00000000" w:rsidRDefault="00894E53">
      <w:pPr>
        <w:pStyle w:val="just"/>
      </w:pPr>
      <w:r>
        <w:t>(При сменном режиме: 4.1. Продолжительность рабочего времени для Работника 48 часов в неделю при сменном режиме работы в соответствии с графиком сменности, утвержденным Работодателем: в две (три, четыре) смены.</w:t>
      </w:r>
    </w:p>
    <w:p w:rsidR="00000000" w:rsidRDefault="00894E53">
      <w:pPr>
        <w:pStyle w:val="just"/>
      </w:pPr>
      <w:r>
        <w:t>4.2. Продолжительность смены составляет _____</w:t>
      </w:r>
      <w:r>
        <w:t>______ часов.</w:t>
      </w:r>
    </w:p>
    <w:p w:rsidR="00000000" w:rsidRDefault="00894E53">
      <w:pPr>
        <w:pStyle w:val="just"/>
      </w:pPr>
      <w:r>
        <w:t>1 смена: начало - ___ часов ___ минут; окончание - ___ часов ___ минут;</w:t>
      </w:r>
    </w:p>
    <w:p w:rsidR="00000000" w:rsidRDefault="00894E53">
      <w:pPr>
        <w:pStyle w:val="just"/>
      </w:pPr>
      <w:r>
        <w:t>2 смена: начало - ___ часов ___ минут; окончание - ___ часов ___ минут;</w:t>
      </w:r>
    </w:p>
    <w:p w:rsidR="00000000" w:rsidRDefault="00894E53">
      <w:pPr>
        <w:pStyle w:val="just"/>
      </w:pPr>
      <w:r>
        <w:t>3 смена: начало - ___ часов ___ минут; окончание - ___ часов ___ минут;</w:t>
      </w:r>
    </w:p>
    <w:p w:rsidR="00000000" w:rsidRDefault="00894E53">
      <w:pPr>
        <w:pStyle w:val="just"/>
      </w:pPr>
      <w:r>
        <w:t>4 смена: начало - ___ часо</w:t>
      </w:r>
      <w:r>
        <w:t>в ___ минут; окончание - ___ часов ___ минут.)</w:t>
      </w:r>
    </w:p>
    <w:p w:rsidR="00000000" w:rsidRDefault="00894E53">
      <w:pPr>
        <w:pStyle w:val="just"/>
      </w:pPr>
      <w:r>
        <w:t xml:space="preserve">4.3. В течение рабочего дня Работнику устанавливается перерыв для отдыха и питания с _____ ч. до _____ ч., который в рабочее время не включается </w:t>
      </w:r>
      <w:r>
        <w:rPr>
          <w:vertAlign w:val="superscript"/>
        </w:rPr>
        <w:t>5</w:t>
      </w:r>
      <w:r>
        <w:t xml:space="preserve"> .</w:t>
      </w:r>
    </w:p>
    <w:p w:rsidR="00000000" w:rsidRDefault="00894E53">
      <w:pPr>
        <w:pStyle w:val="HTML"/>
      </w:pPr>
      <w:r>
        <w:t xml:space="preserve">    4.4. Ежегодный основной  оплачиваемый отпуск  предоставл</w:t>
      </w:r>
      <w:r>
        <w:t>яется Работнику</w:t>
      </w:r>
    </w:p>
    <w:p w:rsidR="00000000" w:rsidRDefault="00894E53">
      <w:pPr>
        <w:pStyle w:val="HTML"/>
      </w:pPr>
      <w:r>
        <w:t>продолжительностью ________ календарных дней.</w:t>
      </w:r>
    </w:p>
    <w:p w:rsidR="00000000" w:rsidRDefault="00894E53">
      <w:pPr>
        <w:pStyle w:val="HTML"/>
      </w:pPr>
      <w:r>
        <w:t>(не менее 28)</w:t>
      </w:r>
    </w:p>
    <w:p w:rsidR="00000000" w:rsidRDefault="00894E53">
      <w:pPr>
        <w:pStyle w:val="just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</w:t>
      </w:r>
      <w:r>
        <w:t>й отпуск Работнику может быть предоставлен и до истечения шести месяцев.</w:t>
      </w:r>
    </w:p>
    <w:p w:rsidR="00000000" w:rsidRDefault="00894E53">
      <w:pPr>
        <w:pStyle w:val="just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</w:t>
      </w:r>
      <w:r>
        <w:t>й у данного Работодателя.</w:t>
      </w:r>
    </w:p>
    <w:p w:rsidR="00000000" w:rsidRDefault="00894E53">
      <w:pPr>
        <w:pStyle w:val="just"/>
      </w:pPr>
      <w:r>
        <w:t>О времени начала отпуска Работник должен быть извещен под роспись не позднее чем за две недели до его начала.</w:t>
      </w:r>
    </w:p>
    <w:p w:rsidR="00000000" w:rsidRDefault="00894E53">
      <w:pPr>
        <w:pStyle w:val="just"/>
      </w:pPr>
      <w:r>
        <w:t>4.5. По семейным обстоятельствам и другим уважительным причинам Работнику на основании его письменного заявления может б</w:t>
      </w:r>
      <w:r>
        <w:t>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РАБОТНИКА</w:t>
      </w:r>
    </w:p>
    <w:p w:rsidR="00000000" w:rsidRDefault="00894E53">
      <w:pPr>
        <w:pStyle w:val="just"/>
      </w:pPr>
      <w:r>
        <w:t>5.1. Должностные обязанно</w:t>
      </w:r>
      <w:r>
        <w:t>сти Работника:</w:t>
      </w:r>
    </w:p>
    <w:p w:rsidR="00000000" w:rsidRDefault="00894E53">
      <w:pPr>
        <w:pStyle w:val="just"/>
      </w:pPr>
      <w:r>
        <w:t>- Гигиеническая чистка ногтей на пальцах ног.</w:t>
      </w:r>
    </w:p>
    <w:p w:rsidR="00000000" w:rsidRDefault="00894E53">
      <w:pPr>
        <w:pStyle w:val="just"/>
      </w:pPr>
      <w:r>
        <w:t>- Очистка наростов на ступнях и пятках.</w:t>
      </w:r>
    </w:p>
    <w:p w:rsidR="00000000" w:rsidRDefault="00894E53">
      <w:pPr>
        <w:pStyle w:val="just"/>
      </w:pPr>
      <w:r>
        <w:lastRenderedPageBreak/>
        <w:t>- Снятие мозолей.</w:t>
      </w:r>
    </w:p>
    <w:p w:rsidR="00000000" w:rsidRDefault="00894E53">
      <w:pPr>
        <w:pStyle w:val="just"/>
      </w:pPr>
      <w:r>
        <w:t>- Опиливание ногтей и придание им необходимой формы.</w:t>
      </w:r>
    </w:p>
    <w:p w:rsidR="00000000" w:rsidRDefault="00894E53">
      <w:pPr>
        <w:pStyle w:val="just"/>
      </w:pPr>
      <w:r>
        <w:t>- Подготовка ногтей для покрытия лаком.</w:t>
      </w:r>
    </w:p>
    <w:p w:rsidR="00000000" w:rsidRDefault="00894E53">
      <w:pPr>
        <w:pStyle w:val="just"/>
      </w:pPr>
      <w:r>
        <w:t>- Покрытие ногтей лаком.</w:t>
      </w:r>
    </w:p>
    <w:p w:rsidR="00000000" w:rsidRDefault="00894E53">
      <w:pPr>
        <w:pStyle w:val="just"/>
      </w:pPr>
      <w:r>
        <w:t>- Составление комби</w:t>
      </w:r>
      <w:r>
        <w:t>нированных цветов лака.</w:t>
      </w:r>
    </w:p>
    <w:p w:rsidR="00000000" w:rsidRDefault="00894E53">
      <w:pPr>
        <w:pStyle w:val="just"/>
      </w:pPr>
      <w:r>
        <w:t>- Дезинфицирование инструмента.</w:t>
      </w:r>
    </w:p>
    <w:p w:rsidR="00000000" w:rsidRDefault="00894E53">
      <w:pPr>
        <w:pStyle w:val="just"/>
      </w:pPr>
      <w:r>
        <w:t>5.2. Работник:</w:t>
      </w:r>
    </w:p>
    <w:p w:rsidR="00000000" w:rsidRDefault="00894E53">
      <w:pPr>
        <w:pStyle w:val="just"/>
      </w:pPr>
      <w:r>
        <w:t>5.2.1. Соблюдает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000000" w:rsidRDefault="00894E53">
      <w:pPr>
        <w:pStyle w:val="just"/>
      </w:pPr>
      <w:r>
        <w:t>5.2.2. Бережно относится к имуществу Работод</w:t>
      </w:r>
      <w:r>
        <w:t>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000000" w:rsidRDefault="00894E53">
      <w:pPr>
        <w:pStyle w:val="just"/>
      </w:pPr>
      <w:r>
        <w:t>5.2.3.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</w:t>
      </w:r>
      <w:r>
        <w:t xml:space="preserve"> за сохранность этого имущества).</w:t>
      </w:r>
    </w:p>
    <w:p w:rsidR="00000000" w:rsidRDefault="00894E53">
      <w:pPr>
        <w:pStyle w:val="just"/>
      </w:pPr>
      <w:r>
        <w:t>5.2.4. По распоряжению Работодателя отправляется в служебные командировки на территории России и за рубежом.</w:t>
      </w:r>
    </w:p>
    <w:p w:rsidR="00000000" w:rsidRDefault="00894E53">
      <w:pPr>
        <w:pStyle w:val="just"/>
      </w:pPr>
      <w:r>
        <w:t>5.3. Работник имеет право на:</w:t>
      </w:r>
    </w:p>
    <w:p w:rsidR="00000000" w:rsidRDefault="00894E53">
      <w:pPr>
        <w:pStyle w:val="just"/>
      </w:pPr>
      <w:r>
        <w:t>- изменение и расторжение договора в порядке и на условиях, которые установлены Тру</w:t>
      </w:r>
      <w:r>
        <w:t>довым кодексом Российской Федерации, иными федеральными законами;</w:t>
      </w:r>
    </w:p>
    <w:p w:rsidR="00000000" w:rsidRDefault="00894E53">
      <w:pPr>
        <w:pStyle w:val="just"/>
      </w:pPr>
      <w:r>
        <w:t>- предоставление ему работы, обусловленной договором;</w:t>
      </w:r>
    </w:p>
    <w:p w:rsidR="00000000" w:rsidRDefault="00894E53">
      <w:pPr>
        <w:pStyle w:val="just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</w:t>
      </w:r>
      <w:r>
        <w:t xml:space="preserve"> (при наличии);</w:t>
      </w:r>
    </w:p>
    <w:p w:rsidR="00000000" w:rsidRDefault="00894E53">
      <w:pPr>
        <w:pStyle w:val="just"/>
      </w:pPr>
      <w: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000000" w:rsidRDefault="00894E53">
      <w:pPr>
        <w:pStyle w:val="just"/>
      </w:pPr>
      <w:r>
        <w:t>- своевременную и в полном объеме выплату заработной платы в соответствии со своей квалифик</w:t>
      </w:r>
      <w:r>
        <w:t>ацией, сложностью труда, количеством и качеством выполненной работы;</w:t>
      </w:r>
    </w:p>
    <w:p w:rsidR="00000000" w:rsidRDefault="00894E53">
      <w:pPr>
        <w:pStyle w:val="just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</w:t>
      </w:r>
      <w:r>
        <w:t>ьных выходных дней, нерабочих праздничных дней, оплачиваемых ежегодных отпусков;</w:t>
      </w:r>
    </w:p>
    <w:p w:rsidR="00000000" w:rsidRDefault="00894E53">
      <w:pPr>
        <w:pStyle w:val="just"/>
      </w:pPr>
      <w:r>
        <w:t>- полную достоверную информацию об условиях труда и требованиях охраны труда на рабочем месте;</w:t>
      </w:r>
    </w:p>
    <w:p w:rsidR="00000000" w:rsidRDefault="00894E53">
      <w:pPr>
        <w:pStyle w:val="just"/>
      </w:pPr>
      <w:r>
        <w:t>- профессиональную подготовку, переподготовку и повышение своей квалификации в п</w:t>
      </w:r>
      <w:r>
        <w:t>орядке, установленном Трудовым кодексом Российской Федерации, иными федеральными законами;</w:t>
      </w:r>
    </w:p>
    <w:p w:rsidR="00000000" w:rsidRDefault="00894E53">
      <w:pPr>
        <w:pStyle w:val="just"/>
      </w:pPr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0000" w:rsidRDefault="00894E53">
      <w:pPr>
        <w:pStyle w:val="just"/>
      </w:pPr>
      <w:r>
        <w:t>- участие в управлен</w:t>
      </w:r>
      <w:r>
        <w:t>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000000" w:rsidRDefault="00894E53">
      <w:pPr>
        <w:pStyle w:val="just"/>
      </w:pPr>
      <w:r>
        <w:t>- ведение коллективных переговоров и заключение коллективных договоров и соглашений через своих представите</w:t>
      </w:r>
      <w:r>
        <w:t>лей, а также на информацию о выполнении коллективного договора (при наличии), соглашений;</w:t>
      </w:r>
    </w:p>
    <w:p w:rsidR="00000000" w:rsidRDefault="00894E53">
      <w:pPr>
        <w:pStyle w:val="just"/>
      </w:pPr>
      <w:r>
        <w:t>- защиту своих трудовых прав, свобод и законных интересов всеми не запрещенными законом способами;</w:t>
      </w:r>
    </w:p>
    <w:p w:rsidR="00000000" w:rsidRDefault="00894E53">
      <w:pPr>
        <w:pStyle w:val="just"/>
      </w:pPr>
      <w:r>
        <w:t>- разрешение индивидуальных и коллективных трудовых споров, включая</w:t>
      </w:r>
      <w:r>
        <w:t xml:space="preserve"> право на забастовку, в порядке, установленном Трудовым кодексом Российской Федерации, иными федеральными законами;</w:t>
      </w:r>
    </w:p>
    <w:p w:rsidR="00000000" w:rsidRDefault="00894E53">
      <w:pPr>
        <w:pStyle w:val="just"/>
      </w:pPr>
      <w:r>
        <w:t>- возмещение вреда, причиненного ему в связи с исполнением трудовых обязанностей, и компенсацию морального вреда в порядке, установленном Тр</w:t>
      </w:r>
      <w:r>
        <w:t>удовым кодексом Российской Федерации, иными федеральными законами;</w:t>
      </w:r>
    </w:p>
    <w:p w:rsidR="00000000" w:rsidRDefault="00894E53">
      <w:pPr>
        <w:pStyle w:val="just"/>
      </w:pPr>
      <w:r>
        <w:t>- обязательное социальное страхование в случаях, предусмотренных федеральными законами.</w:t>
      </w:r>
    </w:p>
    <w:p w:rsidR="00000000" w:rsidRDefault="00894E53">
      <w:pPr>
        <w:pStyle w:val="just"/>
      </w:pPr>
      <w:r>
        <w:t>(При необходимости включить: 5.4. Права и обязанности Работника, установленные трудовым законодательс</w:t>
      </w:r>
      <w:r>
        <w:t>твом и иными нормативными правовыми актами, содержащими нормы трудового права, локальными нормативными актами, а также права и обязанности Работника, вытекающие из условий коллективного договора, соглашений.)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РАБОТОДАТЕЛЯ</w:t>
      </w:r>
    </w:p>
    <w:p w:rsidR="00000000" w:rsidRDefault="00894E53">
      <w:pPr>
        <w:pStyle w:val="just"/>
      </w:pPr>
      <w:r>
        <w:t>6.1. Работ</w:t>
      </w:r>
      <w:r>
        <w:t>одатель вправе:</w:t>
      </w:r>
    </w:p>
    <w:p w:rsidR="00000000" w:rsidRDefault="00894E53">
      <w:pPr>
        <w:pStyle w:val="just"/>
      </w:pPr>
      <w:r>
        <w:t>- 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:rsidR="00000000" w:rsidRDefault="00894E53">
      <w:pPr>
        <w:pStyle w:val="just"/>
      </w:pPr>
      <w:r>
        <w:t>- поощрять Работника за добросовестный эффективный труд;</w:t>
      </w:r>
    </w:p>
    <w:p w:rsidR="00000000" w:rsidRDefault="00894E53">
      <w:pPr>
        <w:pStyle w:val="just"/>
      </w:pPr>
      <w:r>
        <w:t>- требовать от Работника</w:t>
      </w:r>
      <w:r>
        <w:t xml:space="preserve">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</w:t>
      </w:r>
      <w:r>
        <w:t>равил внутреннего трудового распорядка;</w:t>
      </w:r>
    </w:p>
    <w:p w:rsidR="00000000" w:rsidRDefault="00894E53">
      <w:pPr>
        <w:pStyle w:val="just"/>
      </w:pPr>
      <w: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00000" w:rsidRDefault="00894E53">
      <w:pPr>
        <w:pStyle w:val="just"/>
      </w:pPr>
      <w:r>
        <w:t>- принимать локальные нормативные акты;</w:t>
      </w:r>
    </w:p>
    <w:p w:rsidR="00000000" w:rsidRDefault="00894E53">
      <w:pPr>
        <w:pStyle w:val="just"/>
      </w:pPr>
      <w:r>
        <w:t>- проводить</w:t>
      </w:r>
      <w:r>
        <w:t xml:space="preserve">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000000" w:rsidRDefault="00894E53">
      <w:pPr>
        <w:pStyle w:val="just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000000" w:rsidRDefault="00894E53">
      <w:pPr>
        <w:pStyle w:val="just"/>
      </w:pPr>
      <w: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000000" w:rsidRDefault="00894E53">
      <w:pPr>
        <w:pStyle w:val="just"/>
      </w:pPr>
      <w:r>
        <w:t>- с согласия Работни</w:t>
      </w:r>
      <w:r>
        <w:t>ка привлекать его к выполнению дополнительной работы по другой или такой же профессии (должности) за дополнительную плату.</w:t>
      </w:r>
    </w:p>
    <w:p w:rsidR="00000000" w:rsidRDefault="00894E53">
      <w:pPr>
        <w:pStyle w:val="just"/>
      </w:pPr>
      <w:r>
        <w:t>6.2. Работодатель обязан:</w:t>
      </w:r>
    </w:p>
    <w:p w:rsidR="00000000" w:rsidRDefault="00894E53">
      <w:pPr>
        <w:pStyle w:val="just"/>
      </w:pPr>
      <w:r>
        <w:t>- соблюдать трудовое законодательство и иные нормативные правовые акты, содержащие нормы трудового права, л</w:t>
      </w:r>
      <w:r>
        <w:t>окальные нормативные акты, условия коллективного договора (при наличии);</w:t>
      </w:r>
    </w:p>
    <w:p w:rsidR="00000000" w:rsidRDefault="00894E53">
      <w:pPr>
        <w:pStyle w:val="just"/>
      </w:pPr>
      <w:r>
        <w:t>- предоставлять Работнику работу, обусловленную договором;</w:t>
      </w:r>
    </w:p>
    <w:p w:rsidR="00000000" w:rsidRDefault="00894E53">
      <w:pPr>
        <w:pStyle w:val="just"/>
      </w:pPr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894E53">
      <w:pPr>
        <w:pStyle w:val="just"/>
      </w:pPr>
      <w:r>
        <w:t>- обеспеч</w:t>
      </w:r>
      <w:r>
        <w:t>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000000" w:rsidRDefault="00894E53">
      <w:pPr>
        <w:pStyle w:val="just"/>
      </w:pPr>
      <w:r>
        <w:t>- обеспечивать Работнику равную оплату труда равной ценности;</w:t>
      </w:r>
    </w:p>
    <w:p w:rsidR="00000000" w:rsidRDefault="00894E53">
      <w:pPr>
        <w:pStyle w:val="just"/>
      </w:pPr>
      <w:r>
        <w:t>- выплачивать в полном размере причитающуюся Работн</w:t>
      </w:r>
      <w:r>
        <w:t>ику заработную плату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распорядка;</w:t>
      </w:r>
    </w:p>
    <w:p w:rsidR="00000000" w:rsidRDefault="00894E53">
      <w:pPr>
        <w:pStyle w:val="just"/>
      </w:pPr>
      <w:r>
        <w:t>- вести коллективные переговоры, а также заключать коллективный договор в</w:t>
      </w:r>
      <w:r>
        <w:t xml:space="preserve"> порядке, установленном Трудовым кодексом Российской Федерации;</w:t>
      </w:r>
    </w:p>
    <w:p w:rsidR="00000000" w:rsidRDefault="00894E53">
      <w:pPr>
        <w:pStyle w:val="just"/>
      </w:pPr>
      <w: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000000" w:rsidRDefault="00894E53">
      <w:pPr>
        <w:pStyle w:val="just"/>
      </w:pPr>
      <w:r>
        <w:t>- знакомить Работника под росп</w:t>
      </w:r>
      <w:r>
        <w:t>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000000" w:rsidRDefault="00894E53">
      <w:pPr>
        <w:pStyle w:val="just"/>
      </w:pPr>
      <w:r>
        <w:t>- своевременно выполнять предписания федерального органа исполнительной власти, уполномоченного на проведение государс</w:t>
      </w:r>
      <w:r>
        <w:t>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</w:t>
      </w:r>
      <w:r>
        <w:t xml:space="preserve">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00000" w:rsidRDefault="00894E53">
      <w:pPr>
        <w:pStyle w:val="just"/>
      </w:pPr>
      <w:r>
        <w:t>- рассматривать представления соответствующих профсоюзных органов, иных избранных Работником представи</w:t>
      </w:r>
      <w:r>
        <w:t>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894E53">
      <w:pPr>
        <w:pStyle w:val="just"/>
      </w:pPr>
      <w:r>
        <w:t>- создавать условия, обеспечивающие у</w:t>
      </w:r>
      <w:r>
        <w:t>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000000" w:rsidRDefault="00894E53">
      <w:pPr>
        <w:pStyle w:val="just"/>
      </w:pPr>
      <w:r>
        <w:t>- обеспечивать бытовые нужды Работника, связанные с исполнением трудовых обязанн</w:t>
      </w:r>
      <w:r>
        <w:t>остей;</w:t>
      </w:r>
    </w:p>
    <w:p w:rsidR="00000000" w:rsidRDefault="00894E53">
      <w:pPr>
        <w:pStyle w:val="just"/>
      </w:pPr>
      <w:r>
        <w:t>- осуществлять обязательное социальное страхование Работника в порядке, установленном федеральными законами;</w:t>
      </w:r>
    </w:p>
    <w:p w:rsidR="00000000" w:rsidRDefault="00894E53">
      <w:pPr>
        <w:pStyle w:val="just"/>
      </w:pPr>
      <w:r>
        <w:t>- возмещать вред, причиненный Работнику в связи с исполнением трудовых обязанностей, а также компенсировать моральный вред в порядке и на ус</w:t>
      </w:r>
      <w:r>
        <w:t>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000000" w:rsidRDefault="00894E53">
      <w:pPr>
        <w:pStyle w:val="just"/>
      </w:pPr>
      <w:r>
        <w:t>- исполнять иные обязанности, предусмотренные трудовым законодательством и иными нормативными прав</w:t>
      </w:r>
      <w:r>
        <w:t>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000000" w:rsidRDefault="00894E53">
      <w:pPr>
        <w:pStyle w:val="just"/>
      </w:pPr>
      <w:r>
        <w:t>(При необходимости: 6.3. Права и обязанности Работодателя, установленные трудовым законодательством и иными нормативными пр</w:t>
      </w:r>
      <w:r>
        <w:t>авовыми актами, содержащими нормы трудового права, локальными нормативными актами, а также права и обязанности Работодателя, вытекающие из условий коллективного договора, соглашений.)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7. УСЛОВИЯ ДОПОЛНИТЕЛЬНОГО СТРАХОВАНИЯ РАБОТНИКА. ОБЕСПЕЧЕНИЕ ДОПОЛНИТЕ</w:t>
      </w:r>
      <w:r>
        <w:rPr>
          <w:rFonts w:eastAsia="Times New Roman"/>
        </w:rPr>
        <w:t>ЛЬНЫХ СОЦИАЛЬНЫХ ГАРАНТИЙ</w:t>
      </w:r>
    </w:p>
    <w:p w:rsidR="00000000" w:rsidRDefault="00894E53">
      <w:pPr>
        <w:pStyle w:val="just"/>
      </w:pPr>
      <w: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</w:t>
      </w:r>
      <w:r>
        <w:t xml:space="preserve"> Российской Федерации.</w:t>
      </w:r>
    </w:p>
    <w:p w:rsidR="00000000" w:rsidRDefault="00894E53">
      <w:pPr>
        <w:pStyle w:val="just"/>
      </w:pPr>
      <w:r>
        <w:t>7.2. Стороны согласовали следующие улучшения социально-бытовых условий Работника и членов его семьи: _________________________.</w:t>
      </w:r>
    </w:p>
    <w:p w:rsidR="00000000" w:rsidRDefault="00894E53">
      <w:pPr>
        <w:pStyle w:val="just"/>
      </w:pPr>
      <w:r>
        <w:t>7.3. Улучшенные условия работы Работника при выполнении работы в (на, с) _________________________.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8. О</w:t>
      </w:r>
      <w:r>
        <w:rPr>
          <w:rFonts w:eastAsia="Times New Roman"/>
        </w:rPr>
        <w:t>ТВЕТСТВЕННОСТЬ СТОРОН</w:t>
      </w:r>
    </w:p>
    <w:p w:rsidR="00000000" w:rsidRDefault="00894E53">
      <w:pPr>
        <w:pStyle w:val="just"/>
      </w:pPr>
      <w:r>
        <w:t xml:space="preserve">8.1. Сторона договора, виновная в нарушении трудового законодательства и иных нормативных правовых актов, содержащих нормы трудового права, </w:t>
      </w:r>
      <w:r>
        <w:t>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000000" w:rsidRDefault="00894E53">
      <w:pPr>
        <w:pStyle w:val="just"/>
      </w:pPr>
      <w:r>
        <w:t>8.2. Работодатель несет перед Работником материальную и иную ответственность согласно действующему законодательству Российс</w:t>
      </w:r>
      <w:r>
        <w:t>кой Федерации.</w:t>
      </w:r>
    </w:p>
    <w:p w:rsidR="00000000" w:rsidRDefault="00894E53">
      <w:pPr>
        <w:pStyle w:val="just"/>
      </w:pPr>
      <w:r>
        <w:t>8.3.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00000" w:rsidRDefault="00894E53">
      <w:pPr>
        <w:pStyle w:val="just"/>
      </w:pPr>
      <w:r>
        <w:t>8.4. В случаях, предусмотренных в законе, Работодатель обязан компенсировать Р</w:t>
      </w:r>
      <w:r>
        <w:t>аботнику моральный вред, причиненный неправомерными действиями и/или бездействием Работодателя.</w:t>
      </w:r>
    </w:p>
    <w:p w:rsidR="00000000" w:rsidRDefault="00894E53">
      <w:pPr>
        <w:pStyle w:val="just"/>
      </w:pPr>
      <w:r>
        <w:t>8.5. Каждая из сторон обязана доказывать сумму причиненного ущерба.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9. ИСПОЛЬЗОВАНИЕ РАБОТНИКОМ ЛИЧНОГО ИМУЩЕСТВА В СЛУЖЕБНЫХ ЦЕЛЯХ</w:t>
      </w:r>
    </w:p>
    <w:p w:rsidR="00000000" w:rsidRDefault="00894E53">
      <w:pPr>
        <w:pStyle w:val="just"/>
      </w:pPr>
      <w:r>
        <w:t>9.1. Работник имеет право в</w:t>
      </w:r>
      <w:r>
        <w:t xml:space="preserve">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</w:t>
      </w:r>
      <w:r>
        <w:t xml:space="preserve">отнику денежную компенсацию </w:t>
      </w:r>
      <w:r>
        <w:rPr>
          <w:vertAlign w:val="superscript"/>
        </w:rPr>
        <w:t>6</w:t>
      </w:r>
      <w:r>
        <w:t xml:space="preserve"> .</w:t>
      </w:r>
    </w:p>
    <w:p w:rsidR="00000000" w:rsidRDefault="00894E53">
      <w:pPr>
        <w:pStyle w:val="just"/>
      </w:pPr>
      <w:r>
        <w:t>9.2.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целях, где указываются характери</w:t>
      </w:r>
      <w:r>
        <w:t>стики соответствующего имущества, порядок его использования, размер и порядок выплаты компенсации за использование, а также права сторон договора в отношении такого имущества.</w:t>
      </w:r>
    </w:p>
    <w:p w:rsidR="00000000" w:rsidRDefault="00894E53">
      <w:pPr>
        <w:pStyle w:val="just"/>
      </w:pPr>
      <w:r>
        <w:t>9.3. В случае если использование имущества Работника в служебных целях осуществл</w:t>
      </w:r>
      <w:r>
        <w:t>яется нерегулярно, указанная в п. 9.1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10. ПРЕКРАЩЕНИЕ ТРУДОВОГО ДОГОВОРА</w:t>
      </w:r>
    </w:p>
    <w:p w:rsidR="00000000" w:rsidRDefault="00894E53">
      <w:pPr>
        <w:pStyle w:val="just"/>
      </w:pPr>
      <w:r>
        <w:t>10.1. Основаниями для прекращения настоящего трудового</w:t>
      </w:r>
      <w:r>
        <w:t xml:space="preserve"> договора являются:</w:t>
      </w:r>
    </w:p>
    <w:p w:rsidR="00000000" w:rsidRDefault="00894E53">
      <w:pPr>
        <w:pStyle w:val="just"/>
      </w:pPr>
      <w:r>
        <w:t>10.1.1. Соглашение сторон.</w:t>
      </w:r>
    </w:p>
    <w:p w:rsidR="00000000" w:rsidRDefault="00894E53">
      <w:pPr>
        <w:pStyle w:val="just"/>
      </w:pPr>
      <w:r>
        <w:t>10.1.2. Расторжение трудового договора по инициативе Работника. При этом Работник обязан предупредить Работодателя не позднее чем за две недели до предполагаемой даты прекращения настоящего договора. Течение у</w:t>
      </w:r>
      <w:r>
        <w:t>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894E53">
      <w:pPr>
        <w:pStyle w:val="just"/>
      </w:pPr>
      <w:r>
        <w:t>10.1.3. Расторжение трудового договора по инициативе Работодателя.</w:t>
      </w:r>
    </w:p>
    <w:p w:rsidR="00000000" w:rsidRDefault="00894E53">
      <w:pPr>
        <w:pStyle w:val="just"/>
      </w:pPr>
      <w:r>
        <w:t>10.1.4. Иные основания, предусмотренные трудовым законодательством Российской Ф</w:t>
      </w:r>
      <w:r>
        <w:t>едерации.</w:t>
      </w:r>
    </w:p>
    <w:p w:rsidR="00000000" w:rsidRDefault="00894E53">
      <w:pPr>
        <w:pStyle w:val="just"/>
      </w:pPr>
      <w: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000000" w:rsidRDefault="00894E53">
      <w:pPr>
        <w:pStyle w:val="just"/>
      </w:pPr>
      <w:r>
        <w:t>10.3. Работодатель вправе принять ре</w:t>
      </w:r>
      <w:r>
        <w:t>шение об осуществлении компенсационной выплаты Работнику в размере _______________ в случае _________________________.</w:t>
      </w:r>
    </w:p>
    <w:p w:rsidR="00000000" w:rsidRDefault="00894E53">
      <w:pPr>
        <w:pStyle w:val="just"/>
      </w:pPr>
      <w:r>
        <w:t>10.4. В день прекращения трудового договора Работодатель обязан выдать Работнику трудовую книжку и произвести с ним расчет в соответствии</w:t>
      </w:r>
      <w:r>
        <w:t xml:space="preserve"> со ст. 140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11. ЗАКЛЮЧИТЕЛЬНЫЕ ПОЛОЖЕНИЯ</w:t>
      </w:r>
    </w:p>
    <w:p w:rsidR="00000000" w:rsidRDefault="00894E53">
      <w:pPr>
        <w:pStyle w:val="just"/>
      </w:pPr>
      <w:r>
        <w:t>11.1. Условия договора носят конф</w:t>
      </w:r>
      <w:r>
        <w:t>иденциальный характер и разглашению не подлежат.</w:t>
      </w:r>
    </w:p>
    <w:p w:rsidR="00000000" w:rsidRDefault="00894E53">
      <w:pPr>
        <w:pStyle w:val="just"/>
      </w:pPr>
      <w:r>
        <w:t>11.2.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000000" w:rsidRDefault="00894E53">
      <w:pPr>
        <w:pStyle w:val="just"/>
      </w:pPr>
      <w:r>
        <w:t>11.3. Споры ме</w:t>
      </w:r>
      <w:r>
        <w:t>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000000" w:rsidRDefault="00894E53">
      <w:pPr>
        <w:pStyle w:val="just"/>
      </w:pPr>
      <w:r>
        <w:t>11.4. Во всем остальном, что не предусмотрено договором, стороны руководствуются законодательством Российской Ф</w:t>
      </w:r>
      <w:r>
        <w:t>едерации, регулирующим трудовые отношения.</w:t>
      </w:r>
    </w:p>
    <w:p w:rsidR="00000000" w:rsidRDefault="00894E53">
      <w:pPr>
        <w:pStyle w:val="just"/>
      </w:pPr>
      <w: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894E53">
      <w:pPr>
        <w:pStyle w:val="just"/>
      </w:pPr>
      <w:r>
        <w:t>11.6. До подписания трудового договора Работник ознакомлен со следу</w:t>
      </w:r>
      <w:r>
        <w:t>ющими документами:</w:t>
      </w:r>
    </w:p>
    <w:p w:rsidR="00000000" w:rsidRDefault="00894E53">
      <w:pPr>
        <w:pStyle w:val="just"/>
      </w:pPr>
      <w:r>
        <w:t>Положение о премировании от "___"___________ ____ г. N _____;</w:t>
      </w:r>
    </w:p>
    <w:p w:rsidR="00000000" w:rsidRDefault="00894E53">
      <w:pPr>
        <w:pStyle w:val="just"/>
      </w:pPr>
      <w:r>
        <w:t>Правила внутреннего распорядка от "___"___________ ____ г. N _____;</w:t>
      </w:r>
    </w:p>
    <w:p w:rsidR="00000000" w:rsidRDefault="00894E53">
      <w:pPr>
        <w:pStyle w:val="just"/>
      </w:pPr>
      <w:r>
        <w:t>Положение о сохранении конфиденциальности от "___"___________ ____ г. N _____;</w:t>
      </w:r>
    </w:p>
    <w:p w:rsidR="00000000" w:rsidRDefault="00894E53">
      <w:pPr>
        <w:pStyle w:val="HTML"/>
      </w:pPr>
      <w:r>
        <w:t xml:space="preserve">    </w:t>
      </w:r>
      <w:r>
        <w:t>Должностная инструкция ____________________ от "___"___________ ____ г.</w:t>
      </w:r>
    </w:p>
    <w:p w:rsidR="00000000" w:rsidRDefault="00894E53">
      <w:pPr>
        <w:pStyle w:val="HTML"/>
      </w:pPr>
      <w:r>
        <w:t>(специальность)</w:t>
      </w:r>
    </w:p>
    <w:p w:rsidR="00000000" w:rsidRDefault="00894E53">
      <w:pPr>
        <w:pStyle w:val="HTML"/>
      </w:pPr>
      <w:r>
        <w:t>N _____;</w:t>
      </w:r>
    </w:p>
    <w:p w:rsidR="00000000" w:rsidRDefault="00894E53">
      <w:pPr>
        <w:pStyle w:val="HTML"/>
      </w:pPr>
      <w:r>
        <w:t>______________________________________________________________________.</w:t>
      </w:r>
    </w:p>
    <w:p w:rsidR="00000000" w:rsidRDefault="00894E53">
      <w:pPr>
        <w:pStyle w:val="HTML"/>
      </w:pPr>
      <w:r>
        <w:t>(иные положения и локальные нормативные акты)</w:t>
      </w:r>
    </w:p>
    <w:p w:rsidR="00000000" w:rsidRDefault="00894E53">
      <w:pPr>
        <w:pStyle w:val="just"/>
      </w:pPr>
      <w:r>
        <w:t>11.7. При заключении договора Работник по</w:t>
      </w:r>
      <w:r>
        <w:t>лучил следующие средства индивидуальной защиты: __________________________________________________.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3"/>
        <w:rPr>
          <w:rFonts w:eastAsia="Times New Roman"/>
        </w:rPr>
      </w:pPr>
      <w:r>
        <w:rPr>
          <w:rFonts w:eastAsia="Times New Roman"/>
        </w:rPr>
        <w:t>12. РЕКВИЗИТЫ СТОРОН</w:t>
      </w:r>
    </w:p>
    <w:p w:rsidR="00000000" w:rsidRDefault="00894E53">
      <w:pPr>
        <w:pStyle w:val="just"/>
      </w:pPr>
      <w:r>
        <w:t>12.1. Работодатель: ___________________________________________________</w:t>
      </w:r>
    </w:p>
    <w:p w:rsidR="00000000" w:rsidRDefault="00894E53">
      <w:pPr>
        <w:pStyle w:val="just"/>
      </w:pPr>
      <w:r>
        <w:t>адрес: _______________________________________________________</w:t>
      </w:r>
      <w:r>
        <w:t>_________</w:t>
      </w:r>
    </w:p>
    <w:p w:rsidR="00000000" w:rsidRDefault="00894E53">
      <w:pPr>
        <w:pStyle w:val="just"/>
      </w:pPr>
      <w:r>
        <w:t>ИНН/КПП _____________________________/_________________________________</w:t>
      </w:r>
    </w:p>
    <w:p w:rsidR="00000000" w:rsidRDefault="00894E53">
      <w:pPr>
        <w:pStyle w:val="just"/>
      </w:pPr>
      <w:r>
        <w:t>Р/с ________________________________ в ________________________________</w:t>
      </w:r>
    </w:p>
    <w:p w:rsidR="00000000" w:rsidRDefault="00894E53">
      <w:pPr>
        <w:pStyle w:val="just"/>
      </w:pPr>
      <w:r>
        <w:t>БИК ________________________________.</w:t>
      </w:r>
    </w:p>
    <w:p w:rsidR="00000000" w:rsidRDefault="00894E53">
      <w:pPr>
        <w:pStyle w:val="just"/>
      </w:pPr>
      <w:r>
        <w:t>12.2. Работник: ________________________________________________</w:t>
      </w:r>
      <w:r>
        <w:t>_______</w:t>
      </w:r>
    </w:p>
    <w:p w:rsidR="00000000" w:rsidRDefault="00894E53">
      <w:pPr>
        <w:pStyle w:val="just"/>
      </w:pPr>
      <w:r>
        <w:t>паспорт: серия ______ номер _________, выдан __________________________</w:t>
      </w:r>
    </w:p>
    <w:p w:rsidR="00000000" w:rsidRDefault="00894E53">
      <w:pPr>
        <w:pStyle w:val="just"/>
      </w:pPr>
      <w:r>
        <w:t>_______________ "__"___________ ____ г., код подразделения ___________,</w:t>
      </w:r>
    </w:p>
    <w:p w:rsidR="00000000" w:rsidRDefault="00894E53">
      <w:pPr>
        <w:pStyle w:val="just"/>
      </w:pPr>
      <w:r>
        <w:t>зарегистрирован(а) по адресу: _________________________________________</w:t>
      </w:r>
    </w:p>
    <w:p w:rsidR="00000000" w:rsidRDefault="00894E53">
      <w:pPr>
        <w:pStyle w:val="just"/>
      </w:pPr>
      <w:r>
        <w:t>Р/с ____________________________</w:t>
      </w:r>
      <w:r>
        <w:t>____ в ________________________________</w:t>
      </w:r>
    </w:p>
    <w:p w:rsidR="00000000" w:rsidRDefault="00894E53">
      <w:pPr>
        <w:pStyle w:val="just"/>
      </w:pPr>
      <w:r>
        <w:t>БИК ________________________________.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HTML"/>
      </w:pPr>
      <w:r>
        <w:t xml:space="preserve">                              ПОДПИСИ СТОРОН:</w:t>
      </w:r>
    </w:p>
    <w:p w:rsidR="00000000" w:rsidRDefault="00894E53">
      <w:pPr>
        <w:pStyle w:val="HTML"/>
      </w:pPr>
    </w:p>
    <w:p w:rsidR="00000000" w:rsidRDefault="00894E53">
      <w:pPr>
        <w:pStyle w:val="HTML"/>
      </w:pPr>
      <w:r>
        <w:t>Работодатель:                               Работник:</w:t>
      </w:r>
    </w:p>
    <w:p w:rsidR="00000000" w:rsidRDefault="00894E53">
      <w:pPr>
        <w:pStyle w:val="HTML"/>
      </w:pPr>
      <w:r>
        <w:t>______________/_______________            _____________________________</w:t>
      </w:r>
    </w:p>
    <w:p w:rsidR="00000000" w:rsidRDefault="00894E53">
      <w:pPr>
        <w:pStyle w:val="HTML"/>
      </w:pPr>
    </w:p>
    <w:p w:rsidR="00000000" w:rsidRDefault="00894E53">
      <w:pPr>
        <w:pStyle w:val="HTML"/>
      </w:pPr>
      <w:r>
        <w:t>М.П.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just"/>
      </w:pPr>
      <w:r>
        <w:t>Экземпляр получен и подписан Работником "__"___________ ____ г.</w:t>
      </w:r>
    </w:p>
    <w:p w:rsidR="00000000" w:rsidRDefault="00894E53">
      <w:pPr>
        <w:pStyle w:val="just"/>
      </w:pPr>
      <w:r>
        <w:t>Подпись Работника: ____________________</w:t>
      </w:r>
    </w:p>
    <w:p w:rsidR="00000000" w:rsidRDefault="00894E5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4E53">
      <w:pPr>
        <w:pStyle w:val="sel"/>
        <w:divId w:val="79110949"/>
      </w:pPr>
      <w:r>
        <w:t>1 В случае когда работник принимается для работы в филиале, представительстве или ином обособленном структурном подразделении организации, распол</w:t>
      </w:r>
      <w:r>
        <w:t>оженном в другой местности, указывается обособленное структурное подразделение и его местонахождение.</w:t>
      </w:r>
    </w:p>
    <w:p w:rsidR="00000000" w:rsidRDefault="00894E53">
      <w:pPr>
        <w:pStyle w:val="sel"/>
        <w:divId w:val="79110949"/>
      </w:pPr>
      <w:r>
        <w:t>2 В соответствии со ст. 209 Трудового кодекса Российской Федерации условия труда - совокупность факторов производственной среды и трудового процесса, оказ</w:t>
      </w:r>
      <w:r>
        <w:t>ывающих влияние на работоспособность и здоровье работника.</w:t>
      </w:r>
    </w:p>
    <w:p w:rsidR="00000000" w:rsidRDefault="00894E53">
      <w:pPr>
        <w:pStyle w:val="just"/>
        <w:divId w:val="79110949"/>
      </w:pPr>
      <w:r>
        <w:t>Безопасные условия труда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</w:t>
      </w:r>
      <w:r>
        <w:t>мативов (там же).</w:t>
      </w:r>
    </w:p>
    <w:p w:rsidR="00000000" w:rsidRDefault="00894E53">
      <w:pPr>
        <w:pStyle w:val="sel"/>
        <w:divId w:val="79110949"/>
      </w:pPr>
      <w:r>
        <w:t>3 Вредный производственный фактор - производственный фактор, воздействие которого на работника может привести к его заболеванию (там же).</w:t>
      </w:r>
    </w:p>
    <w:p w:rsidR="00000000" w:rsidRDefault="00894E53">
      <w:pPr>
        <w:pStyle w:val="just"/>
        <w:divId w:val="79110949"/>
      </w:pPr>
      <w:r>
        <w:t>Опасный производственный фактор - производственный фактор, воздействие которого на работника может п</w:t>
      </w:r>
      <w:r>
        <w:t>ривести к его травме (там же).</w:t>
      </w:r>
    </w:p>
    <w:p w:rsidR="00000000" w:rsidRDefault="00894E53">
      <w:pPr>
        <w:pStyle w:val="sel"/>
        <w:divId w:val="79110949"/>
      </w:pPr>
      <w:r>
        <w:t>4 Согласно п. 30-16470 Перечня профессий профессиональной подготовки (утв. Приказом Минобрнауки России от 01.04.2011 N 1440) работник обязан проходить профессиональную подготовку.</w:t>
      </w:r>
    </w:p>
    <w:p w:rsidR="00000000" w:rsidRDefault="00894E53">
      <w:pPr>
        <w:pStyle w:val="sel"/>
        <w:divId w:val="79110949"/>
      </w:pPr>
      <w:r>
        <w:t xml:space="preserve">5 Эти положения включаются, если для данного </w:t>
      </w:r>
      <w:r>
        <w:t>Работника режим рабочего времени и времени отдыха отличается от общих правил, действующих у данного Работодателя, в том числе для совместителей.</w:t>
      </w:r>
    </w:p>
    <w:p w:rsidR="00000000" w:rsidRDefault="00894E53">
      <w:pPr>
        <w:pStyle w:val="sel"/>
        <w:divId w:val="79110949"/>
      </w:pPr>
      <w:r>
        <w:t>6 Статьей 188 Трудового кодекса Российской Федерации предусмотрено, что при использовании работником с согласия</w:t>
      </w:r>
      <w:r>
        <w:t xml:space="preserve">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</w:t>
      </w:r>
      <w:r>
        <w:t xml:space="preserve">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форме.</w:t>
      </w:r>
    </w:p>
    <w:p w:rsidR="00000000" w:rsidRDefault="00894E53">
      <w:pPr>
        <w:pStyle w:val="just"/>
        <w:divId w:val="79110949"/>
      </w:pPr>
      <w:r>
        <w:t>При этом в соответствии с п. 3 ст. 217 Налогового кодекса Российской Федерации суммы таких ко</w:t>
      </w:r>
      <w:r>
        <w:t>мпенсационных выплат подлежат освобождению от налогообложения при наличии документов, подтверждающих принадлежность используемого имущества налогоплательщику, документов, подтверждающих фактическое использование имущества в интересах работодателя, осуществ</w:t>
      </w:r>
      <w:r>
        <w:t>ление расходов на эти цели, документов, подтверждающих суммы произведенных в этой связи расходов, а также расчетов компенсаций.</w:t>
      </w:r>
    </w:p>
    <w:p w:rsidR="00000000" w:rsidRDefault="00894E53">
      <w:pPr>
        <w:pStyle w:val="just"/>
        <w:divId w:val="79110949"/>
      </w:pPr>
      <w:r>
        <w:t>Кроме того, с учетом разъяснений п. 3 Письма Министерства здравохранения и социального развития Российской Федерации от 06.08.20</w:t>
      </w:r>
      <w:r>
        <w:t>10 N 2538-19 "О начислении страховых взносов" на суммы таких компенсаций не начисляются страховые взносы.</w:t>
      </w:r>
    </w:p>
    <w:p w:rsidR="00000000" w:rsidRDefault="00894E5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https://порядокправа.рф/obrazecy/trudovoj_dogovor_s_masterom_pedikyura_pedikyurshej_predusmotreny_varianty_osnovnoe_mesto_raboty_rab.htm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53"/>
    <w:rsid w:val="008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26B4BA-830F-4A82-97EE-5F6DA5DA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masterom_pedikyura_pedikyurshej_predusmotreny_varianty_osnovnoe_mesto_raboty_ra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3939</Words>
  <Characters>22456</Characters>
  <Application>Microsoft Office Word</Application>
  <DocSecurity>0</DocSecurity>
  <Lines>187</Lines>
  <Paragraphs>52</Paragraphs>
  <ScaleCrop>false</ScaleCrop>
  <Company/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мастером педикюра (педикюршей) (предусмотрены варианты: основное место работы/работа по совместительству; неопределенный срок договора/срочный трудовой договор; с испытательным сроком/без испытательного срока; обычный режим/сменный график работы)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2022-08-24T21:47:00Z</dcterms:created>
  <dcterms:modified xsi:type="dcterms:W3CDTF">2022-08-24T21:47:00Z</dcterms:modified>
</cp:coreProperties>
</file>