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7853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контрактации (поставки) сельскохозяйственной продукции</w:t>
      </w: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>ДОГОВОР N ______ контрактации (поставки сельскохозяйственной продукции)</w:t>
      </w:r>
    </w:p>
    <w:p w:rsidR="00000000" w:rsidRDefault="00977853">
      <w:pPr>
        <w:pStyle w:val="HTML"/>
      </w:pPr>
      <w:r>
        <w:t>______________________                               "___"_________ ____ г.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just"/>
      </w:pPr>
      <w:r>
        <w:t>___________, именуем__ в дальнейшем "Заготовитель", в лице ____________, действующ___ на основании ________, с одной стороны, и ______________, именуем__ в дальнейшем "Производитель", в лице ____________, действующ___ на основании ________, с другой сторон</w:t>
      </w:r>
      <w:r>
        <w:t>ы, заключили настоящий договор, в дальнейшем - "Договор", о нижеследующем: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77853">
      <w:pPr>
        <w:pStyle w:val="just"/>
      </w:pPr>
      <w:r>
        <w:t>1.1. Производитель обязуется в период с "___" __________ ____ по "___" __________ ____ г. вырастить (произвести) по заказу Заготовителя и передать ему сельскохо</w:t>
      </w:r>
      <w:r>
        <w:t>зяйственную продукцию в количестве и ассортименте, предусмотренных настоящим Договором.</w:t>
      </w:r>
    </w:p>
    <w:p w:rsidR="00000000" w:rsidRDefault="00977853">
      <w:pPr>
        <w:pStyle w:val="HTML"/>
      </w:pPr>
      <w:r>
        <w:t xml:space="preserve">    1.2. Производитель обязуется передать Заготовителю следующую продукцию:</w:t>
      </w:r>
    </w:p>
    <w:p w:rsidR="00000000" w:rsidRDefault="00977853">
      <w:pPr>
        <w:pStyle w:val="HTML"/>
      </w:pPr>
      <w:r>
        <w:t>_____________________________________________________________________.</w:t>
      </w:r>
    </w:p>
    <w:p w:rsidR="00000000" w:rsidRDefault="00977853">
      <w:pPr>
        <w:pStyle w:val="HTML"/>
      </w:pPr>
      <w:r>
        <w:t>(количество, ассортим</w:t>
      </w:r>
      <w:r>
        <w:t>ент)</w:t>
      </w:r>
    </w:p>
    <w:p w:rsidR="00000000" w:rsidRDefault="00977853">
      <w:pPr>
        <w:pStyle w:val="HTML"/>
      </w:pPr>
      <w:r>
        <w:t>1.3. Продукция, передаваемая Заготовителю  по   договору,   должна   по</w:t>
      </w:r>
    </w:p>
    <w:p w:rsidR="00000000" w:rsidRDefault="00977853">
      <w:pPr>
        <w:pStyle w:val="HTML"/>
      </w:pPr>
      <w:r>
        <w:t>качеству соответствовать требованиям ______________________________________</w:t>
      </w:r>
    </w:p>
    <w:p w:rsidR="00000000" w:rsidRDefault="00977853">
      <w:pPr>
        <w:pStyle w:val="HTML"/>
      </w:pPr>
      <w:r>
        <w:t>__________________________________________________________________________.</w:t>
      </w:r>
    </w:p>
    <w:p w:rsidR="00000000" w:rsidRDefault="00977853">
      <w:pPr>
        <w:pStyle w:val="HTML"/>
      </w:pPr>
      <w:r>
        <w:t>(стандарты, требования (усл</w:t>
      </w:r>
      <w:r>
        <w:t>овия), согласованные сторонами, и т.п.)</w:t>
      </w:r>
    </w:p>
    <w:p w:rsidR="00000000" w:rsidRDefault="00977853">
      <w:pPr>
        <w:pStyle w:val="just"/>
      </w:pPr>
      <w:r>
        <w:t>1.4. Продукция будет выращиваться на площади в ____ гектаров ("площадь производства"), принадлежащей Производителю на праве __________ (собственности, аренды, постоянного (бессрочного)/безвозмездного (срочного) польз</w:t>
      </w:r>
      <w:r>
        <w:t>ования). Состояние земель, а также их географическое месторасположение соответствуют всем требованиям и условиям, необходимым для выращивания продукции, указанной в п. 1.2 настоящего Договора.</w:t>
      </w:r>
    </w:p>
    <w:p w:rsidR="00000000" w:rsidRDefault="00977853">
      <w:pPr>
        <w:pStyle w:val="HTML"/>
      </w:pPr>
      <w:r>
        <w:t xml:space="preserve">    1.5. Произведенная продукция пригодна для употребления в те</w:t>
      </w:r>
      <w:r>
        <w:t>чение  срока</w:t>
      </w:r>
    </w:p>
    <w:p w:rsidR="00000000" w:rsidRDefault="00977853">
      <w:pPr>
        <w:pStyle w:val="HTML"/>
      </w:pPr>
      <w:r>
        <w:t>годности ______________. Указанный срок годности действителен  при  условии</w:t>
      </w:r>
    </w:p>
    <w:p w:rsidR="00000000" w:rsidRDefault="00977853">
      <w:pPr>
        <w:pStyle w:val="HTML"/>
      </w:pPr>
      <w:r>
        <w:t>обеспечения Заготовителем надлежащих условий для хранения продукции. Такими</w:t>
      </w:r>
    </w:p>
    <w:p w:rsidR="00000000" w:rsidRDefault="00977853">
      <w:pPr>
        <w:pStyle w:val="HTML"/>
      </w:pPr>
      <w:r>
        <w:t>условиями  являются:  хранение  продукции  в  проветриваемом  помещении,  в</w:t>
      </w:r>
    </w:p>
    <w:p w:rsidR="00000000" w:rsidRDefault="00977853">
      <w:pPr>
        <w:pStyle w:val="HTML"/>
      </w:pPr>
      <w:r>
        <w:t xml:space="preserve">котором должна </w:t>
      </w:r>
      <w:r>
        <w:t>поддерживаться температура воздуха не выше ____ С, влажность</w:t>
      </w:r>
    </w:p>
    <w:p w:rsidR="00000000" w:rsidRDefault="00977853">
      <w:pPr>
        <w:pStyle w:val="HTML"/>
      </w:pPr>
      <w:r>
        <w:t>воздуха не менее ______. Продукция должна находиться в ____________________</w:t>
      </w:r>
    </w:p>
    <w:p w:rsidR="00000000" w:rsidRDefault="00977853">
      <w:pPr>
        <w:pStyle w:val="HTML"/>
      </w:pPr>
      <w:r>
        <w:t>__________________________________________________________________________.</w:t>
      </w:r>
    </w:p>
    <w:p w:rsidR="00000000" w:rsidRDefault="00977853">
      <w:pPr>
        <w:pStyle w:val="HTML"/>
      </w:pPr>
      <w:r>
        <w:t>(тара, упаковка и т.п.)</w:t>
      </w:r>
    </w:p>
    <w:p w:rsidR="00000000" w:rsidRDefault="00977853">
      <w:pPr>
        <w:pStyle w:val="just"/>
      </w:pPr>
      <w:r>
        <w:t>1.6. Стороны догово</w:t>
      </w:r>
      <w:r>
        <w:t>рились, что ожидаемый сбор продукции, предназначенной Заготовителю, составит _______ тонн.</w:t>
      </w:r>
    </w:p>
    <w:p w:rsidR="00000000" w:rsidRDefault="00977853">
      <w:pPr>
        <w:pStyle w:val="just"/>
      </w:pPr>
      <w:r>
        <w:lastRenderedPageBreak/>
        <w:t>1.6.1. В случае недосбора Производитель вправе передать меньшее количество продукции или закупить для передачи Заготовителю недостающее количество у других производи</w:t>
      </w:r>
      <w:r>
        <w:t>телей.</w:t>
      </w:r>
    </w:p>
    <w:p w:rsidR="00000000" w:rsidRDefault="00977853">
      <w:pPr>
        <w:pStyle w:val="just"/>
      </w:pPr>
      <w:r>
        <w:t>1.6.2. В случае сбора большего количества продукции Производитель передает Заготовителю большее количество продукции по той же цене.</w:t>
      </w:r>
    </w:p>
    <w:p w:rsidR="00000000" w:rsidRDefault="00977853">
      <w:pPr>
        <w:pStyle w:val="just"/>
      </w:pPr>
      <w:r>
        <w:t>1.7. В целях содействия усилиям Производителя по выполнению полного цикла сельскохозяйственного производства Заготов</w:t>
      </w:r>
      <w:r>
        <w:t>итель принимает на себя обязательство выплатить аванс Производителю до начала сельхозработ в размере _____% от ориентировочной стоимости плодоовощной продукции (Товара), подлежащей поставке Заготовителю по настоящему Договору. Сроки, размеры и периодичност</w:t>
      </w:r>
      <w:r>
        <w:t>ь авансовых платежей будут определены сторонами в рабочем порядке.</w:t>
      </w:r>
    </w:p>
    <w:p w:rsidR="00000000" w:rsidRDefault="00977853">
      <w:pPr>
        <w:pStyle w:val="just"/>
      </w:pPr>
      <w:r>
        <w:t xml:space="preserve">1.8. Стороны Договора согласились, что при наступлении обстоятельств, </w:t>
      </w:r>
      <w:r>
        <w:t xml:space="preserve">могущих по не зависящим от Производителя причинам. Существенно повлиять на возможность получения ожидаемого урожая или повлечь его гибель (явления стихийного характера и др.), Заготовитель, при наличии к тому реальных возможностей, окажет посильную помощь </w:t>
      </w:r>
      <w:r>
        <w:t>Производителю людьми, техникой, горюче-смазочными материалами, транспортом и др.</w:t>
      </w:r>
    </w:p>
    <w:p w:rsidR="00000000" w:rsidRDefault="00977853">
      <w:pPr>
        <w:pStyle w:val="just"/>
      </w:pPr>
      <w:r>
        <w:t xml:space="preserve">1.9. Каждая партия одноименного Товара, передаваемая Заготовителю, должна иметь сертификат качества </w:t>
      </w:r>
      <w:r>
        <w:rPr>
          <w:vertAlign w:val="superscript"/>
        </w:rPr>
        <w:t>1</w:t>
      </w:r>
      <w:r>
        <w:t xml:space="preserve"> , который должен вручаться Производителем после оформления акта сдачи/при</w:t>
      </w:r>
      <w:r>
        <w:t>емки продукции.</w:t>
      </w:r>
    </w:p>
    <w:p w:rsidR="00000000" w:rsidRDefault="00977853">
      <w:pPr>
        <w:pStyle w:val="just"/>
      </w:pPr>
      <w:r>
        <w:t>1.10. О готовности продукции к поставке Производитель информирует Заготовителя любым доступным средством связи (телефон, электронная почта, факс и др.).</w:t>
      </w:r>
    </w:p>
    <w:p w:rsidR="00000000" w:rsidRDefault="00977853">
      <w:pPr>
        <w:pStyle w:val="just"/>
      </w:pPr>
      <w:r>
        <w:t>1.11. Производитель не вправе заключать с иными лицами, кроме Заготовителя, сделки, пре</w:t>
      </w:r>
      <w:r>
        <w:t>дметом которых являлась бы поставка урожаев сельскохозяйственной продукции за указанный в п. 1.1 период.</w:t>
      </w:r>
    </w:p>
    <w:p w:rsidR="00000000" w:rsidRDefault="00977853">
      <w:pPr>
        <w:pStyle w:val="just"/>
      </w:pPr>
      <w:r>
        <w:t>1.12. Срок действия Договора - с _________ по _________.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77853">
      <w:pPr>
        <w:pStyle w:val="just"/>
      </w:pPr>
      <w:r>
        <w:t xml:space="preserve">2.1. Производитель обязуется проводить все работы, связанные с </w:t>
      </w:r>
      <w:r>
        <w:t>производством продукции, в необходимом объеме в установленные календарем сельскохозяйственных работ сроки.</w:t>
      </w:r>
    </w:p>
    <w:p w:rsidR="00000000" w:rsidRDefault="00977853">
      <w:pPr>
        <w:pStyle w:val="just"/>
      </w:pPr>
      <w:r>
        <w:t>2.2. Производитель обязан по согласованию с Заготовителем:</w:t>
      </w:r>
    </w:p>
    <w:p w:rsidR="00000000" w:rsidRDefault="00977853">
      <w:pPr>
        <w:pStyle w:val="just"/>
      </w:pPr>
      <w:r>
        <w:t>а) определять состав, количество и сроки внесения удобрений;</w:t>
      </w:r>
    </w:p>
    <w:p w:rsidR="00000000" w:rsidRDefault="00977853">
      <w:pPr>
        <w:pStyle w:val="just"/>
      </w:pPr>
      <w:r>
        <w:t>б) определять сроки и порядок</w:t>
      </w:r>
      <w:r>
        <w:t xml:space="preserve"> уборки продукции, а также технические средства, используемые для уборки.</w:t>
      </w:r>
    </w:p>
    <w:p w:rsidR="00000000" w:rsidRDefault="00977853">
      <w:pPr>
        <w:pStyle w:val="just"/>
      </w:pPr>
      <w:r>
        <w:t xml:space="preserve">2.3. Производитель обязан передать Заготовителю все сертификаты </w:t>
      </w:r>
      <w:r>
        <w:rPr>
          <w:vertAlign w:val="superscript"/>
        </w:rPr>
        <w:t>1</w:t>
      </w:r>
      <w:r>
        <w:t xml:space="preserve"> и иные документы на передаваемую продукцию в соответствии с требованиями действующего законодательства.</w:t>
      </w:r>
    </w:p>
    <w:p w:rsidR="00000000" w:rsidRDefault="00977853">
      <w:pPr>
        <w:pStyle w:val="just"/>
      </w:pPr>
      <w:r>
        <w:t>2.4. Заготов</w:t>
      </w:r>
      <w:r>
        <w:t>итель обязуется обеспечить Производителя тарой под собранную продукцию в необходимом количестве в срок не позднее чем за _____ дней до начала сбора продукции.</w:t>
      </w:r>
    </w:p>
    <w:p w:rsidR="00000000" w:rsidRDefault="00977853">
      <w:pPr>
        <w:pStyle w:val="just"/>
      </w:pPr>
      <w:r>
        <w:t>2.5. Заготовитель обязан обеспечить вывоз продукции. Заготовитель предоставляет автотранспорт для</w:t>
      </w:r>
      <w:r>
        <w:t xml:space="preserve"> вывоза собранной продукции на приемный пункт к сроку, установленному для передачи готовой продукции (п. 3.3) настоящего Договора.</w:t>
      </w:r>
    </w:p>
    <w:p w:rsidR="00000000" w:rsidRDefault="00977853">
      <w:pPr>
        <w:pStyle w:val="just"/>
      </w:pPr>
      <w:r>
        <w:t>2.6. За ____ дней до передачи продукции производятся взвешивание, сортировка, затаривание, упаковка продукции в присутствии п</w:t>
      </w:r>
      <w:r>
        <w:t>редставителей обеих сторон.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>3. РАСЧЕТЫ ПО ДОГОВОРУ</w:t>
      </w:r>
    </w:p>
    <w:p w:rsidR="00000000" w:rsidRDefault="00977853">
      <w:pPr>
        <w:pStyle w:val="just"/>
      </w:pPr>
      <w:r>
        <w:t>3.1. Производитель обязуется передать Заготовителю _____ собранной продукции, в том числе:</w:t>
      </w:r>
    </w:p>
    <w:p w:rsidR="00000000" w:rsidRDefault="00977853">
      <w:pPr>
        <w:pStyle w:val="just"/>
      </w:pPr>
      <w:r>
        <w:t>- сорт ____________________ - ________________;</w:t>
      </w:r>
    </w:p>
    <w:p w:rsidR="00000000" w:rsidRDefault="00977853">
      <w:pPr>
        <w:pStyle w:val="just"/>
      </w:pPr>
      <w:r>
        <w:t>- сорт ____________________ - ________________.</w:t>
      </w:r>
    </w:p>
    <w:p w:rsidR="00000000" w:rsidRDefault="00977853">
      <w:pPr>
        <w:pStyle w:val="just"/>
      </w:pPr>
      <w:r>
        <w:t>3.2. Стороны дого</w:t>
      </w:r>
      <w:r>
        <w:t>ворились, что цена на продукцию в зависимости от ее сорта составит:</w:t>
      </w:r>
    </w:p>
    <w:p w:rsidR="00000000" w:rsidRDefault="00977853">
      <w:pPr>
        <w:pStyle w:val="just"/>
      </w:pPr>
      <w:r>
        <w:t>- сорт: ___________;</w:t>
      </w:r>
    </w:p>
    <w:p w:rsidR="00000000" w:rsidRDefault="00977853">
      <w:pPr>
        <w:pStyle w:val="just"/>
      </w:pPr>
      <w:r>
        <w:t>- цена за _________. __________________.</w:t>
      </w:r>
    </w:p>
    <w:p w:rsidR="00000000" w:rsidRDefault="00977853">
      <w:pPr>
        <w:pStyle w:val="just"/>
      </w:pPr>
      <w:r>
        <w:t>3.3. Производитель обязан передать продукцию Заготовителю в срок до "___"___________ ____ г.</w:t>
      </w:r>
    </w:p>
    <w:p w:rsidR="00000000" w:rsidRDefault="00977853">
      <w:pPr>
        <w:pStyle w:val="just"/>
      </w:pPr>
      <w:r>
        <w:t>3.4. Заготовитель оплачивает полу</w:t>
      </w:r>
      <w:r>
        <w:t>ченную продукцию путем перечисления денежных средств на счет Производителя в течение ________ банковских дней с момента передачи продукции Заготовителю.</w:t>
      </w:r>
    </w:p>
    <w:p w:rsidR="00000000" w:rsidRDefault="00977853">
      <w:pPr>
        <w:pStyle w:val="just"/>
      </w:pPr>
      <w:r>
        <w:t>3.5. Датой передачи партии продукции Заготовителю является дата подписания акта сдачи - приемки.</w:t>
      </w:r>
    </w:p>
    <w:p w:rsidR="00000000" w:rsidRDefault="00977853">
      <w:pPr>
        <w:pStyle w:val="just"/>
      </w:pPr>
      <w:r>
        <w:t>3.6. О</w:t>
      </w:r>
      <w:r>
        <w:t>плата продукции должна быть произведена Заготовителем в указанный срок независимо от продажи продукции потребителям или от ее порчи, утраты и т.п. после передачи Заготовителю.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 xml:space="preserve">4. ОТВЕТСТВЕННОСТЬ СТОРОН </w:t>
      </w:r>
      <w:r>
        <w:rPr>
          <w:rFonts w:eastAsia="Times New Roman"/>
        </w:rPr>
        <w:t>И УСЛОВИЯ РАСТОРЖЕНИЯ ДОГОВОРА</w:t>
      </w:r>
    </w:p>
    <w:p w:rsidR="00000000" w:rsidRDefault="00977853">
      <w:pPr>
        <w:pStyle w:val="just"/>
      </w:pPr>
      <w:r>
        <w:t>4.1. Односторонний отказ от исполнения Договора допускается в случае существенного нарушения Договора одной из сторон. Договор будет считаться расторгнутым с момента получения уведомления о расторжении Договора в односторонне</w:t>
      </w:r>
      <w:r>
        <w:t>м порядке.</w:t>
      </w:r>
    </w:p>
    <w:p w:rsidR="00000000" w:rsidRDefault="00977853">
      <w:pPr>
        <w:pStyle w:val="just"/>
      </w:pPr>
      <w:r>
        <w:t>4.2. Договор может быть расторгнут по соглашению сторон.</w:t>
      </w:r>
    </w:p>
    <w:p w:rsidR="00000000" w:rsidRDefault="00977853">
      <w:pPr>
        <w:pStyle w:val="just"/>
      </w:pPr>
      <w:r>
        <w:t>4.3. Производитель, не исполнивший либо ненадлежащим образом исполнивший обязательство по настоящему Договору, несет ответственность при наличии его вины.</w:t>
      </w:r>
    </w:p>
    <w:p w:rsidR="00000000" w:rsidRDefault="00977853">
      <w:pPr>
        <w:pStyle w:val="just"/>
      </w:pPr>
      <w:r>
        <w:t>4.4. В случае неоплаты Заготовите</w:t>
      </w:r>
      <w:r>
        <w:t xml:space="preserve">лем полученной продукции в срок, установленный п. 3.4 Договора, Заготовитель уплачивает Производителю неустойку в размере ______% </w:t>
      </w:r>
      <w:r>
        <w:rPr>
          <w:vertAlign w:val="superscript"/>
        </w:rPr>
        <w:t>2</w:t>
      </w:r>
      <w:r>
        <w:t xml:space="preserve"> от неоплаченной суммы за каждый день просрочки.</w:t>
      </w:r>
    </w:p>
    <w:p w:rsidR="00000000" w:rsidRDefault="00977853">
      <w:pPr>
        <w:pStyle w:val="just"/>
      </w:pPr>
      <w:r>
        <w:t>4.5. В случае просрочки передачи продукции по вине Производителя в срок, уст</w:t>
      </w:r>
      <w:r>
        <w:t>ановленный п. 3.3 настоящего Договора, Производитель уплачивает неустойку в размере ____% от суммы Договора за каждый день просрочки.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>5. ДОПОЛНИТЕЛЬНЫЕ УСЛОВИЯ</w:t>
      </w:r>
    </w:p>
    <w:p w:rsidR="00000000" w:rsidRDefault="00977853">
      <w:pPr>
        <w:pStyle w:val="just"/>
      </w:pPr>
      <w:r>
        <w:t>5.1. Если гибель или порча продукции произошли по причине форс-мажорных обстоятельств, а именно</w:t>
      </w:r>
      <w:r>
        <w:t>: неблагоприятных погодных условий, _________________, то Договор считается расторгнутым и Производитель обязан возвратить Заготовителю предоставленную тару. Аванс возврату не подлежит.</w:t>
      </w:r>
    </w:p>
    <w:p w:rsidR="00000000" w:rsidRDefault="00977853">
      <w:pPr>
        <w:pStyle w:val="just"/>
      </w:pPr>
      <w:r>
        <w:t>5.2. Все изменения и дополнения к Договору действительны, если они сос</w:t>
      </w:r>
      <w:r>
        <w:t>тавлены в письменной форме и подписаны обеими сторонами.</w:t>
      </w:r>
    </w:p>
    <w:p w:rsidR="00000000" w:rsidRDefault="00977853">
      <w:pPr>
        <w:pStyle w:val="just"/>
      </w:pPr>
      <w:r>
        <w:t>5.3. Все споры по Договору разрешаются путем переговоров, а при недостижении согласия - в судебном порядке в соответствии с действующим законодательством Российской Федерации.</w:t>
      </w:r>
    </w:p>
    <w:p w:rsidR="00000000" w:rsidRDefault="00977853">
      <w:pPr>
        <w:pStyle w:val="just"/>
      </w:pPr>
      <w:r>
        <w:t>5.4. Во всем остальном,</w:t>
      </w:r>
      <w:r>
        <w:t xml:space="preserve">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977853">
      <w:pPr>
        <w:pStyle w:val="just"/>
      </w:pPr>
      <w:r>
        <w:t>5.5. Настоящий Договор заключен в двух экземплярах, по одному для каждой из сторон.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3"/>
        <w:rPr>
          <w:rFonts w:eastAsia="Times New Roman"/>
        </w:rPr>
      </w:pPr>
      <w:r>
        <w:rPr>
          <w:rFonts w:eastAsia="Times New Roman"/>
        </w:rPr>
        <w:t>6. АДРЕСА И БАНКОВСКИЕ РЕКВИЗИТЫ СТОРОН</w:t>
      </w:r>
    </w:p>
    <w:p w:rsidR="00000000" w:rsidRDefault="00977853">
      <w:pPr>
        <w:pStyle w:val="HTML"/>
      </w:pPr>
      <w:r>
        <w:t xml:space="preserve">    Заготови</w:t>
      </w:r>
      <w:r>
        <w:t>тель: _________________________________________________________</w:t>
      </w:r>
    </w:p>
    <w:p w:rsidR="00000000" w:rsidRDefault="00977853">
      <w:pPr>
        <w:pStyle w:val="HTML"/>
      </w:pPr>
      <w:r>
        <w:t>___________________________________________________________________________</w:t>
      </w:r>
    </w:p>
    <w:p w:rsidR="00000000" w:rsidRDefault="00977853">
      <w:pPr>
        <w:pStyle w:val="HTML"/>
      </w:pPr>
      <w:r>
        <w:t>___________________________________________________________________________</w:t>
      </w:r>
    </w:p>
    <w:p w:rsidR="00000000" w:rsidRDefault="00977853">
      <w:pPr>
        <w:pStyle w:val="HTML"/>
      </w:pPr>
    </w:p>
    <w:p w:rsidR="00000000" w:rsidRDefault="00977853">
      <w:pPr>
        <w:pStyle w:val="HTML"/>
      </w:pPr>
      <w:r>
        <w:t>Производитель: ________________________</w:t>
      </w:r>
      <w:r>
        <w:t>________________________________</w:t>
      </w:r>
    </w:p>
    <w:p w:rsidR="00000000" w:rsidRDefault="00977853">
      <w:pPr>
        <w:pStyle w:val="HTML"/>
      </w:pPr>
      <w:r>
        <w:t>___________________________________________________________________________</w:t>
      </w:r>
    </w:p>
    <w:p w:rsidR="00000000" w:rsidRDefault="00977853">
      <w:pPr>
        <w:pStyle w:val="HTML"/>
      </w:pPr>
      <w:r>
        <w:t>___________________________________________________________________________</w:t>
      </w:r>
    </w:p>
    <w:p w:rsidR="00000000" w:rsidRDefault="00977853">
      <w:pPr>
        <w:pStyle w:val="HTML"/>
      </w:pPr>
    </w:p>
    <w:p w:rsidR="00000000" w:rsidRDefault="00977853">
      <w:pPr>
        <w:pStyle w:val="HTML"/>
      </w:pPr>
      <w:r>
        <w:t>Заготовитель:                               Производитель:</w:t>
      </w:r>
    </w:p>
    <w:p w:rsidR="00000000" w:rsidRDefault="00977853">
      <w:pPr>
        <w:pStyle w:val="HTML"/>
      </w:pPr>
    </w:p>
    <w:p w:rsidR="00000000" w:rsidRDefault="00977853">
      <w:pPr>
        <w:pStyle w:val="HTML"/>
      </w:pPr>
      <w:r>
        <w:t>__________</w:t>
      </w:r>
      <w:r>
        <w:t>____________                      _______________________</w:t>
      </w:r>
    </w:p>
    <w:p w:rsidR="00000000" w:rsidRDefault="00977853">
      <w:pPr>
        <w:pStyle w:val="HTML"/>
      </w:pPr>
    </w:p>
    <w:p w:rsidR="00000000" w:rsidRDefault="00977853">
      <w:pPr>
        <w:pStyle w:val="HTML"/>
      </w:pPr>
      <w:r>
        <w:t>М.П.                                         М.П.</w:t>
      </w:r>
    </w:p>
    <w:p w:rsidR="00000000" w:rsidRDefault="009778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7853">
      <w:pPr>
        <w:pStyle w:val="sel"/>
        <w:divId w:val="80295254"/>
      </w:pPr>
      <w:r>
        <w:t xml:space="preserve">1 Сертификация проводится в порядке, установленном приложениями 7 - </w:t>
      </w:r>
      <w:r>
        <w:t>7.3 Правил проведения сертификации пищевых продуктов и продовольственного сырья, утвержденных Постановлением Госстандарта России от 28.04.1999 N 21.</w:t>
      </w:r>
    </w:p>
    <w:p w:rsidR="00000000" w:rsidRDefault="00977853">
      <w:pPr>
        <w:pStyle w:val="sel"/>
        <w:divId w:val="80295254"/>
      </w:pPr>
      <w:r>
        <w:t xml:space="preserve">2 В настоящее время действует Указ Президента Российской Федерации от 22.09.1993 "Об упорядочении расчетов </w:t>
      </w:r>
      <w:r>
        <w:t>за сельскохозяйственную продукцию и продовольственные товары", в соответствии с которым за несвоевременную оплату произведенной и переданной сельскохозяйственной продукции покупатель (заготовитель) обязан уплатить производителю пени в размере 1% неоплаченн</w:t>
      </w:r>
      <w:r>
        <w:t>ой суммы за каждый день просрочки платежа.</w:t>
      </w:r>
    </w:p>
    <w:p w:rsidR="00000000" w:rsidRDefault="009778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https://порядокправа.рф/obrazecy/tipovoj_dogovor_kontraktacii_postavki_selskoxozyajstvennoj_produkcii.htm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3"/>
    <w:rsid w:val="009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12CECB-F1C2-438E-BAEE-F6BB51ED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dogovor_kontraktacii_postavki_selskoxozyajstvennoj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контрактации (поставки) сельскохозяйственной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2022-08-23T17:15:00Z</dcterms:created>
  <dcterms:modified xsi:type="dcterms:W3CDTF">2022-08-23T17:15:00Z</dcterms:modified>
</cp:coreProperties>
</file>