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3A1A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аренды имущества, находящегося в муниципальной собственности сельского поселения Дмитровское Шатурского муниципального района Московской области (при наличии балансодержателя)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right"/>
      </w:pPr>
      <w:r>
        <w:t xml:space="preserve">Приложение N 2 </w:t>
      </w:r>
      <w:r>
        <w:br/>
      </w:r>
      <w:r>
        <w:t xml:space="preserve">к Решению Совета депутатов </w:t>
      </w:r>
      <w:r>
        <w:br/>
        <w:t xml:space="preserve">сельского поселения Дмитровское </w:t>
      </w:r>
      <w:r>
        <w:br/>
        <w:t xml:space="preserve">Московской области </w:t>
      </w:r>
      <w:r>
        <w:br/>
        <w:t>от 20 ноября 2008 г. N 87/18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ТИПОВОЙ ДОГОВОР АРЕНДЫ ИМУЩЕСТВА, НАХОДЯЩЕГОСЯ В МУНИЦИПАЛЬНОЙ СОБСТВЕННОСТИ (ПРИ НАЛИЧИИ БАЛАНСОДЕРЖАТЕЛЯ)</w:t>
      </w:r>
    </w:p>
    <w:p w:rsidR="00000000" w:rsidRDefault="007A3A1A">
      <w:pPr>
        <w:pStyle w:val="HTML"/>
      </w:pPr>
      <w:r>
        <w:t xml:space="preserve">                            I. Сторон</w:t>
      </w:r>
      <w:r>
        <w:t>ы договора</w:t>
      </w:r>
    </w:p>
    <w:p w:rsidR="00000000" w:rsidRDefault="007A3A1A">
      <w:pPr>
        <w:pStyle w:val="HTML"/>
      </w:pPr>
    </w:p>
    <w:p w:rsidR="00000000" w:rsidRDefault="007A3A1A">
      <w:pPr>
        <w:pStyle w:val="HTML"/>
      </w:pPr>
      <w:r>
        <w:t>Администрация _______ поселения Шатурского муниципального района, адрес</w:t>
      </w:r>
    </w:p>
    <w:p w:rsidR="00000000" w:rsidRDefault="007A3A1A">
      <w:pPr>
        <w:pStyle w:val="HTML"/>
      </w:pPr>
      <w:r>
        <w:t>месторасположения постоянно действующего исполнительного органа: _________,</w:t>
      </w:r>
    </w:p>
    <w:p w:rsidR="00000000" w:rsidRDefault="007A3A1A">
      <w:pPr>
        <w:pStyle w:val="HTML"/>
      </w:pPr>
      <w:r>
        <w:t>ОГРН ______________, ОКПО _____________, ИНН _______________, свидетельство</w:t>
      </w:r>
    </w:p>
    <w:p w:rsidR="00000000" w:rsidRDefault="007A3A1A">
      <w:pPr>
        <w:pStyle w:val="HTML"/>
      </w:pPr>
      <w:r>
        <w:t>о регистрации юридич</w:t>
      </w:r>
      <w:r>
        <w:t>еского лица серия _______________, выданное МРИ ФНС N 4</w:t>
      </w:r>
    </w:p>
    <w:p w:rsidR="00000000" w:rsidRDefault="007A3A1A">
      <w:pPr>
        <w:pStyle w:val="HTML"/>
      </w:pPr>
      <w:r>
        <w:t>по Московской области _______ года, Совета депутатов ____________ поселения</w:t>
      </w:r>
    </w:p>
    <w:p w:rsidR="00000000" w:rsidRDefault="007A3A1A">
      <w:pPr>
        <w:pStyle w:val="HTML"/>
      </w:pPr>
      <w:r>
        <w:t>Шатурского муниципального района от ________________ N _________, именуемая</w:t>
      </w:r>
    </w:p>
    <w:p w:rsidR="00000000" w:rsidRDefault="007A3A1A">
      <w:pPr>
        <w:pStyle w:val="HTML"/>
      </w:pPr>
      <w:r>
        <w:t>в дальнейшем "Арендодатель", ___________________</w:t>
      </w:r>
      <w:r>
        <w:t>___________________________</w:t>
      </w:r>
    </w:p>
    <w:p w:rsidR="00000000" w:rsidRDefault="007A3A1A">
      <w:pPr>
        <w:pStyle w:val="HTML"/>
      </w:pPr>
      <w:r>
        <w:t>(ОГРН, ОКПО, ИНН, реквизиты свидетельства</w:t>
      </w:r>
    </w:p>
    <w:p w:rsidR="00000000" w:rsidRDefault="007A3A1A">
      <w:pPr>
        <w:pStyle w:val="HTML"/>
      </w:pPr>
      <w:r>
        <w:t>___________________________________________________________________________</w:t>
      </w:r>
    </w:p>
    <w:p w:rsidR="00000000" w:rsidRDefault="007A3A1A">
      <w:pPr>
        <w:pStyle w:val="HTML"/>
      </w:pPr>
      <w:r>
        <w:t>о госрегистрации; место и орган госрегистрации; местонахождение постоянно</w:t>
      </w:r>
    </w:p>
    <w:p w:rsidR="00000000" w:rsidRDefault="007A3A1A">
      <w:pPr>
        <w:pStyle w:val="HTML"/>
      </w:pPr>
      <w:r>
        <w:t>действующего исполнительного органа)</w:t>
      </w:r>
    </w:p>
    <w:p w:rsidR="00000000" w:rsidRDefault="007A3A1A">
      <w:pPr>
        <w:pStyle w:val="HTML"/>
      </w:pPr>
      <w:r>
        <w:t>в  лице _____________________________________________________, действующего</w:t>
      </w:r>
    </w:p>
    <w:p w:rsidR="00000000" w:rsidRDefault="007A3A1A">
      <w:pPr>
        <w:pStyle w:val="HTML"/>
      </w:pPr>
      <w:r>
        <w:t>на  основании  Устава,  выступающее  на  стороне Арендодателя  и  именуемое</w:t>
      </w:r>
    </w:p>
    <w:p w:rsidR="00000000" w:rsidRDefault="007A3A1A">
      <w:pPr>
        <w:pStyle w:val="HTML"/>
      </w:pPr>
      <w:r>
        <w:t>в дальнейшем "Балансодержатель", __________________________________________</w:t>
      </w:r>
    </w:p>
    <w:p w:rsidR="00000000" w:rsidRDefault="007A3A1A">
      <w:pPr>
        <w:pStyle w:val="HTML"/>
      </w:pPr>
      <w:r>
        <w:t>и _________________________</w:t>
      </w:r>
      <w:r>
        <w:t>________________________________________________</w:t>
      </w:r>
    </w:p>
    <w:p w:rsidR="00000000" w:rsidRDefault="007A3A1A">
      <w:pPr>
        <w:pStyle w:val="HTML"/>
      </w:pPr>
      <w:r>
        <w:t>(ОГРН, ОКПО, ИНН, реквизиты свидетельства о госрегистрации;</w:t>
      </w:r>
    </w:p>
    <w:p w:rsidR="00000000" w:rsidRDefault="007A3A1A">
      <w:pPr>
        <w:pStyle w:val="HTML"/>
      </w:pPr>
      <w:r>
        <w:t>место и орган госрегистрации; местонахождение постоянно</w:t>
      </w:r>
    </w:p>
    <w:p w:rsidR="00000000" w:rsidRDefault="007A3A1A">
      <w:pPr>
        <w:pStyle w:val="HTML"/>
      </w:pPr>
      <w:r>
        <w:t>действующего исполнительного органа)</w:t>
      </w:r>
    </w:p>
    <w:p w:rsidR="00000000" w:rsidRDefault="007A3A1A">
      <w:pPr>
        <w:pStyle w:val="HTML"/>
      </w:pPr>
      <w:r>
        <w:t>в лице _______________________________________________</w:t>
      </w:r>
      <w:r>
        <w:t>____________________,</w:t>
      </w:r>
    </w:p>
    <w:p w:rsidR="00000000" w:rsidRDefault="007A3A1A">
      <w:pPr>
        <w:pStyle w:val="HTML"/>
      </w:pPr>
      <w:r>
        <w:t>(должность, Ф.И.О.)</w:t>
      </w:r>
    </w:p>
    <w:p w:rsidR="00000000" w:rsidRDefault="007A3A1A">
      <w:pPr>
        <w:pStyle w:val="HTML"/>
      </w:pPr>
      <w:r>
        <w:t>действующее(ий) на основании _____________________________________________,</w:t>
      </w:r>
    </w:p>
    <w:p w:rsidR="00000000" w:rsidRDefault="007A3A1A">
      <w:pPr>
        <w:pStyle w:val="HTML"/>
      </w:pPr>
      <w:r>
        <w:t>именуемое(ый)  в   дальнейшем   "Арендатор",  с другой  стороны,  заключили</w:t>
      </w:r>
    </w:p>
    <w:p w:rsidR="00000000" w:rsidRDefault="007A3A1A">
      <w:pPr>
        <w:pStyle w:val="HTML"/>
      </w:pPr>
      <w:r>
        <w:t>настоящий договор (далее - Договор) о нижеследующем.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II. Предмет Договора</w:t>
      </w:r>
    </w:p>
    <w:p w:rsidR="00000000" w:rsidRDefault="007A3A1A">
      <w:pPr>
        <w:pStyle w:val="just"/>
      </w:pPr>
      <w:r>
        <w:lastRenderedPageBreak/>
        <w:t>2.1. Арендодатель при участии Балансодержателя обязуется предоставить Арендатору за плату во временное пользование нежилое здание (помещение), именуемое далее "Объект", общей площад</w:t>
      </w:r>
      <w:r>
        <w:t>ью _____ кв. м, находящееся на(в) ___ этаже, комнаты N ___, расположенное по адресу: Московская область, _______, ул. __________________, д. ___, для использования в целях _______________</w:t>
      </w:r>
    </w:p>
    <w:p w:rsidR="00000000" w:rsidRDefault="007A3A1A">
      <w:pPr>
        <w:pStyle w:val="just"/>
      </w:pPr>
      <w:r>
        <w:t>2.2. Характеристики Объекта указаны в технической документации, явля</w:t>
      </w:r>
      <w:r>
        <w:t>ющейся неотъемлемой частью настоящего Договора (приложение 3), акте приема-передачи, в котором отражается техническое состояние Объекта на момент передачи (приложение 2).</w:t>
      </w:r>
    </w:p>
    <w:p w:rsidR="00000000" w:rsidRDefault="007A3A1A">
      <w:pPr>
        <w:pStyle w:val="just"/>
      </w:pPr>
      <w:r>
        <w:t>2.3. Арендодатель не отвечает за недостатки сданного в аренду Объекта, которые были о</w:t>
      </w:r>
      <w:r>
        <w:t>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Договора или передаче Объекта в аренду по акту приема-передач</w:t>
      </w:r>
      <w:r>
        <w:t>и.</w:t>
      </w:r>
    </w:p>
    <w:p w:rsidR="00000000" w:rsidRDefault="007A3A1A">
      <w:pPr>
        <w:pStyle w:val="just"/>
      </w:pPr>
      <w:r>
        <w:t>2.4. Арендуемый Объект не обременен правами третьих лиц.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III. Срок аренды</w:t>
      </w:r>
    </w:p>
    <w:p w:rsidR="00000000" w:rsidRDefault="007A3A1A">
      <w:pPr>
        <w:pStyle w:val="just"/>
      </w:pPr>
      <w:r>
        <w:t>3.1. Срок аренды устанавливается с "__" ________ 200_ г. по "__" ________ 200_ г.</w:t>
      </w:r>
    </w:p>
    <w:p w:rsidR="00000000" w:rsidRDefault="007A3A1A">
      <w:pPr>
        <w:pStyle w:val="just"/>
      </w:pPr>
      <w:r>
        <w:t>3.2. Договор считается заключенным со дня его государственной регистрации в случаях, предусмотре</w:t>
      </w:r>
      <w:r>
        <w:t>нных законодательством РФ.</w:t>
      </w:r>
    </w:p>
    <w:p w:rsidR="00000000" w:rsidRDefault="007A3A1A">
      <w:pPr>
        <w:pStyle w:val="just"/>
      </w:pPr>
      <w:r>
        <w:t>3.3. Государственная регистрация Договора производится по заявлению Арендатора в течение месяца с момента подписания настоящего Договора. Расходы по подготовке документов к государственной регистрации Договора и самой государстве</w:t>
      </w:r>
      <w:r>
        <w:t>нной регистрации Договора оплачивает Арендатор.</w:t>
      </w:r>
    </w:p>
    <w:p w:rsidR="00000000" w:rsidRDefault="007A3A1A">
      <w:pPr>
        <w:pStyle w:val="just"/>
      </w:pPr>
      <w:r>
        <w:t>3.4. Если Арендатор продолжает пользоваться Объектом после истечения срока действия Договора, при отсутствии возражений со стороны Арендодателя Договор считается возобновленным на тех же условиях на неопредел</w:t>
      </w:r>
      <w:r>
        <w:t>енный срок. При этом Арендодатель вправе отказаться от Договора, предупредив об этом Арендатора письменно за три месяца с указанием даты освобождения Объекта. В этом случае Арендатор обязан в течение пяти дней после указанной даты сдать Объект Балансодержа</w:t>
      </w:r>
      <w:r>
        <w:t>телю по акту в том состоянии, в котором его получил, передав в том числе все произведенные на Объекте неотделимые улучшения (указываются в акте) без возмещения их стоимости, если даже улучшения были произведены с согласия Арендодателя.</w:t>
      </w:r>
    </w:p>
    <w:p w:rsidR="00000000" w:rsidRDefault="007A3A1A">
      <w:pPr>
        <w:pStyle w:val="just"/>
      </w:pPr>
      <w:r>
        <w:t>3.5. Договор может п</w:t>
      </w:r>
      <w:r>
        <w:t>рекратить свое действие до истечения его срока в случаях и на основании, предусмотренных действующим законодательством, настоящим Договором.</w:t>
      </w:r>
    </w:p>
    <w:p w:rsidR="00000000" w:rsidRDefault="007A3A1A">
      <w:pPr>
        <w:pStyle w:val="just"/>
      </w:pPr>
      <w:r>
        <w:t>3.6. Окончание срока действия настоящего Договора не освобождает стороны от ответственности за его нарушение.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 xml:space="preserve">IV. </w:t>
      </w:r>
      <w:r>
        <w:rPr>
          <w:rFonts w:eastAsia="Times New Roman"/>
        </w:rPr>
        <w:t>Размер и порядок внесения арендной платы</w:t>
      </w:r>
    </w:p>
    <w:p w:rsidR="00000000" w:rsidRDefault="007A3A1A">
      <w:pPr>
        <w:pStyle w:val="just"/>
      </w:pPr>
      <w:r>
        <w:t>4.1. Базовая ставка арендной платы в ________ 20__ г. составляет ________ рублей за 1 кв. м в год без учета НДС. Сумма арендной платы, подлежащая ежемесячному внесению, определена в приложении 1 к настоящему Договор</w:t>
      </w:r>
      <w:r>
        <w:t>у и составляет ________ в месяц без учета НДС.</w:t>
      </w:r>
    </w:p>
    <w:p w:rsidR="00000000" w:rsidRDefault="007A3A1A">
      <w:pPr>
        <w:pStyle w:val="just"/>
      </w:pPr>
      <w:r>
        <w:t>4.2. В случае если Объект сдается в аренду с прилегающим земельным участком, то величина арендной платы за его использование определяется отдельным Договором.</w:t>
      </w:r>
    </w:p>
    <w:p w:rsidR="00000000" w:rsidRDefault="007A3A1A">
      <w:pPr>
        <w:pStyle w:val="just"/>
      </w:pPr>
      <w:r>
        <w:t>4.3. Арендная плата вносится ежемесячно безналичны</w:t>
      </w:r>
      <w:r>
        <w:t>м порядком на расчетный счет администрации _______________ поселения Шатурского муниципального района.</w:t>
      </w:r>
    </w:p>
    <w:p w:rsidR="00000000" w:rsidRDefault="007A3A1A">
      <w:pPr>
        <w:pStyle w:val="just"/>
      </w:pPr>
      <w:r>
        <w:t>При этом платежи за текущий месяц аренды должны быть полностью внесены Арендатором до 10 числа следующего календарного месяца. Датой уплаты арендной плат</w:t>
      </w:r>
      <w:r>
        <w:t>ы считается дата приема банком к исполнению платежного поручения Арендатора. Перечисление НДС осуществляется Арендатором самостоятельно в соответствующие бюджеты на основании указаний местной налоговой инспекции.</w:t>
      </w:r>
    </w:p>
    <w:p w:rsidR="00000000" w:rsidRDefault="007A3A1A">
      <w:pPr>
        <w:pStyle w:val="just"/>
      </w:pPr>
      <w:r>
        <w:t>4.4. Арендодатель вправе в одностороннем по</w:t>
      </w:r>
      <w:r>
        <w:t>рядке изменить размер арендной платы, но не чаще одного раза в год в следующих случаях:</w:t>
      </w:r>
    </w:p>
    <w:p w:rsidR="00000000" w:rsidRDefault="007A3A1A">
      <w:pPr>
        <w:pStyle w:val="just"/>
      </w:pPr>
      <w:r>
        <w:t>- при изменении методики (внесении изменений в методику) определения арендной платы, утверждаемой решением Совета депутатов _______________ поселения Шатурского муницип</w:t>
      </w:r>
      <w:r>
        <w:t>ального района;</w:t>
      </w:r>
    </w:p>
    <w:p w:rsidR="00000000" w:rsidRDefault="007A3A1A">
      <w:pPr>
        <w:pStyle w:val="just"/>
      </w:pPr>
      <w:r>
        <w:t>- при изменении базовой ставки арендной платы, утверждаемой решением Совета депутатов Шатурского муниципального района;</w:t>
      </w:r>
    </w:p>
    <w:p w:rsidR="00000000" w:rsidRDefault="007A3A1A">
      <w:pPr>
        <w:pStyle w:val="just"/>
      </w:pPr>
      <w:r>
        <w:t>- в других случаях, предусмотренных законодательством РФ, Московской области, нормативными актами органов местного самоу</w:t>
      </w:r>
      <w:r>
        <w:t>правления.</w:t>
      </w:r>
    </w:p>
    <w:p w:rsidR="00000000" w:rsidRDefault="007A3A1A">
      <w:pPr>
        <w:pStyle w:val="just"/>
      </w:pPr>
      <w:r>
        <w:t xml:space="preserve">В случаях принятия нормативных правовых актов органов местного самоуправления, устанавливающих иной, чем в настоящем Договоре, размер или порядок определения размера арендной платы, он принимается к исполнению сторонами со дня вступления в силу </w:t>
      </w:r>
      <w:r>
        <w:t>упомянутых актов.</w:t>
      </w:r>
    </w:p>
    <w:p w:rsidR="00000000" w:rsidRDefault="007A3A1A">
      <w:pPr>
        <w:pStyle w:val="just"/>
      </w:pPr>
      <w:r>
        <w:t>4.5. Если Арендатор фактически пользовался Объектом, переданным ему Арендодателем, но Договор аренды не был заключен в установленном законодательством порядке по вине Арендатора, то сумма арендной платы за период пользования до момента за</w:t>
      </w:r>
      <w:r>
        <w:t>ключения Договора может быть взыскана в трехкратном размере.</w:t>
      </w:r>
    </w:p>
    <w:p w:rsidR="00000000" w:rsidRDefault="007A3A1A">
      <w:pPr>
        <w:pStyle w:val="just"/>
      </w:pPr>
      <w:r>
        <w:t xml:space="preserve">4.6. При приватизации Объекта, сданного в аренду, правопреемником </w:t>
      </w:r>
      <w:r>
        <w:t>Арендодателя является лицо, ставшее собственником указанного Объекта.</w:t>
      </w:r>
    </w:p>
    <w:p w:rsidR="00000000" w:rsidRDefault="007A3A1A">
      <w:pPr>
        <w:pStyle w:val="just"/>
      </w:pPr>
      <w:r>
        <w:t>4.7. Неиспользование Объекта Арендатором после заключения настоящего Договора не может служить основанием для отказа от внесения арендной платы.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V. Порядок передачи Объекта Арендатору и</w:t>
      </w:r>
      <w:r>
        <w:rPr>
          <w:rFonts w:eastAsia="Times New Roman"/>
        </w:rPr>
        <w:t xml:space="preserve"> его возврата</w:t>
      </w:r>
    </w:p>
    <w:p w:rsidR="00000000" w:rsidRDefault="007A3A1A">
      <w:pPr>
        <w:pStyle w:val="just"/>
      </w:pPr>
      <w:r>
        <w:t>5.1. Прием-передача Объекта осуществляется по акту приема-передачи, являющемуся приложением 2 к настоящему Договору.</w:t>
      </w:r>
    </w:p>
    <w:p w:rsidR="00000000" w:rsidRDefault="007A3A1A">
      <w:pPr>
        <w:pStyle w:val="just"/>
      </w:pPr>
      <w:r>
        <w:t>5.2. Объект считается переданным с момента подписания акта приема-передачи сторонами.</w:t>
      </w:r>
    </w:p>
    <w:p w:rsidR="00000000" w:rsidRDefault="007A3A1A">
      <w:pPr>
        <w:pStyle w:val="just"/>
      </w:pPr>
      <w:r>
        <w:t xml:space="preserve">5.3. Акт приема-передачи подписывается </w:t>
      </w:r>
      <w:r>
        <w:t>Арендодателем, Балансодержателем и Арендатором не позднее пяти дней соответственно со дня подписания Договора, со дня прекращения действия Договора или досрочного его расторжения.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VI. Права и обязанности сторон</w:t>
      </w:r>
    </w:p>
    <w:p w:rsidR="00000000" w:rsidRDefault="007A3A1A">
      <w:pPr>
        <w:pStyle w:val="just"/>
      </w:pPr>
      <w:r>
        <w:t>6.1. Арендодатель вправе:</w:t>
      </w:r>
    </w:p>
    <w:p w:rsidR="00000000" w:rsidRDefault="007A3A1A">
      <w:pPr>
        <w:pStyle w:val="just"/>
      </w:pPr>
      <w:r>
        <w:t>6.1.1. Беспрепятст</w:t>
      </w:r>
      <w:r>
        <w:t>венно в любое время проводить периодический осмотр Объекта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000000" w:rsidRDefault="007A3A1A">
      <w:pPr>
        <w:pStyle w:val="just"/>
      </w:pPr>
      <w:r>
        <w:t>6.1.2. Удерживать имущество Арендатора и в судебном порядке обра</w:t>
      </w:r>
      <w:r>
        <w:t>щать взыскание на его имущество в случаях наличия задолженности по арендной плате, нанесения Арендодателю или Балансодержателю ущерба от порчи принятого в аренду Объекта по вине Арендатора.</w:t>
      </w:r>
    </w:p>
    <w:p w:rsidR="00000000" w:rsidRDefault="007A3A1A">
      <w:pPr>
        <w:pStyle w:val="just"/>
      </w:pPr>
      <w:r>
        <w:t>6.1.3. На возмещение убытков, причиненных Арендатором при пользова</w:t>
      </w:r>
      <w:r>
        <w:t>нии арендованным Объектом, в соответствии с действующим законодательством.</w:t>
      </w:r>
    </w:p>
    <w:p w:rsidR="00000000" w:rsidRDefault="007A3A1A">
      <w:pPr>
        <w:pStyle w:val="just"/>
      </w:pPr>
      <w:r>
        <w:t>6.1.4. Расторгать настоящий Договор в установленном законодательством порядке.</w:t>
      </w:r>
    </w:p>
    <w:p w:rsidR="00000000" w:rsidRDefault="007A3A1A">
      <w:pPr>
        <w:pStyle w:val="just"/>
      </w:pPr>
      <w:r>
        <w:t>6.1.5. Давать согласие на заключение договоров субаренды и передачу арендуемого Объекта в субаренду по</w:t>
      </w:r>
      <w:r>
        <w:t xml:space="preserve"> акту приема-передачи.</w:t>
      </w:r>
    </w:p>
    <w:p w:rsidR="00000000" w:rsidRDefault="007A3A1A">
      <w:pPr>
        <w:pStyle w:val="just"/>
      </w:pPr>
      <w:r>
        <w:t>6.2. Арендодатель обязан:</w:t>
      </w:r>
    </w:p>
    <w:p w:rsidR="00000000" w:rsidRDefault="007A3A1A">
      <w:pPr>
        <w:pStyle w:val="just"/>
      </w:pPr>
      <w:r>
        <w:t>6.2.1. Осуществлять контроль за соблюдением условий настоящего Договора.</w:t>
      </w:r>
    </w:p>
    <w:p w:rsidR="00000000" w:rsidRDefault="007A3A1A">
      <w:pPr>
        <w:pStyle w:val="just"/>
      </w:pPr>
      <w:r>
        <w:t>6.2.2. Не вмешиваться в хозяйственную деятельность Арендатора, если она не наносит ущерба окружающей природной среде и не нарушает пра</w:t>
      </w:r>
      <w:r>
        <w:t>в и законных интересов других лиц.</w:t>
      </w:r>
    </w:p>
    <w:p w:rsidR="00000000" w:rsidRDefault="007A3A1A">
      <w:pPr>
        <w:pStyle w:val="just"/>
      </w:pPr>
      <w:r>
        <w:t>6.2.3. Осуществлять учет и хранение Договора.</w:t>
      </w:r>
    </w:p>
    <w:p w:rsidR="00000000" w:rsidRDefault="007A3A1A">
      <w:pPr>
        <w:pStyle w:val="just"/>
      </w:pPr>
      <w:r>
        <w:t>6.2.4. В случае продажи Объекта либо ином изменении собственника или владельца уведомить об этом Арендатора не позднее чем за тридцать дней до предполагаемого изменения.</w:t>
      </w:r>
    </w:p>
    <w:p w:rsidR="00000000" w:rsidRDefault="007A3A1A">
      <w:pPr>
        <w:pStyle w:val="just"/>
      </w:pPr>
      <w:r>
        <w:t>6.2.5</w:t>
      </w:r>
      <w:r>
        <w:t>. Письменно уведомить Арендатора об отказе от Договора за три месяца до предполагаемой даты его расторжения.</w:t>
      </w:r>
    </w:p>
    <w:p w:rsidR="00000000" w:rsidRDefault="007A3A1A">
      <w:pPr>
        <w:pStyle w:val="just"/>
      </w:pPr>
      <w:r>
        <w:t>6.3. Арендатор вправе:</w:t>
      </w:r>
    </w:p>
    <w:p w:rsidR="00000000" w:rsidRDefault="007A3A1A">
      <w:pPr>
        <w:pStyle w:val="just"/>
      </w:pPr>
      <w:r>
        <w:t>6.3.1. При условии надлежащего исполнения своих обязанностей по настоящему Договору после истечения срока действия Договора,</w:t>
      </w:r>
      <w:r>
        <w:t xml:space="preserve"> при прочих равных условиях Арендатор имеет преимущественное перед другими лицами право на заключение договора аренды на новый срок. На новый срок аренды стороны заключают новый договор.</w:t>
      </w:r>
    </w:p>
    <w:p w:rsidR="00000000" w:rsidRDefault="007A3A1A">
      <w:pPr>
        <w:pStyle w:val="just"/>
      </w:pPr>
      <w:r>
        <w:t>6.3.2. Использовать предоставленный ему в аренду Объект в соответстви</w:t>
      </w:r>
      <w:r>
        <w:t>и с условиями настоящего Договора.</w:t>
      </w:r>
    </w:p>
    <w:p w:rsidR="00000000" w:rsidRDefault="007A3A1A">
      <w:pPr>
        <w:pStyle w:val="just"/>
      </w:pPr>
      <w:r>
        <w:t>6.4.3. Арендатор обладает иными правами, предусмотренными действующим законодательством.</w:t>
      </w:r>
    </w:p>
    <w:p w:rsidR="00000000" w:rsidRDefault="007A3A1A">
      <w:pPr>
        <w:pStyle w:val="just"/>
      </w:pPr>
      <w:r>
        <w:t>6.4. Арендатор не вправе:</w:t>
      </w:r>
    </w:p>
    <w:p w:rsidR="00000000" w:rsidRDefault="007A3A1A">
      <w:pPr>
        <w:pStyle w:val="just"/>
      </w:pPr>
      <w:r>
        <w:t>6.4.1. Без письменного разрешения Арендодателя и согласования с Балансодержателем сдавать в субаренду Объе</w:t>
      </w:r>
      <w:r>
        <w:t>кт или его часть, а также передавать любым другим способом Объект или его часть в пользование третьим лицам.</w:t>
      </w:r>
    </w:p>
    <w:p w:rsidR="00000000" w:rsidRDefault="007A3A1A">
      <w:pPr>
        <w:pStyle w:val="just"/>
      </w:pPr>
      <w:r>
        <w:t>6.4.2. Использовать право аренды Объекта в качестве предмета залога или вклада в уставный капитал (фонд) других предприятий.</w:t>
      </w:r>
    </w:p>
    <w:p w:rsidR="00000000" w:rsidRDefault="007A3A1A">
      <w:pPr>
        <w:pStyle w:val="just"/>
      </w:pPr>
      <w:r>
        <w:t>6.5. Арендатор обязан:</w:t>
      </w:r>
    </w:p>
    <w:p w:rsidR="00000000" w:rsidRDefault="007A3A1A">
      <w:pPr>
        <w:pStyle w:val="just"/>
      </w:pPr>
      <w:r>
        <w:t>6.5.1. Использовать арендуемый Объект исключительно по прямому назначению, указанному в пункте 2 настоящего Договора.</w:t>
      </w:r>
    </w:p>
    <w:p w:rsidR="00000000" w:rsidRDefault="007A3A1A">
      <w:pPr>
        <w:pStyle w:val="just"/>
      </w:pPr>
      <w:r>
        <w:t>6.5.2. В случаях, установленных законодательством, зарегистрировать в 2-месячный срок настоящий Договор аренды, а т</w:t>
      </w:r>
      <w:r>
        <w:t>акже дополнительные соглашения к нему в Шатурском отделе ГУ ФРС по Московской области, если срок действия Договора более одного года.</w:t>
      </w:r>
    </w:p>
    <w:p w:rsidR="00000000" w:rsidRDefault="007A3A1A">
      <w:pPr>
        <w:pStyle w:val="just"/>
      </w:pPr>
      <w:r>
        <w:t>6.5.3. Своевременно вносить арендную плату за пользование Объектом в установленные Договором срок и размере с последующими</w:t>
      </w:r>
      <w:r>
        <w:t xml:space="preserve"> изменениями в соответствии с п. 4.4 настоящего Договора.</w:t>
      </w:r>
    </w:p>
    <w:p w:rsidR="00000000" w:rsidRDefault="007A3A1A">
      <w:pPr>
        <w:pStyle w:val="just"/>
      </w:pPr>
      <w:r>
        <w:t>6.5.4. Принять Объект по акту приема-передачи от Балансодержателя с участием представителей Арендатора.</w:t>
      </w:r>
    </w:p>
    <w:p w:rsidR="00000000" w:rsidRDefault="007A3A1A">
      <w:pPr>
        <w:pStyle w:val="just"/>
      </w:pPr>
      <w:r>
        <w:t>6.5.5. Соблюдать технические, санитарные, противопожарные и иные требования, предъявляемые к п</w:t>
      </w:r>
      <w:r>
        <w:t>ользованию нежилыми помещениями; эксплуатировать Объект в соответствии с принятыми нормами эксплуатации.</w:t>
      </w:r>
    </w:p>
    <w:p w:rsidR="00000000" w:rsidRDefault="007A3A1A">
      <w:pPr>
        <w:pStyle w:val="just"/>
      </w:pPr>
      <w:r>
        <w:t>6.5.6. Содержать Объект в полной исправности до сдачи его Балансодержателю по акту, содержать в порядке прилегающую к Объекту территорию.</w:t>
      </w:r>
    </w:p>
    <w:p w:rsidR="00000000" w:rsidRDefault="007A3A1A">
      <w:pPr>
        <w:pStyle w:val="just"/>
      </w:pPr>
      <w:r>
        <w:t>6.5.7. Произв</w:t>
      </w:r>
      <w:r>
        <w:t>одить переустройство, перепланировку Объекта либо иные изменения, затрагивающие конструкцию Объекта, лишь с письменного согласия Арендодателя.</w:t>
      </w:r>
    </w:p>
    <w:p w:rsidR="00000000" w:rsidRDefault="007A3A1A">
      <w:pPr>
        <w:pStyle w:val="just"/>
      </w:pPr>
      <w:r>
        <w:t>6.5.8. Незамедлительно сообщать Арендатору и Балансодержателю обо всех нарушениях прав собственника, а также нару</w:t>
      </w:r>
      <w:r>
        <w:t>шениях прав Арендатора и претензиях на Объект со стороны третьих лиц.</w:t>
      </w:r>
    </w:p>
    <w:p w:rsidR="00000000" w:rsidRDefault="007A3A1A">
      <w:pPr>
        <w:pStyle w:val="just"/>
      </w:pPr>
      <w:r>
        <w:t>6.5.9. Незамедлительно предоставлять уполномоченным лицам Арендодателя и Балансодержателя, а также представителям органов, контролирующих соблюдение требований, перечисленных в п. 6.5.5,</w:t>
      </w:r>
      <w:r>
        <w:t xml:space="preserve"> возможность контроля использования Объекта (допуск в помещение, осмотр, представление документации и т.д.);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</w:t>
      </w:r>
      <w:r>
        <w:t>аварийный характер.</w:t>
      </w:r>
    </w:p>
    <w:p w:rsidR="00000000" w:rsidRDefault="007A3A1A">
      <w:pPr>
        <w:pStyle w:val="just"/>
      </w:pPr>
      <w:r>
        <w:t>6.5.10. Своевременно производить текущий ремонт Объекта за свой счет; капитальный ремонт Арендатор производит за свой счет в случае аренды Объекта сроком более трех лет. Затраты Арендатора на проведение ремонта не могут быть зачтены в с</w:t>
      </w:r>
      <w:r>
        <w:t>чет уплаты арендной платы.</w:t>
      </w:r>
    </w:p>
    <w:p w:rsidR="00000000" w:rsidRDefault="007A3A1A">
      <w:pPr>
        <w:pStyle w:val="just"/>
      </w:pPr>
      <w:r>
        <w:t xml:space="preserve">6.5.11. Не позднее чем за три месяца письменно сообщить Арендатору и Балансодержателю об освобождении Объекта как в случае истечения срока Договора, так и при досрочном освобождении или о намерении заключить новый Договор аренды </w:t>
      </w:r>
      <w:r>
        <w:t>на арендуемый Объект на условиях, предварительно согласованных с Арендатором и Балансодержателем.</w:t>
      </w:r>
    </w:p>
    <w:p w:rsidR="00000000" w:rsidRDefault="007A3A1A">
      <w:pPr>
        <w:pStyle w:val="just"/>
      </w:pPr>
      <w:r>
        <w:t>6.5.12. Обеспечивать сохранность арендованного Объекта и за счет своих средств возмещать Балансодержателю нанесенный ему ущерб от порчи принятого в аренду Объ</w:t>
      </w:r>
      <w:r>
        <w:t>екта. В случае повреждения арендованного Объекта, происшедшего по вине Арендатора, Арендатор возмещает Комитету и Балансодержателю причиненные убытки, включая упущенную выгоду.</w:t>
      </w:r>
    </w:p>
    <w:p w:rsidR="00000000" w:rsidRDefault="007A3A1A">
      <w:pPr>
        <w:pStyle w:val="just"/>
      </w:pPr>
      <w:r>
        <w:t xml:space="preserve">6.5.13. Застраховать арендованный Объект на весь срок аренды по согласованию с </w:t>
      </w:r>
      <w:r>
        <w:t>Арендодателем.</w:t>
      </w:r>
    </w:p>
    <w:p w:rsidR="00000000" w:rsidRDefault="007A3A1A">
      <w:pPr>
        <w:pStyle w:val="just"/>
      </w:pPr>
      <w:r>
        <w:t>6.5.14. В месячный срок после заключения настоящего Договора заключить Договор с соответствующими организациями на техническое обслуживание, коммунальные услуги и расходы, связанные с содержанием Объекта, и предоставить в Комитет по управлен</w:t>
      </w:r>
      <w:r>
        <w:t>ию имуществом администрации _______________ поселения Шатурского муниципального района.</w:t>
      </w:r>
    </w:p>
    <w:p w:rsidR="00000000" w:rsidRDefault="007A3A1A">
      <w:pPr>
        <w:pStyle w:val="just"/>
      </w:pPr>
      <w:r>
        <w:t>В случае если данный Договор не будет заключен в установленный срок, Арендатор возмещает Балансодержателю расходы по содержанию арендованного имущества с момента подпис</w:t>
      </w:r>
      <w:r>
        <w:t>ания акта приема-передачи.</w:t>
      </w:r>
    </w:p>
    <w:p w:rsidR="00000000" w:rsidRDefault="007A3A1A">
      <w:pPr>
        <w:pStyle w:val="just"/>
      </w:pPr>
      <w:r>
        <w:t>6.5.15. В течение десяти дней поместить в доступном для обозрения месте здания, в котором расположен Объект, вывеску с указанием организационно-правовой формы, наименования, адреса и телефонов своего постоянно действующего органа</w:t>
      </w:r>
      <w:r>
        <w:t>.</w:t>
      </w:r>
    </w:p>
    <w:p w:rsidR="00000000" w:rsidRDefault="007A3A1A">
      <w:pPr>
        <w:pStyle w:val="just"/>
      </w:pPr>
      <w:r>
        <w:t>6.5.16. Возместить расходы, связанные с проведением технической инвентаризации арендуемого Объекта, составлением поэтажного плана строения, на котором обозначаются сдаваемые в аренду помещения с указанием размера арендуемой площади.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VII. Ответственность</w:t>
      </w:r>
      <w:r>
        <w:rPr>
          <w:rFonts w:eastAsia="Times New Roman"/>
        </w:rPr>
        <w:t xml:space="preserve"> сторон</w:t>
      </w:r>
    </w:p>
    <w:p w:rsidR="00000000" w:rsidRDefault="007A3A1A">
      <w:pPr>
        <w:pStyle w:val="just"/>
      </w:pPr>
      <w:r>
        <w:t>7.1. В случае несоблюдения порядка и сроков внесения арендной платы Арендатор обязан уплатить за каждый день просрочки неустойку в размере 0,5% на момент уплаты неустойки от суммы ежемесячной арендной платы.</w:t>
      </w:r>
    </w:p>
    <w:p w:rsidR="00000000" w:rsidRDefault="007A3A1A">
      <w:pPr>
        <w:pStyle w:val="just"/>
      </w:pPr>
      <w:r>
        <w:t>Началом применения данных санкций считае</w:t>
      </w:r>
      <w:r>
        <w:t>тся следующий день после срока уплаты очередного платежа.</w:t>
      </w:r>
    </w:p>
    <w:p w:rsidR="00000000" w:rsidRDefault="007A3A1A">
      <w:pPr>
        <w:pStyle w:val="just"/>
      </w:pPr>
      <w:r>
        <w:t>7.3. Если при наступлении страхового случая по Договору страхования, заключенному в соответствии с п. 6.5.13, выплаченное страховое возмещение не покрывает реальный ущерб, причиненный Объекту, Аренд</w:t>
      </w:r>
      <w:r>
        <w:t>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возмещением.</w:t>
      </w:r>
    </w:p>
    <w:p w:rsidR="00000000" w:rsidRDefault="007A3A1A">
      <w:pPr>
        <w:pStyle w:val="just"/>
      </w:pPr>
      <w:r>
        <w:t>7.4. При нарушении п. 6.5 Договора Арендатор обязан уплатить в соответствующий бюджет штраф в разм</w:t>
      </w:r>
      <w:r>
        <w:t>ере 500% от суммы годовой арендной платы, при этом Арендодатель вправе досрочно расторгнуть Договор в установленном законом порядке. Указанное нарушение также влечет признание недействительным Договора, в соответствии с которым Объект или его часть передан</w:t>
      </w:r>
      <w:r>
        <w:t>ы в субаренду или пользование третьим лицам либо право аренды использовано в качестве предмета залога или вклада (независимо от того, как назван этот договор).</w:t>
      </w:r>
    </w:p>
    <w:p w:rsidR="00000000" w:rsidRDefault="007A3A1A">
      <w:pPr>
        <w:pStyle w:val="just"/>
      </w:pPr>
      <w:r>
        <w:t>7.5. В связи с несвоевременной передачей Объекта после прекращения Договора аренды Арендатор упл</w:t>
      </w:r>
      <w:r>
        <w:t>ачивает Арендодателю за все время просрочки возврата Объекта арендную плату и, кроме того, возмещает убытки, причиненные Арендодателю, в части, не покрытой суммой арендных платежей.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VIII. Изменение и расторжение Договора</w:t>
      </w:r>
    </w:p>
    <w:p w:rsidR="00000000" w:rsidRDefault="007A3A1A">
      <w:pPr>
        <w:pStyle w:val="just"/>
      </w:pPr>
      <w:r>
        <w:t>8.1. Вносимые в Договор дополнения</w:t>
      </w:r>
      <w:r>
        <w:t xml:space="preserve"> и изменения рассматриваются в месячный срок и оформляются дополнительными соглашениями в письменной форме, подписанными надлежаще уполномоченными на то представителями сторон.</w:t>
      </w:r>
    </w:p>
    <w:p w:rsidR="00000000" w:rsidRDefault="007A3A1A">
      <w:pPr>
        <w:pStyle w:val="just"/>
      </w:pPr>
      <w:r>
        <w:t>8.2. Досрочное расторжение настоящего Договора аренды по требованию Арендодателя осуществляется только в судебном порядке в случаях, предусмотренных гражданским законодательством.</w:t>
      </w:r>
    </w:p>
    <w:p w:rsidR="00000000" w:rsidRDefault="007A3A1A">
      <w:pPr>
        <w:pStyle w:val="just"/>
      </w:pPr>
      <w:r>
        <w:t>8.3. Договор аренды может быть досрочно расторгнут в одностороннем порядке А</w:t>
      </w:r>
      <w:r>
        <w:t>рендодателем в установленном законодательством порядке в следующих случаях:</w:t>
      </w:r>
    </w:p>
    <w:p w:rsidR="00000000" w:rsidRDefault="007A3A1A">
      <w:pPr>
        <w:pStyle w:val="just"/>
      </w:pPr>
      <w:r>
        <w:t>8.3.1. При передаче права аренды в залог, в уставный капитал иного предприятия или обременении его иным способом без письменного разрешения Арендодателя.</w:t>
      </w:r>
    </w:p>
    <w:p w:rsidR="00000000" w:rsidRDefault="007A3A1A">
      <w:pPr>
        <w:pStyle w:val="just"/>
      </w:pPr>
      <w:r>
        <w:t>8.3.2. При принятии органа</w:t>
      </w:r>
      <w:r>
        <w:t>ми местного самоуправления решения об использовании Объекта в интересах муниципального образования.</w:t>
      </w:r>
    </w:p>
    <w:p w:rsidR="00000000" w:rsidRDefault="007A3A1A">
      <w:pPr>
        <w:pStyle w:val="just"/>
      </w:pPr>
      <w:r>
        <w:t>8.3.3. При сдаче Объекта в субаренду без письменного согласия Арендодателя.</w:t>
      </w:r>
    </w:p>
    <w:p w:rsidR="00000000" w:rsidRDefault="007A3A1A">
      <w:pPr>
        <w:pStyle w:val="just"/>
      </w:pPr>
      <w:r>
        <w:t xml:space="preserve">8.3.4. Несоблюдения технических, санитарных, противопожарных и иных требований, </w:t>
      </w:r>
      <w:r>
        <w:t>предъявляемых к пользованию нежилыми помещениями.</w:t>
      </w:r>
    </w:p>
    <w:p w:rsidR="00000000" w:rsidRDefault="007A3A1A">
      <w:pPr>
        <w:pStyle w:val="just"/>
      </w:pPr>
      <w:r>
        <w:t>8.3.5. При проведении переустройства, перепланировки Объекта либо иных изменений, затрагивающих конструкцию Объекта, без письменного согласия Арендодателя.</w:t>
      </w:r>
    </w:p>
    <w:p w:rsidR="00000000" w:rsidRDefault="007A3A1A">
      <w:pPr>
        <w:pStyle w:val="just"/>
      </w:pPr>
      <w:r>
        <w:t>8.3.6. При недопущении работников специализированн</w:t>
      </w:r>
      <w:r>
        <w:t>ых эксплуатационных и ремонтно-строительных служб для производства работ, носящих аварийный характер.</w:t>
      </w:r>
    </w:p>
    <w:p w:rsidR="00000000" w:rsidRDefault="007A3A1A">
      <w:pPr>
        <w:pStyle w:val="just"/>
      </w:pPr>
      <w:r>
        <w:t>8.4. Досрочное расторжение настоящего Договора аренды по требованию Арендатора осуществляется только в судебном порядке в случаях, предусмотренных граждан</w:t>
      </w:r>
      <w:r>
        <w:t>ским законодательством.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IX. Уведомления и сообщения</w:t>
      </w:r>
    </w:p>
    <w:p w:rsidR="00000000" w:rsidRDefault="007A3A1A">
      <w:pPr>
        <w:pStyle w:val="just"/>
      </w:pPr>
      <w:r>
        <w:t>9.1.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</w:t>
      </w:r>
      <w:r>
        <w:t>ым письмом, по телетайпу, по телеграфу, телефаксу или доставлены лично по юридическим адресам сторон.</w:t>
      </w:r>
    </w:p>
    <w:p w:rsidR="00000000" w:rsidRDefault="007A3A1A">
      <w:pPr>
        <w:pStyle w:val="just"/>
      </w:pPr>
      <w:r>
        <w:t>9.2. Признается официальным уведомлением публикация в местной печати соответствующего нормативного правового акта.</w:t>
      </w:r>
    </w:p>
    <w:p w:rsidR="00000000" w:rsidRDefault="007A3A1A">
      <w:pPr>
        <w:pStyle w:val="just"/>
      </w:pPr>
      <w:r>
        <w:t xml:space="preserve">9.3. Стороны обязуются незамедлительно </w:t>
      </w:r>
      <w:r>
        <w:t>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000000" w:rsidRDefault="007A3A1A">
      <w:pPr>
        <w:pStyle w:val="just"/>
      </w:pPr>
      <w:r>
        <w:t>9.4. Датой напра</w:t>
      </w:r>
      <w:r>
        <w:t>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телетайпу, телефаксу, или дата личного вручения уведомления или соо</w:t>
      </w:r>
      <w:r>
        <w:t>бщения стороне, или дата соответствующей публикации.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X. Прочие условия</w:t>
      </w:r>
    </w:p>
    <w:p w:rsidR="00000000" w:rsidRDefault="007A3A1A">
      <w:pPr>
        <w:pStyle w:val="just"/>
      </w:pPr>
      <w:r>
        <w:t>10.1. Все споры и разногласия, которые могут возникнуть между сторонами из настоящего Договора, решаются путем переговоров. В случае недостижения согласия споры рассматриваются арбитра</w:t>
      </w:r>
      <w:r>
        <w:t>жным судом в установленном порядке.</w:t>
      </w:r>
    </w:p>
    <w:p w:rsidR="00000000" w:rsidRDefault="007A3A1A">
      <w:pPr>
        <w:pStyle w:val="just"/>
      </w:pPr>
      <w:r>
        <w:t>10.2. При разрешении споров, возникающих в связи с Договором, представителем Арендодателя по всем вопросам, связанным с разрешением споров, является Комитет.</w:t>
      </w:r>
    </w:p>
    <w:p w:rsidR="00000000" w:rsidRDefault="007A3A1A">
      <w:pPr>
        <w:pStyle w:val="just"/>
      </w:pPr>
      <w:r>
        <w:t>10.3. Договор составлен в трех экземплярах, имеющих одинаковую</w:t>
      </w:r>
      <w:r>
        <w:t xml:space="preserve"> юридическую силу. Каждый экземпляр содержит ______ листов. Первый экземпляр находится у Арендодателя, второй - у Арендатора, третий - в Шатурском отделе ГУ ФРС по Московской области.</w:t>
      </w:r>
    </w:p>
    <w:p w:rsidR="00000000" w:rsidRDefault="007A3A1A">
      <w:pPr>
        <w:pStyle w:val="just"/>
      </w:pPr>
      <w:r>
        <w:t>10.4. В платежном поручении необходимо указать "арендная плата по догово</w:t>
      </w:r>
      <w:r>
        <w:t>ру N ___ за _________ месяц 200__ г. без НДС".</w:t>
      </w:r>
    </w:p>
    <w:p w:rsidR="00000000" w:rsidRDefault="007A3A1A">
      <w:pPr>
        <w:pStyle w:val="just"/>
      </w:pPr>
      <w:r>
        <w:t>10.5. НДС перечисляется Арендатором самостоятельно в соответствующие бюджеты на основании указаний налогового органа.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XI. Приложения к Договору</w:t>
      </w:r>
    </w:p>
    <w:p w:rsidR="00000000" w:rsidRDefault="007A3A1A">
      <w:pPr>
        <w:pStyle w:val="just"/>
      </w:pPr>
      <w:r>
        <w:t>11.1. Неотъемлемыми частями Договора являются следующие приложен</w:t>
      </w:r>
      <w:r>
        <w:t>ия:</w:t>
      </w:r>
    </w:p>
    <w:p w:rsidR="00000000" w:rsidRDefault="007A3A1A">
      <w:pPr>
        <w:pStyle w:val="just"/>
      </w:pPr>
      <w:r>
        <w:t>1.1.2. Приложение 1 - Расчет размера арендной платы.</w:t>
      </w:r>
    </w:p>
    <w:p w:rsidR="00000000" w:rsidRDefault="007A3A1A">
      <w:pPr>
        <w:pStyle w:val="just"/>
      </w:pPr>
      <w:r>
        <w:t>11.1.3. Приложение 2 - Акт приема-передачи в аренду Объекта.</w:t>
      </w:r>
    </w:p>
    <w:p w:rsidR="00000000" w:rsidRDefault="007A3A1A">
      <w:pPr>
        <w:pStyle w:val="just"/>
      </w:pPr>
      <w:r>
        <w:t>11.1.4. Приложение 3 - Технический паспорт Объекта недвижимости, переданного по настоящему Договору аренды.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3"/>
        <w:rPr>
          <w:rFonts w:eastAsia="Times New Roman"/>
        </w:rPr>
      </w:pPr>
      <w:r>
        <w:rPr>
          <w:rFonts w:eastAsia="Times New Roman"/>
        </w:rPr>
        <w:t>XII. Банковские реквизиты и подписи сторон</w:t>
      </w:r>
    </w:p>
    <w:p w:rsidR="00000000" w:rsidRDefault="007A3A1A">
      <w:pPr>
        <w:pStyle w:val="HTML"/>
      </w:pPr>
      <w:r>
        <w:t>Администрация:            Арендатор                Балансодержатель</w:t>
      </w:r>
    </w:p>
    <w:p w:rsidR="00000000" w:rsidRDefault="007A3A1A">
      <w:pPr>
        <w:pStyle w:val="HTML"/>
      </w:pPr>
      <w:r>
        <w:t>администрация             ________________         ________________</w:t>
      </w:r>
    </w:p>
    <w:p w:rsidR="00000000" w:rsidRDefault="007A3A1A">
      <w:pPr>
        <w:pStyle w:val="HTML"/>
      </w:pPr>
      <w:r>
        <w:t>сельского                 ________________         ________________</w:t>
      </w:r>
    </w:p>
    <w:p w:rsidR="00000000" w:rsidRDefault="007A3A1A">
      <w:pPr>
        <w:pStyle w:val="HTML"/>
      </w:pPr>
      <w:r>
        <w:t>поселения</w:t>
      </w:r>
      <w:r>
        <w:t xml:space="preserve">                 ________________         ________________</w:t>
      </w:r>
    </w:p>
    <w:p w:rsidR="00000000" w:rsidRDefault="007A3A1A">
      <w:pPr>
        <w:pStyle w:val="HTML"/>
      </w:pPr>
      <w:r>
        <w:t>Дмитровское               ________________         ________________</w:t>
      </w:r>
    </w:p>
    <w:p w:rsidR="00000000" w:rsidRDefault="007A3A1A">
      <w:pPr>
        <w:pStyle w:val="HTML"/>
      </w:pPr>
      <w:r>
        <w:t>Шатурского                ________________         ________________</w:t>
      </w:r>
    </w:p>
    <w:p w:rsidR="00000000" w:rsidRDefault="007A3A1A">
      <w:pPr>
        <w:pStyle w:val="HTML"/>
      </w:pPr>
      <w:r>
        <w:t>муниципального            ________________         __________</w:t>
      </w:r>
      <w:r>
        <w:t>______</w:t>
      </w:r>
    </w:p>
    <w:p w:rsidR="00000000" w:rsidRDefault="007A3A1A">
      <w:pPr>
        <w:pStyle w:val="HTML"/>
      </w:pPr>
      <w:r>
        <w:t>района                    ________________         ________________</w:t>
      </w:r>
    </w:p>
    <w:p w:rsidR="00000000" w:rsidRDefault="007A3A1A">
      <w:pPr>
        <w:pStyle w:val="HTML"/>
      </w:pPr>
    </w:p>
    <w:p w:rsidR="00000000" w:rsidRDefault="007A3A1A">
      <w:pPr>
        <w:pStyle w:val="HTML"/>
      </w:pPr>
      <w:r>
        <w:t>Администрация             Арендатор                Балансодержатель</w:t>
      </w:r>
    </w:p>
    <w:p w:rsidR="00000000" w:rsidRDefault="007A3A1A">
      <w:pPr>
        <w:pStyle w:val="HTML"/>
      </w:pPr>
      <w:r>
        <w:t>__________________        ___________________      ________________</w:t>
      </w:r>
    </w:p>
    <w:p w:rsidR="00000000" w:rsidRDefault="007A3A1A">
      <w:pPr>
        <w:pStyle w:val="HTML"/>
      </w:pPr>
    </w:p>
    <w:p w:rsidR="00000000" w:rsidRDefault="007A3A1A">
      <w:pPr>
        <w:pStyle w:val="HTML"/>
      </w:pPr>
      <w:r>
        <w:t xml:space="preserve">"__" ______ 20_ г.        "__" _______ 20_ </w:t>
      </w:r>
      <w:r>
        <w:t>г.      "__" _____ 20_ г.</w:t>
      </w:r>
    </w:p>
    <w:p w:rsidR="00000000" w:rsidRDefault="007A3A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3A1A">
      <w:pPr>
        <w:pStyle w:val="right"/>
      </w:pPr>
      <w:r>
        <w:t>Источник - Решение Совета депутатов сельского поселения Дмитровское Шатурского муниципального района МО от 20.11.2008 № 87/18</w:t>
      </w:r>
    </w:p>
    <w:p w:rsidR="00000000" w:rsidRDefault="007A3A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https://порядокправа.рф/obrazecy/tipovoj_dogovor_arendy_imushhestva_naxodyashhegosya_v_muni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cipalnoj_sobstvennosti_selskogo_poseleniya_dmi_2.htm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A"/>
    <w:rsid w:val="007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5BAA34-119D-4531-A3FA-44BD8AC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dogovor_arendy_imushhestva_naxodyashhegosya_v_municipalnoj_sobstvennosti_selskogo_poseleniya_dm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3009</Words>
  <Characters>17156</Characters>
  <Application>Microsoft Office Word</Application>
  <DocSecurity>0</DocSecurity>
  <Lines>142</Lines>
  <Paragraphs>40</Paragraphs>
  <ScaleCrop>false</ScaleCrop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аренды имущества, находящегося в муниципальной собственности сельского поселения Дмитровское Шатурского муниципального района Московской области (при наличии балансодержателя)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2022-08-23T17:11:00Z</dcterms:created>
  <dcterms:modified xsi:type="dcterms:W3CDTF">2022-08-23T17:11:00Z</dcterms:modified>
</cp:coreProperties>
</file>