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4F61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социального найма, ранее занимаемого на основании договора субаренды</w:t>
      </w:r>
    </w:p>
    <w:p w:rsidR="00000000" w:rsidRDefault="00C74F61">
      <w:pPr>
        <w:pStyle w:val="right"/>
      </w:pPr>
      <w:r>
        <w:t>Приложение 35 к Распоряжению Департамента жилищной политики и жилищного фонда города Москвы от 27 марта 2012 г. N 594</w:t>
      </w:r>
    </w:p>
    <w:p w:rsidR="00000000" w:rsidRDefault="00C74F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F61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СОЦИАЛЬНОГО НАЙМА, РАНЕЕ ЗАНИМАЕМОГО НА ОСНОВАНИИ ДОГОВОРА СУБАРЕНДЫ</w:t>
      </w:r>
    </w:p>
    <w:p w:rsidR="00000000" w:rsidRDefault="00C74F61">
      <w:pPr>
        <w:pStyle w:val="just"/>
      </w:pPr>
      <w:r>
        <w:t>О</w:t>
      </w:r>
      <w:r>
        <w:t xml:space="preserve"> предоставлении ____________</w:t>
      </w:r>
    </w:p>
    <w:p w:rsidR="00000000" w:rsidRDefault="00C74F61">
      <w:pPr>
        <w:pStyle w:val="just"/>
      </w:pPr>
      <w:r>
        <w:t>(с семьей из _____ человек)</w:t>
      </w:r>
    </w:p>
    <w:p w:rsidR="00000000" w:rsidRDefault="00C74F61">
      <w:pPr>
        <w:pStyle w:val="just"/>
      </w:pPr>
      <w:r>
        <w:t>жилого помещения по договору</w:t>
      </w:r>
    </w:p>
    <w:p w:rsidR="00000000" w:rsidRDefault="00C74F61">
      <w:pPr>
        <w:pStyle w:val="just"/>
      </w:pPr>
      <w:r>
        <w:t>социального найма, ранее</w:t>
      </w:r>
    </w:p>
    <w:p w:rsidR="00000000" w:rsidRDefault="00C74F61">
      <w:pPr>
        <w:pStyle w:val="just"/>
      </w:pPr>
      <w:r>
        <w:t>занимаемого на основании</w:t>
      </w:r>
    </w:p>
    <w:p w:rsidR="00000000" w:rsidRDefault="00C74F61">
      <w:pPr>
        <w:pStyle w:val="just"/>
      </w:pPr>
      <w:r>
        <w:t>договора субаренды</w:t>
      </w:r>
    </w:p>
    <w:p w:rsidR="00000000" w:rsidRDefault="00C74F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F61">
      <w:pPr>
        <w:pStyle w:val="just"/>
      </w:pPr>
      <w:r>
        <w:t xml:space="preserve">__________________ (ФИО1), ____ г.р., в составе семьи из ___ человек (он(а), жена - ФИО2, г.р., сын </w:t>
      </w:r>
      <w:r>
        <w:t>- ФИО3, г.р.) проживает на основании договора субаренды жилого помещения от ______ N _______ в ___-комнатной квартире площадью жилого помещения ___ кв. м, общей площадью ___ кв. м, жилой площадью ___ кв. м по адресу: ______________.</w:t>
      </w:r>
    </w:p>
    <w:p w:rsidR="00000000" w:rsidRDefault="00C74F61">
      <w:pPr>
        <w:pStyle w:val="just"/>
      </w:pPr>
      <w:r>
        <w:t>Указанная квартира пере</w:t>
      </w:r>
      <w:r>
        <w:t>дана ______________________________________ (учреждение, организация) сроком на 5 лет распоряжением ___________ (орган исполнительной власти) от _________ N ________ (если переоформлялось, указать) для предоставления сотрудникам на период трудовых отношени</w:t>
      </w:r>
      <w:r>
        <w:t>й.</w:t>
      </w:r>
    </w:p>
    <w:p w:rsidR="00000000" w:rsidRDefault="00C74F61">
      <w:pPr>
        <w:pStyle w:val="just"/>
      </w:pPr>
      <w:r>
        <w:t>Срок договора аренды истек __________ (дата).</w:t>
      </w:r>
    </w:p>
    <w:p w:rsidR="00000000" w:rsidRDefault="00C74F61">
      <w:pPr>
        <w:pStyle w:val="just"/>
      </w:pPr>
      <w:r>
        <w:t>Квартира по адресу: _______________ находится в собственности города Москвы, что подтверждено ______________ (наименование документа или номер учетной записи в ЕГРП).</w:t>
      </w:r>
    </w:p>
    <w:p w:rsidR="00000000" w:rsidRDefault="00C74F61">
      <w:pPr>
        <w:pStyle w:val="just"/>
      </w:pPr>
      <w:r>
        <w:t>ФИО1 с семьей из ____ человек (он(а) - Ф</w:t>
      </w:r>
      <w:r>
        <w:t xml:space="preserve">ИО1, мать - ФИО4, г.р., отец - ФИО5, г.р.) зарегистрирован(а) на основании договора передачи квартиры в собственность от _____ N </w:t>
      </w:r>
      <w:r>
        <w:lastRenderedPageBreak/>
        <w:t>_______ в ___-комнатной квартире площадью жилого помещения ___ кв. м, общей площадью ___ кв. м, жилой площадью ___ кв. м по адр</w:t>
      </w:r>
      <w:r>
        <w:t>есу: ________________.</w:t>
      </w:r>
    </w:p>
    <w:p w:rsidR="00000000" w:rsidRDefault="00C74F61">
      <w:pPr>
        <w:pStyle w:val="just"/>
      </w:pPr>
      <w:r>
        <w:t>ФИО2, ФИО3 с семьей из ___ человек (он(а) - ФИО2, сын - ФИО3, мать - ФИО6, г.р., отец - ФИО7, г.р., брат - ФИО8, г.р.) зарегистрирован(а) на основании договора передачи квартиры в собственность от ____ N ____ в ___-комнатной квартире</w:t>
      </w:r>
      <w:r>
        <w:t xml:space="preserve"> площадью жилого помещения ___ кв. м, общей площадью ___ кв. м, жилой площадью ___ кв. м по адресу: ______________.</w:t>
      </w:r>
    </w:p>
    <w:p w:rsidR="00000000" w:rsidRDefault="00C74F61">
      <w:pPr>
        <w:pStyle w:val="just"/>
      </w:pPr>
      <w:r>
        <w:t>ФИО3 состоит в браке с ____ г. с ФИО9. ФИО9 проживает по месту жительства по адресу: г. Москва, ул. __________, д. __, корп. __, кв. __, где</w:t>
      </w:r>
      <w:r>
        <w:t xml:space="preserve"> на ___ человек занимает ___-комнатную квартиру (комнату) площадью жилого помещения ___ кв. м, общей площадью ___ кв. м, жилой площадью ___ кв. м на основании договора (договора социального найма, на праве собственности и т.п.). Собственниками являются.</w:t>
      </w:r>
    </w:p>
    <w:p w:rsidR="00000000" w:rsidRDefault="00C74F61">
      <w:pPr>
        <w:pStyle w:val="just"/>
      </w:pPr>
      <w:r>
        <w:t>От</w:t>
      </w:r>
      <w:r>
        <w:t>сутствие (наличие) в собственности ФИО1 и членов его семьи в городе Москве и Московской области иных жилых помещений документально подтверждено в установленном порядке.</w:t>
      </w:r>
    </w:p>
    <w:p w:rsidR="00000000" w:rsidRDefault="00C74F61">
      <w:pPr>
        <w:pStyle w:val="just"/>
      </w:pPr>
      <w:r>
        <w:t>Согласно личным заявлениям ФИО1 и членов его семьи на территории Российской Федерации ж</w:t>
      </w:r>
      <w:r>
        <w:t>илые помещения, пригодные для постоянного проживания, в отношении которых заявитель и члены его семьи обладают самостоятельным правом пользования или правом собственности, отсутствуют.</w:t>
      </w:r>
    </w:p>
    <w:p w:rsidR="00000000" w:rsidRDefault="00C74F61">
      <w:pPr>
        <w:pStyle w:val="just"/>
      </w:pPr>
      <w:r>
        <w:t>С ____ года ФИО1 с семьей из ___ человек (он, ФИО2, ФИО3, ФИО4, ФИО5) с</w:t>
      </w:r>
      <w:r>
        <w:t>остоит на жилищном учете. Учетное дело N _____, категория учета "_____", льгота установлена __.__.___ г. Жилищная льгота ФИО1, ФИО2, ФИО3 подтверждена удостоверением (справкой) от ______ N _____, выданной __________ (кем).</w:t>
      </w:r>
    </w:p>
    <w:p w:rsidR="00000000" w:rsidRDefault="00C74F61">
      <w:pPr>
        <w:pStyle w:val="just"/>
      </w:pPr>
      <w:r>
        <w:t>В случае если ФИО1, ФИО2, ФИО3 за</w:t>
      </w:r>
      <w:r>
        <w:t>регистрированы по месту жительства на арендной площади, то указывается, когда и откуда (если прошло менее 5 лет после прибытия) каждый из них прибыл на данную площадь, с какого года каждый из них проживает в городе Москве. (Если ФИО2, ФИО3 прибыли на аренд</w:t>
      </w:r>
      <w:r>
        <w:t>ную площадь позднее ФИО1 (кроме детей по рождению) или проживают в г. Москве менее 10 лет, однако состоят на жилищном учете, даются необходимые разъяснения.)</w:t>
      </w:r>
    </w:p>
    <w:p w:rsidR="00000000" w:rsidRDefault="00C74F61">
      <w:pPr>
        <w:pStyle w:val="just"/>
      </w:pPr>
      <w:r>
        <w:t>Распоряжением ____________ (орган исполнительной власти) от _____ N ______ ФИО1, ФИО2, ФИО3 призна</w:t>
      </w:r>
      <w:r>
        <w:t>ны малоимущими в целях предоставления жилых помещений по договору социального найма (указывается в случае, если заявители зарегистрированы по месту жительства на арендной площади, на жилищном учете не состоят, но в установленном порядке признаны малоимущим</w:t>
      </w:r>
      <w:r>
        <w:t>и).</w:t>
      </w:r>
    </w:p>
    <w:p w:rsidR="00000000" w:rsidRDefault="00C74F61">
      <w:pPr>
        <w:pStyle w:val="just"/>
      </w:pPr>
      <w:r>
        <w:t>ФИО1, ФИО2, ФИО3 (ФИО в случае совместной регистрации по месту жительства с ФИО1, ФИО2, ФИО3) не ухудшали свои жилищные условия в течение последних 5 лет (если ухудшали, даются необходимые разъяснения).</w:t>
      </w:r>
    </w:p>
    <w:p w:rsidR="00000000" w:rsidRDefault="00C74F61">
      <w:pPr>
        <w:pStyle w:val="just"/>
      </w:pPr>
      <w:r>
        <w:t xml:space="preserve">ФИО1 было предоставлено данное жилое помещение в </w:t>
      </w:r>
      <w:r>
        <w:t>связи с трудовыми отношениями с ________________ (учреждение, организация).</w:t>
      </w:r>
    </w:p>
    <w:p w:rsidR="00000000" w:rsidRDefault="00C74F61">
      <w:pPr>
        <w:pStyle w:val="just"/>
      </w:pPr>
      <w:r>
        <w:t>ФИО1 работает (работал) в ____________________ (наименование организации) с ___ года по ___ год (учитывается стаж работы в организации, финансируемой из бюджета города Москвы и пре</w:t>
      </w:r>
      <w:r>
        <w:t xml:space="preserve">доставившей жилое помещение, или в организации, которая является правопреемником). Кроме того, ФИО1 работал (работает) в _________ (наименование других организаций, финансируемых из бюджета города Москвы) с ___ года по ___ год (для граждан, у которых стаж </w:t>
      </w:r>
      <w:r>
        <w:t>в организации, предоставившей жилое помещение, составляет менее 10 лет). В ____ г. ФИО1 вышел на пенсию по возрасту (по заболеванию, скончался, иное).</w:t>
      </w:r>
    </w:p>
    <w:p w:rsidR="00000000" w:rsidRDefault="00C74F61">
      <w:pPr>
        <w:pStyle w:val="just"/>
      </w:pPr>
      <w:r>
        <w:t>Семья ФИО1 включена в программу обеспечения жителей города Москвы жилыми помещениями на ____ год распоряж</w:t>
      </w:r>
      <w:r>
        <w:t>ением Департамента от _____ N _____ "______" (при ином основании - указать, каком).</w:t>
      </w:r>
    </w:p>
    <w:p w:rsidR="00000000" w:rsidRDefault="00C74F61">
      <w:pPr>
        <w:pStyle w:val="just"/>
      </w:pPr>
      <w:r>
        <w:t>В соответствии со статьей 61 Закона города Москвы от 27.01.2010 N 2 "Основы жилищной политики города Москвы", статьей 15 (при необходимости снятия с жилищного учета) и стат</w:t>
      </w:r>
      <w:r>
        <w:t>ьями 22, 23 и 24 Закона города Москвы от 14.06.2006 N 29 "Об обеспечении права жителей города Москвы на жилые помещения", постановлением Правительства Москвы от 05.08.2008 N 711-ПП "О порядке использования жилых помещений, находящихся в собственности город</w:t>
      </w:r>
      <w:r>
        <w:t>а Москвы, ранее предоставленных гражданам по договорам субаренды или в качестве служебных жилых помещений":</w:t>
      </w:r>
    </w:p>
    <w:p w:rsidR="00000000" w:rsidRDefault="00C74F61">
      <w:pPr>
        <w:pStyle w:val="just"/>
      </w:pPr>
      <w:r>
        <w:t xml:space="preserve">1. Включить жилое помещение (квартиру, комнату N _______) по адресу: </w:t>
      </w:r>
      <w:r>
        <w:t>_______ в жилищный фонд социального использования города Москвы.</w:t>
      </w:r>
    </w:p>
    <w:p w:rsidR="00000000" w:rsidRDefault="00C74F61">
      <w:pPr>
        <w:pStyle w:val="just"/>
      </w:pPr>
      <w:r>
        <w:t>2. Управлению Департамента жилищной политики и жилищного фонда города Москвы в ______________ административном округе города Москвы:</w:t>
      </w:r>
    </w:p>
    <w:p w:rsidR="00000000" w:rsidRDefault="00C74F61">
      <w:pPr>
        <w:pStyle w:val="just"/>
      </w:pPr>
      <w:r>
        <w:t>2.1. Заключить договор социального найма с ФИО с семьей из</w:t>
      </w:r>
      <w:r>
        <w:t xml:space="preserve"> ___ человек (он, ФИО2, ФИО3) на занимаемую ___-комнатную квартиру (комнату N __) площадью жилого помещения ___ кв. м, общей площадью ___ кв. м, жилой площадью ___ кв. м по адресу: _____________.</w:t>
      </w:r>
    </w:p>
    <w:p w:rsidR="00000000" w:rsidRDefault="00C74F61">
      <w:pPr>
        <w:pStyle w:val="just"/>
      </w:pPr>
      <w:r>
        <w:t xml:space="preserve">2.2. Снять с (оставить на) жилищного учета ФИО1 с семьей из </w:t>
      </w:r>
      <w:r>
        <w:t>___ человек (он, ФИО2, ФИО3) как обеспеченных (не обеспеченных) площадью жилого помещения в связи с наличием на каждого члена семьи ___ кв. м площади жилого помещения, что более (менее) нормы предоставления площади жилого помещения, установленной законодат</w:t>
      </w:r>
      <w:r>
        <w:t>ельством города Москвы.</w:t>
      </w:r>
    </w:p>
    <w:p w:rsidR="00000000" w:rsidRDefault="00C74F61">
      <w:pPr>
        <w:pStyle w:val="just"/>
      </w:pPr>
      <w:r>
        <w:t>2.3. Проинформировать Государственное учреждение "Инженерная служба района _____" о выполнении п. 2.1 настоящего распоряжения.</w:t>
      </w:r>
    </w:p>
    <w:p w:rsidR="00000000" w:rsidRDefault="00C74F61">
      <w:pPr>
        <w:pStyle w:val="just"/>
      </w:pPr>
      <w:r>
        <w:t xml:space="preserve">3. Управлению государственного учета и использования жилищного фонда города Москвы обеспечить внесение в </w:t>
      </w:r>
      <w:r>
        <w:t>Реестр объектов собственности Москвы в жилищной сфере сведений о включении данного жилого помещения в жилищный фонд социального использования города Москвы (п. 1).</w:t>
      </w:r>
    </w:p>
    <w:p w:rsidR="00000000" w:rsidRDefault="00C74F61">
      <w:pPr>
        <w:pStyle w:val="just"/>
      </w:pPr>
      <w:r>
        <w:t xml:space="preserve">4. Принять к сведению, что в случае предоставления ФИО1 и членами его семьи ложных сведений </w:t>
      </w:r>
      <w:r>
        <w:t>о жилищных условиях и наличии собственности в отношении себя и членов семьи настоящее распоряжение подлежит отмене.</w:t>
      </w:r>
    </w:p>
    <w:p w:rsidR="00000000" w:rsidRDefault="00C74F61">
      <w:pPr>
        <w:pStyle w:val="just"/>
      </w:pPr>
      <w:r>
        <w:t>5. Разослать настоящее распоряжение: в дело, в Управление Департамента жилищной политики и жилищного фонда города Москвы в _____________ адм</w:t>
      </w:r>
      <w:r>
        <w:t>инистративном округе города Москвы, Управление государственного учета и использования жилищного фонда города Москвы.</w:t>
      </w:r>
    </w:p>
    <w:p w:rsidR="00000000" w:rsidRDefault="00C74F61">
      <w:pPr>
        <w:pStyle w:val="just"/>
      </w:pPr>
      <w:r>
        <w:t>6. Контроль за выполнением настоящего распоряжения возложить на начальника Управления Департамента жилищной политики и жилищного фонда горо</w:t>
      </w:r>
      <w:r>
        <w:t>да Москвы в ____________ административном округе ФИО.</w:t>
      </w:r>
    </w:p>
    <w:p w:rsidR="00000000" w:rsidRDefault="00C74F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F61">
      <w:pPr>
        <w:pStyle w:val="HTML"/>
      </w:pPr>
      <w:r>
        <w:t>Заместитель руководителя                   подпись              ФИО</w:t>
      </w:r>
    </w:p>
    <w:p w:rsidR="00000000" w:rsidRDefault="00C74F61">
      <w:pPr>
        <w:pStyle w:val="HTML"/>
      </w:pPr>
      <w:r>
        <w:t>Департамента</w:t>
      </w:r>
    </w:p>
    <w:p w:rsidR="00000000" w:rsidRDefault="00C74F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F61">
      <w:pPr>
        <w:pStyle w:val="right"/>
      </w:pPr>
      <w:r>
        <w:t>Источник - Распоряжение Департамента жилищной политики и жилищного фонда г. Москвы от 27.03.2012 № 594 (с изменениями и</w:t>
      </w:r>
      <w:r>
        <w:t xml:space="preserve"> дополнениями на 2012 год)</w:t>
      </w:r>
    </w:p>
    <w:p w:rsidR="00000000" w:rsidRDefault="00C74F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https://порядокправа.рф/obrazecy/tipovoe_rasporyazhenie_o_predostavlenii_zhilogo_pomeshheniya_po_dogovoru_socialnogo_najma_ranee_zanimaem.htm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61"/>
    <w:rsid w:val="00C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8E8E25-6D59-4287-BE78-F845987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zhilogo_pomeshheniya_po_dogovoru_socialnogo_najma_ranee_zanima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жилого помещения по договору социального найма, ранее занимаемого на основании договора субаренды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2022-08-23T17:03:00Z</dcterms:created>
  <dcterms:modified xsi:type="dcterms:W3CDTF">2022-08-23T17:03:00Z</dcterms:modified>
</cp:coreProperties>
</file>