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3758">
      <w:pPr>
        <w:pStyle w:val="1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жилого помещения по договору найма с освобождением занимаемого жилого помещения</w:t>
      </w:r>
    </w:p>
    <w:p w:rsidR="00000000" w:rsidRDefault="00F73758">
      <w:pPr>
        <w:pStyle w:val="right"/>
      </w:pPr>
      <w:r>
        <w:t>Приложение 8 к Распоряжению Департамента жилищной политики и жилищного фонда города Москвы от 27 марта 2012 г. N 594</w:t>
      </w:r>
    </w:p>
    <w:p w:rsidR="00000000" w:rsidRDefault="00F737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758">
      <w:pPr>
        <w:pStyle w:val="3"/>
        <w:rPr>
          <w:rFonts w:eastAsia="Times New Roman"/>
        </w:rPr>
      </w:pPr>
      <w:r>
        <w:rPr>
          <w:rFonts w:eastAsia="Times New Roman"/>
        </w:rPr>
        <w:t>ТИПОВОЕ РАСПОРЯЖЕНИЕ О ПРЕДОСТАВЛЕНИИ ЖИЛОГО ПОМЕЩЕНИЯ ПО ДОГОВОРУ НАЙМА С ОСВОБОЖДЕНИЕМ ЗАНИМАЕМОГО ЖИЛОГО ПОМЕЩЕНИЯ</w:t>
      </w:r>
    </w:p>
    <w:p w:rsidR="00000000" w:rsidRDefault="00F73758">
      <w:pPr>
        <w:pStyle w:val="just"/>
      </w:pPr>
      <w:r>
        <w:t>О предоставлении ___</w:t>
      </w:r>
      <w:r>
        <w:t>_________</w:t>
      </w:r>
    </w:p>
    <w:p w:rsidR="00000000" w:rsidRDefault="00F73758">
      <w:pPr>
        <w:pStyle w:val="just"/>
      </w:pPr>
      <w:r>
        <w:t>(на семью из ________ человек)</w:t>
      </w:r>
    </w:p>
    <w:p w:rsidR="00000000" w:rsidRDefault="00F73758">
      <w:pPr>
        <w:pStyle w:val="just"/>
      </w:pPr>
      <w:r>
        <w:t>жилого помещения по договору</w:t>
      </w:r>
    </w:p>
    <w:p w:rsidR="00000000" w:rsidRDefault="00F73758">
      <w:pPr>
        <w:pStyle w:val="just"/>
      </w:pPr>
      <w:r>
        <w:t>найма с освобождением занимаемого</w:t>
      </w:r>
    </w:p>
    <w:p w:rsidR="00000000" w:rsidRDefault="00F73758">
      <w:pPr>
        <w:pStyle w:val="just"/>
      </w:pPr>
      <w:r>
        <w:t>жилого помещения</w:t>
      </w:r>
    </w:p>
    <w:p w:rsidR="00000000" w:rsidRDefault="00F737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758">
      <w:pPr>
        <w:pStyle w:val="just"/>
      </w:pPr>
      <w:r>
        <w:t>___________________ (ФИО1), ______ г.р., с семьей из ___ человек (он, жена ФИО2, _____ г.р., сын ФИО3, ____ г.р., дочь ФИО4, ____ г.р.</w:t>
      </w:r>
      <w:r>
        <w:t>, брат жены ФИО5, _____ г.р.) проживает на основании договора (документы о праве собственности, договор социального найма и т.п.) от ____ г. N __________ в комнате N ____ (или в ___-комнатной квартире) площадью жилого помещения ___ кв. м, общей площадью __</w:t>
      </w:r>
      <w:r>
        <w:t>_ кв. м, жилой площадью ___ кв. м в ___-комнатной квартире коммунального заселения площадью жилого помещения ___ кв. м, общей площадью ___ кв. м, жилой площадью ___ кв. м по адресу: г. Москва, ул. ______________, д. __, корп. __, кв. ___. Собственниками яв</w:t>
      </w:r>
      <w:r>
        <w:t>ляются.</w:t>
      </w:r>
    </w:p>
    <w:p w:rsidR="00000000" w:rsidRDefault="00F73758">
      <w:pPr>
        <w:pStyle w:val="just"/>
      </w:pPr>
      <w:r>
        <w:t>ФИО3 в браке не состоял и не состоит.</w:t>
      </w:r>
    </w:p>
    <w:p w:rsidR="00000000" w:rsidRDefault="00F73758">
      <w:pPr>
        <w:pStyle w:val="just"/>
      </w:pPr>
      <w:r>
        <w:t>ФИО5 в браке не состоит (брак расторгнут в ____ году, в новом браке не состоит).</w:t>
      </w:r>
    </w:p>
    <w:p w:rsidR="00000000" w:rsidRDefault="00F73758">
      <w:pPr>
        <w:pStyle w:val="just"/>
      </w:pPr>
      <w:r>
        <w:t>ФИО4 состоит в браке с ____ г. с ФИО6. ФИО6 проживает по месту жительства по адресу: г. Москва, ул. ______________, д. ___, корп.</w:t>
      </w:r>
      <w:r>
        <w:t xml:space="preserve"> ___, кв. ___, где на ___ человек занимает (___-комнатную квартиру, комнату) площадью жилого помещения ___ кв. м, общей площадью ___ кв. м, жилой площадью ___ кв. м на основании договора (договора социального найма, на праве собственности и т.п.). Собствен</w:t>
      </w:r>
      <w:r>
        <w:t>никами являются.</w:t>
      </w:r>
    </w:p>
    <w:p w:rsidR="00000000" w:rsidRDefault="00F73758">
      <w:pPr>
        <w:pStyle w:val="just"/>
      </w:pPr>
      <w:r>
        <w:t>Отсутствие (наличие) в собственности ФИО1 и членов его семьи в городе Москве и Московской области иных жилых помещений документально подтверждено в установленном порядке.</w:t>
      </w:r>
    </w:p>
    <w:p w:rsidR="00000000" w:rsidRDefault="00F73758">
      <w:pPr>
        <w:pStyle w:val="just"/>
      </w:pPr>
      <w:r>
        <w:lastRenderedPageBreak/>
        <w:t>Согласно личным заявлениям ФИО1 и членов его семьи на территории Рос</w:t>
      </w:r>
      <w:r>
        <w:t>сийской Федерации жилые помещения, пригодные для постоянного проживания, в отношении которых заявитель и члены его семьи обладают самостоятельным правом пользования или правом собственности, отсутствуют.</w:t>
      </w:r>
    </w:p>
    <w:p w:rsidR="00000000" w:rsidRDefault="00F73758">
      <w:pPr>
        <w:pStyle w:val="just"/>
      </w:pPr>
      <w:r>
        <w:t>С _____ года ФИО1 с семьей из ___ человек (он, ФИО2,</w:t>
      </w:r>
      <w:r>
        <w:t xml:space="preserve"> ФИО3, ФИО4, ФИО5) состоит на жилищном учете. Учетное дело N _____, категория учета ____. Жилищная льгота ФИО1, ФИО2, ФИО3 подтверждена удостоверением (справкой) от ____ N ____, выданной ____________ (кем) (при бессрочном характере льготы делается необходи</w:t>
      </w:r>
      <w:r>
        <w:t>мое дополнение).</w:t>
      </w:r>
    </w:p>
    <w:p w:rsidR="00000000" w:rsidRDefault="00F73758">
      <w:pPr>
        <w:pStyle w:val="just"/>
      </w:pPr>
      <w:r>
        <w:t>Семья ФИО1 включена в программу обеспечения жителей города Москвы жилыми помещениями на ____ год распоряжением Департамента от ____ N ____ "_______" (при ином основании - указать, каком).</w:t>
      </w:r>
    </w:p>
    <w:p w:rsidR="00000000" w:rsidRDefault="00F73758">
      <w:pPr>
        <w:pStyle w:val="just"/>
      </w:pPr>
      <w:r>
        <w:t>В соответствии со статьями 28, 29, 30 Закона города</w:t>
      </w:r>
      <w:r>
        <w:t xml:space="preserve"> Москвы от 14.06.2006 N 29 "Об обеспечении права жителей города Москвы на жилые помещения" и согласно личному заявлению граждан:</w:t>
      </w:r>
    </w:p>
    <w:p w:rsidR="00000000" w:rsidRDefault="00F73758">
      <w:pPr>
        <w:pStyle w:val="just"/>
      </w:pPr>
      <w:r>
        <w:t xml:space="preserve">1. Предоставить по договору найма ФИО1 на семью из ___ человек (он, ФИО2, ФИО3, ФИО4, ФИО5) отдельную ___-комнатную квартиру в </w:t>
      </w:r>
      <w:r>
        <w:t>доме-новостройке (за выбытием граждан) площадью жилого помещения ___ кв. м, общей площадью ___ кв. м, жилой площадью ___ кв. м по адресу: ______ ______________ с освобождением занимаемого жилого помещения.</w:t>
      </w:r>
    </w:p>
    <w:p w:rsidR="00000000" w:rsidRDefault="00F73758">
      <w:pPr>
        <w:pStyle w:val="just"/>
      </w:pPr>
      <w:r>
        <w:t>2. Снять с жилищного учета ФИО1 с семьей из ___ че</w:t>
      </w:r>
      <w:r>
        <w:t>ловек (он, ФИО2, ФИО3, ФИО4, ФИО5) как обеспеченных жилой площадью.</w:t>
      </w:r>
    </w:p>
    <w:p w:rsidR="00000000" w:rsidRDefault="00F73758">
      <w:pPr>
        <w:pStyle w:val="just"/>
      </w:pPr>
      <w:r>
        <w:t>3. Принять к сведению:</w:t>
      </w:r>
    </w:p>
    <w:p w:rsidR="00000000" w:rsidRDefault="00F73758">
      <w:pPr>
        <w:pStyle w:val="just"/>
      </w:pPr>
      <w:r>
        <w:t>3.1. Обязательство ФИО1, ФИО2, ФИО3, ФИО4, ФИО5 оплатить стоимость не произведенного ими и входящего в их обязанности текущего ремонта освобождаемого жилого помещени</w:t>
      </w:r>
      <w:r>
        <w:t>я или произвести его за свой счет, а также оплатить задолженность по иным обязательствам в соответствии с договором в отношении освобождаемого жилого помещения.</w:t>
      </w:r>
    </w:p>
    <w:p w:rsidR="00000000" w:rsidRDefault="00F73758">
      <w:pPr>
        <w:pStyle w:val="just"/>
      </w:pPr>
      <w:r>
        <w:t>3.2. ФИО представлены документы, узаконивающие проведенную в освобождаемой квартире по адресу _</w:t>
      </w:r>
      <w:r>
        <w:t>______________ перепланировку (свидетельствующие о восстановлении планировки квартиры в соответствии с документами ГУП МосгорБТИ).</w:t>
      </w:r>
    </w:p>
    <w:p w:rsidR="00000000" w:rsidRDefault="00F73758">
      <w:pPr>
        <w:pStyle w:val="just"/>
      </w:pPr>
      <w:r>
        <w:t>3.3. Что ФИО1, ФИО2, ФИО3, ФИО4, ФИО5 обязуются не вселять родственников и иных граждан в квартиру (комнату) по адресу ______</w:t>
      </w:r>
      <w:r>
        <w:t>___________, не приватизировать ее (если занимают жилое помещение на условиях социального найма) и освободить жилое помещение по указанному адресу в срок 30 дней после заключения договора найма.</w:t>
      </w:r>
    </w:p>
    <w:p w:rsidR="00000000" w:rsidRDefault="00F73758">
      <w:pPr>
        <w:pStyle w:val="just"/>
      </w:pPr>
      <w:r>
        <w:t xml:space="preserve">3.4. В случае предоставления ФИО1 и членами его семьи ложных </w:t>
      </w:r>
      <w:r>
        <w:t>сведений о жилищных условиях и наличии собственности в отношении себя и членов семьи настоящее распоряжение подлежит отмене.</w:t>
      </w:r>
    </w:p>
    <w:p w:rsidR="00000000" w:rsidRDefault="00F73758">
      <w:pPr>
        <w:pStyle w:val="just"/>
      </w:pPr>
      <w:r>
        <w:t>4. Управлению Департамента жилищной политики и жилищного фонда города Москвы в _______________ административном округе:</w:t>
      </w:r>
    </w:p>
    <w:p w:rsidR="00000000" w:rsidRDefault="00F73758">
      <w:pPr>
        <w:pStyle w:val="just"/>
      </w:pPr>
      <w:r>
        <w:t>4.1. Растор</w:t>
      </w:r>
      <w:r>
        <w:t>гнуть договор ________ от ______ N _______ на занимаемое ФИО1, ФИО2, ФИО3, ФИО4, ФИО5 жилое помещение.</w:t>
      </w:r>
    </w:p>
    <w:p w:rsidR="00000000" w:rsidRDefault="00F73758">
      <w:pPr>
        <w:pStyle w:val="just"/>
      </w:pPr>
      <w:r>
        <w:t>4.2. Заключить договор найма с ФИО1, ФИО2, ФИО3, ФИО4, ФИО5 на жилое помещение по адресу ________________.</w:t>
      </w:r>
    </w:p>
    <w:p w:rsidR="00000000" w:rsidRDefault="00F73758">
      <w:pPr>
        <w:pStyle w:val="just"/>
      </w:pPr>
      <w:r>
        <w:t>4.3. Проинформировать ГКУ "ИС _____" о выполнении пунктов 4.1 и 4.2 настоящего распоряжения.</w:t>
      </w:r>
    </w:p>
    <w:p w:rsidR="00000000" w:rsidRDefault="00F73758">
      <w:pPr>
        <w:pStyle w:val="just"/>
      </w:pPr>
      <w:r>
        <w:t>4.4. После выполнения п. 4.1 учесть в ресурс свободной площади за выбытием граждан ___-комнатную квартиру (комнату) площадью жилого помещения ___ кв. м, общей площ</w:t>
      </w:r>
      <w:r>
        <w:t>адью ___ кв. м, жилой площадью ___ кв. м по адресу: ______________.</w:t>
      </w:r>
    </w:p>
    <w:p w:rsidR="00000000" w:rsidRDefault="00F73758">
      <w:pPr>
        <w:pStyle w:val="just"/>
      </w:pPr>
      <w:r>
        <w:t>5. Включить жилое помещение (квартиру, комнату) N ________ по адресу _______________ в жилищный фонд коммерческого использования города Москвы.</w:t>
      </w:r>
    </w:p>
    <w:p w:rsidR="00000000" w:rsidRDefault="00F73758">
      <w:pPr>
        <w:pStyle w:val="just"/>
      </w:pPr>
      <w:r>
        <w:t>6. Управлению государственного учета и испол</w:t>
      </w:r>
      <w:r>
        <w:t>ьзования жилищного фонда города Москвы обеспечить внесение в Реестр объектов собственности Москвы в жилищной сфере сведений о включении жилого помещения в жилищный фонд коммерческого использования города Москвы (п. 5).</w:t>
      </w:r>
    </w:p>
    <w:p w:rsidR="00000000" w:rsidRDefault="00F73758">
      <w:pPr>
        <w:pStyle w:val="just"/>
      </w:pPr>
      <w:r>
        <w:t>7. Установить, что невыполнение п. 3.</w:t>
      </w:r>
      <w:r>
        <w:t>3 настоящего распоряжения влечет за собой отмену настоящего распоряжения.</w:t>
      </w:r>
    </w:p>
    <w:p w:rsidR="00000000" w:rsidRDefault="00F73758">
      <w:pPr>
        <w:pStyle w:val="just"/>
      </w:pPr>
      <w:r>
        <w:t>8. Разослать настоящее распоряжение: в дело, в Управление Департамента жилищной политики и жилищного фонда города Москвы в __________________ административном округе города Москвы, У</w:t>
      </w:r>
      <w:r>
        <w:t>правление государственного учета и использования жилищного фонда города Москвы.</w:t>
      </w:r>
    </w:p>
    <w:p w:rsidR="00000000" w:rsidRDefault="00F73758">
      <w:pPr>
        <w:pStyle w:val="just"/>
      </w:pPr>
      <w:r>
        <w:t>9. Контроль за выполнением настоящего распоряжения возложить на начальника Управления Департамента жилищной политики и жилищного фонда города Москвы в __________________ админи</w:t>
      </w:r>
      <w:r>
        <w:t>стративном округе ФИО.</w:t>
      </w:r>
    </w:p>
    <w:p w:rsidR="00000000" w:rsidRDefault="00F737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758">
      <w:pPr>
        <w:pStyle w:val="HTML"/>
      </w:pPr>
      <w:r>
        <w:t>Заместитель руководителя                   подпись              ФИО</w:t>
      </w:r>
    </w:p>
    <w:p w:rsidR="00000000" w:rsidRDefault="00F73758">
      <w:pPr>
        <w:pStyle w:val="HTML"/>
      </w:pPr>
      <w:r>
        <w:t>Департамента</w:t>
      </w:r>
    </w:p>
    <w:p w:rsidR="00000000" w:rsidRDefault="00F7375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3758">
      <w:pPr>
        <w:pStyle w:val="right"/>
      </w:pPr>
      <w:r>
        <w:t>Источник - Распоряжение Департамента жилищной политики и жилищного фонда г. Москвы от 27.03.2012 № 594 (с изменениями и дополнениями на 2012 год)</w:t>
      </w:r>
    </w:p>
    <w:p w:rsidR="00000000" w:rsidRDefault="00F7375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https://порядокправа.рф/obrazecy/tipovoe_rasporyazhenie_o_predostavlenii_zhilogo_pomeshheniya_po_dogovoru_najma_s_osvobozhdeniem_zanimaemogo.htm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58"/>
    <w:rsid w:val="00F7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6FEB910-1F1F-47D3-965A-B0716EAC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rasporyazhenie_o_predostavlenii_zhilogo_pomeshheniya_po_dogovoru_najma_s_osvobozhdeniem_zanimaemo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распоряжение о предоставлении жилого помещения по договору найма с освобождением занимаемого жилого помещения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2022-08-23T17:03:00Z</dcterms:created>
  <dcterms:modified xsi:type="dcterms:W3CDTF">2022-08-23T17:03:00Z</dcterms:modified>
</cp:coreProperties>
</file>