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62730">
      <w:pPr>
        <w:pStyle w:val="1"/>
        <w:rPr>
          <w:rFonts w:eastAsia="Times New Roman"/>
        </w:rPr>
      </w:pPr>
      <w:r>
        <w:rPr>
          <w:rFonts w:eastAsia="Times New Roman"/>
        </w:rPr>
        <w:t>Типовое положение о подразделении по связям с общественностью регионального таможенного управления</w:t>
      </w:r>
    </w:p>
    <w:p w:rsidR="00000000" w:rsidRDefault="00062730">
      <w:pPr>
        <w:pStyle w:val="right"/>
      </w:pPr>
      <w:r>
        <w:t>Приложение к Приказу ФТС России от 23 сентября 2008 г. N 1172</w:t>
      </w:r>
    </w:p>
    <w:p w:rsidR="00000000" w:rsidRDefault="000627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2730">
      <w:pPr>
        <w:pStyle w:val="3"/>
        <w:rPr>
          <w:rFonts w:eastAsia="Times New Roman"/>
        </w:rPr>
      </w:pPr>
      <w:r>
        <w:rPr>
          <w:rFonts w:eastAsia="Times New Roman"/>
        </w:rPr>
        <w:t xml:space="preserve">ТИПОВОЕ ПОЛОЖЕНИЕ О </w:t>
      </w:r>
      <w:r>
        <w:rPr>
          <w:rFonts w:eastAsia="Times New Roman"/>
        </w:rPr>
        <w:t>ПОДРАЗДЕЛЕНИИ ПО СВЯЗЯМ С ОБЩЕСТВЕННОСТЬЮ РЕГИОНАЛЬНОГО ТАМОЖЕННОГО УПРАВЛЕНИЯ</w:t>
      </w:r>
    </w:p>
    <w:p w:rsidR="00000000" w:rsidRDefault="00062730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062730">
      <w:pPr>
        <w:pStyle w:val="just"/>
      </w:pPr>
      <w:r>
        <w:t xml:space="preserve">1. Подразделение по связям с общественностью регионального таможенного управления (далее - подразделение) является самостоятельным структурным подразделением </w:t>
      </w:r>
      <w:r>
        <w:t>регионального таможенного управления (далее - РТУ).</w:t>
      </w:r>
    </w:p>
    <w:p w:rsidR="00000000" w:rsidRDefault="00062730">
      <w:pPr>
        <w:pStyle w:val="just"/>
      </w:pPr>
      <w:r>
        <w:t>2. Подразделение в своей деятельности руководствуется Конституцией Российской Федерации, федеральными конституционными законами, Таможенным кодексом Российской Федерации, другими федеральными законами, ме</w:t>
      </w:r>
      <w:r>
        <w:t>ждународными договорами Российской Федерации, актами Президента Российской Федерации и Правительства Российской Федерации, нормативными правовыми актами Центрального банка Российской Федерации, иными нормативными правовыми актами в области таможенного дела</w:t>
      </w:r>
      <w:r>
        <w:t>, Положением о Федеральной таможенной службе, Положением об Управлении по связям с общественностью ФТС России (далее - УСО), указаниями и поручениями руководителя ФТС России, правовыми актами РТУ, а также настоящим Типовым положением.</w:t>
      </w:r>
    </w:p>
    <w:p w:rsidR="00000000" w:rsidRDefault="00062730">
      <w:pPr>
        <w:pStyle w:val="just"/>
      </w:pPr>
      <w:r>
        <w:t>3. Подразделение реша</w:t>
      </w:r>
      <w:r>
        <w:t>ет возложенные на него задачи как непосредственно, так и во взаимодействии со структурными подразделениями РТУ через специалистов по связям с общественностью таможен и должностных лиц таможен, ответственных за взаимодействие с деловыми кругами в зоне деяте</w:t>
      </w:r>
      <w:r>
        <w:t>льности РТУ, а также во взаимодействии с федеральными и территориальными органами исполнительной власти, правоохранительными и контролирующими органами.</w:t>
      </w:r>
    </w:p>
    <w:p w:rsidR="00000000" w:rsidRDefault="00062730">
      <w:pPr>
        <w:pStyle w:val="just"/>
      </w:pPr>
      <w:r>
        <w:t>4. Подразделение осуществляет свою деятельность в соответствии с планами работы РТУ и УСО.</w:t>
      </w:r>
    </w:p>
    <w:p w:rsidR="00000000" w:rsidRDefault="00062730">
      <w:pPr>
        <w:pStyle w:val="just"/>
      </w:pPr>
      <w:r>
        <w:t>5. Организац</w:t>
      </w:r>
      <w:r>
        <w:t>ионно-методическое руководство и контроль за деятельностью подразделения осуществляют УСО и начальник РТУ.</w:t>
      </w:r>
    </w:p>
    <w:p w:rsidR="00000000" w:rsidRDefault="00062730">
      <w:pPr>
        <w:pStyle w:val="just"/>
      </w:pPr>
      <w:r>
        <w:t>6. Деятельность подразделения осуществляется на основе текущего и перспективного планирования, сочетания коллегиальности при обсуждении вопросов служ</w:t>
      </w:r>
      <w:r>
        <w:t>ебной деятельности и единоначалия в их решении, персональной ответственности каждого должностного лица подразделения за состояние дел на порученном участке и за выполнение отдельных поручений.</w:t>
      </w:r>
    </w:p>
    <w:p w:rsidR="00000000" w:rsidRDefault="00062730">
      <w:pPr>
        <w:pStyle w:val="just"/>
      </w:pPr>
      <w:r>
        <w:t>7. Подразделение осуществляет свою деятельность по следующим на</w:t>
      </w:r>
      <w:r>
        <w:t>правлениям:</w:t>
      </w:r>
    </w:p>
    <w:p w:rsidR="00000000" w:rsidRDefault="00062730">
      <w:pPr>
        <w:pStyle w:val="just"/>
      </w:pPr>
      <w:r>
        <w:lastRenderedPageBreak/>
        <w:t>1) взаимодействие со средствами массовой информации (далее - СМИ) по вопросам деятельности таможенных органов, подчиненных РТУ;</w:t>
      </w:r>
    </w:p>
    <w:p w:rsidR="00000000" w:rsidRDefault="00062730">
      <w:pPr>
        <w:pStyle w:val="just"/>
      </w:pPr>
      <w:r>
        <w:t>2) взаимодействие с деловыми кругами, организациями, содействующими развитию бизнеса, и участниками внешнеэкономичес</w:t>
      </w:r>
      <w:r>
        <w:t>кой деятельности (далее - ВЭД) в регионе деятельности РТУ в целях соблюдения таможенного законодательства Российской Федерации, создания благоприятного инвестиционного климата и привлечения иностранных инвестиций в экономику Российской Федерации.</w:t>
      </w:r>
    </w:p>
    <w:p w:rsidR="00000000" w:rsidRDefault="00062730">
      <w:pPr>
        <w:pStyle w:val="just"/>
      </w:pPr>
      <w:r>
        <w:t>8. Подраз</w:t>
      </w:r>
      <w:r>
        <w:t>деление обеспечивает согласно установленному порядку в пределах своей компетенции защиту сведений, составляющих государственную, банковскую, налоговую тайну, и иной конфиденциальной информации.</w:t>
      </w:r>
    </w:p>
    <w:p w:rsidR="00000000" w:rsidRDefault="00062730">
      <w:pPr>
        <w:pStyle w:val="just"/>
      </w:pPr>
      <w:r>
        <w:t>9. Делопроизводство в подразделении осуществляется согласно ус</w:t>
      </w:r>
      <w:r>
        <w:t>тановленному порядку.</w:t>
      </w:r>
    </w:p>
    <w:p w:rsidR="00000000" w:rsidRDefault="000627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2730">
      <w:pPr>
        <w:pStyle w:val="3"/>
        <w:rPr>
          <w:rFonts w:eastAsia="Times New Roman"/>
        </w:rPr>
      </w:pPr>
      <w:r>
        <w:rPr>
          <w:rFonts w:eastAsia="Times New Roman"/>
        </w:rPr>
        <w:t>II. Основные задачи подразделения</w:t>
      </w:r>
    </w:p>
    <w:p w:rsidR="00000000" w:rsidRDefault="00062730">
      <w:pPr>
        <w:pStyle w:val="just"/>
      </w:pPr>
      <w:r>
        <w:t>10. Реализация информационной политики, определяемой руководством ФТС России, в регионе деятельности РТУ.</w:t>
      </w:r>
    </w:p>
    <w:p w:rsidR="00000000" w:rsidRDefault="00062730">
      <w:pPr>
        <w:pStyle w:val="just"/>
      </w:pPr>
      <w:r>
        <w:t>11. Организация и проведение информационно-разъяснительной работы о таможенном деле, таможенн</w:t>
      </w:r>
      <w:r>
        <w:t>ом законодательстве, о вопросах деятельности таможенных органов, подчиненных РТУ, в федеральном округе с привлечением российских и зарубежных СМИ.</w:t>
      </w:r>
    </w:p>
    <w:p w:rsidR="00000000" w:rsidRDefault="00062730">
      <w:pPr>
        <w:pStyle w:val="just"/>
      </w:pPr>
      <w:r>
        <w:t>12. Взаимодействие с редакциями печатных изданий и информационных агентств, радио и телевидения региона, а та</w:t>
      </w:r>
      <w:r>
        <w:t>кже центральными СМИ по вопросам разъяснения таможенного дела, таможенного законодательства.</w:t>
      </w:r>
    </w:p>
    <w:p w:rsidR="00000000" w:rsidRDefault="00062730">
      <w:pPr>
        <w:pStyle w:val="just"/>
      </w:pPr>
      <w:r>
        <w:t>13. Создание публицистических и художественных произведений о таможенных органах, в том числе организация подготовки и выпуска тематических и специализированных те</w:t>
      </w:r>
      <w:r>
        <w:t>ле- и радиопрограмм о деятельности таможенных органов, подчиненных РТУ.</w:t>
      </w:r>
    </w:p>
    <w:p w:rsidR="00000000" w:rsidRDefault="00062730">
      <w:pPr>
        <w:pStyle w:val="just"/>
      </w:pPr>
      <w:r>
        <w:t>14. Организация и проведение рекламных акций, направленных на популяризацию таможенных органов Российской Федерации.</w:t>
      </w:r>
    </w:p>
    <w:p w:rsidR="00000000" w:rsidRDefault="00062730">
      <w:pPr>
        <w:pStyle w:val="just"/>
      </w:pPr>
      <w:r>
        <w:t>15. Содействие таможенным органам, подчиненным РТУ, в подготовке ма</w:t>
      </w:r>
      <w:r>
        <w:t>териалов для СМИ по таможенной проблематике.</w:t>
      </w:r>
    </w:p>
    <w:p w:rsidR="00000000" w:rsidRDefault="00062730">
      <w:pPr>
        <w:pStyle w:val="just"/>
      </w:pPr>
      <w:r>
        <w:t>16. Обеспечение реализации прав граждан и организаций на доступ к информации о деятельности таможенных органов на общероссийском и региональном уровнях, в том числе посредством Интернет-сайта РТУ.</w:t>
      </w:r>
    </w:p>
    <w:p w:rsidR="00000000" w:rsidRDefault="00062730">
      <w:pPr>
        <w:pStyle w:val="just"/>
      </w:pPr>
      <w:r>
        <w:t>17. Взаимодейс</w:t>
      </w:r>
      <w:r>
        <w:t>твие с деловыми кругами, организациями, содействующими развитию бизнеса, и участниками ВЭД в зоне деятельности РТУ.</w:t>
      </w:r>
    </w:p>
    <w:p w:rsidR="00000000" w:rsidRDefault="00062730">
      <w:pPr>
        <w:pStyle w:val="just"/>
      </w:pPr>
      <w:r>
        <w:t>18. Совершенствование таможенного регулирования и таможенного администрирования в рамках организации работы Консультативного совета по работ</w:t>
      </w:r>
      <w:r>
        <w:t>е с участниками ВЭД при РТУ и сотрудничества с иностранными инвесторами в регионе деятельности РТУ.</w:t>
      </w:r>
    </w:p>
    <w:p w:rsidR="00000000" w:rsidRDefault="00062730">
      <w:pPr>
        <w:pStyle w:val="just"/>
      </w:pPr>
      <w:r>
        <w:t xml:space="preserve">19. Руководство деятельностью специалистов по связям с общественностью таможен, подчиненных РТУ, и должностных лиц таможен, ответственных за взаимодействие </w:t>
      </w:r>
      <w:r>
        <w:t>с деловыми кругами в регионе деятельности РТУ, ее координация, оказание им методологического содействия, организация и проведение учебно-методических семинаров.</w:t>
      </w:r>
    </w:p>
    <w:p w:rsidR="00000000" w:rsidRDefault="00062730">
      <w:pPr>
        <w:pStyle w:val="just"/>
      </w:pPr>
      <w:r>
        <w:t>20. Взаимодействие с подразделениями по связям с общественностью других государственных федеральных, региональных и местных органов исполнительной, законодательной и судебной властей в регионе с целью координации их деятельности в части, касающейся наиболе</w:t>
      </w:r>
      <w:r>
        <w:t>е полного освещения в СМИ работы таможенных органов региона.</w:t>
      </w:r>
    </w:p>
    <w:p w:rsidR="00000000" w:rsidRDefault="000627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2730">
      <w:pPr>
        <w:pStyle w:val="3"/>
        <w:rPr>
          <w:rFonts w:eastAsia="Times New Roman"/>
        </w:rPr>
      </w:pPr>
      <w:r>
        <w:rPr>
          <w:rFonts w:eastAsia="Times New Roman"/>
        </w:rPr>
        <w:t>III. Функции подразделения</w:t>
      </w:r>
    </w:p>
    <w:p w:rsidR="00000000" w:rsidRDefault="00062730">
      <w:pPr>
        <w:pStyle w:val="just"/>
      </w:pPr>
      <w:r>
        <w:t>21. Подготовка совместно со структурными подразделениями РТУ, редакциями российских и зарубежных СМИ печатных материалов, теле- и радиопередач, разъясняющих таможенное</w:t>
      </w:r>
      <w:r>
        <w:t xml:space="preserve"> законодательство и информирующих о деятельности таможенных органов.</w:t>
      </w:r>
    </w:p>
    <w:p w:rsidR="00000000" w:rsidRDefault="00062730">
      <w:pPr>
        <w:pStyle w:val="just"/>
      </w:pPr>
      <w:r>
        <w:t>22. Организация и проведение совместно со структурными подразделениями РТУ пресс-конференций и брифингов, распространение через официальный Интернет-сайт РТУ и информационные агентства пр</w:t>
      </w:r>
      <w:r>
        <w:t>есс-релизов, консультирование представителей СМИ по вопросам, относящимся к компетенции РТУ.</w:t>
      </w:r>
    </w:p>
    <w:p w:rsidR="00000000" w:rsidRDefault="00062730">
      <w:pPr>
        <w:pStyle w:val="just"/>
      </w:pPr>
      <w:r>
        <w:t>23. Организация или участие в подготовке и выпуске тематических и специализированных теле- и радиопередач о деятельности таможенных органов. Подготовка при наличии</w:t>
      </w:r>
      <w:r>
        <w:t xml:space="preserve"> технических возможностей собственных видео- и киноматериалов, создание и пополнение видеоархива.</w:t>
      </w:r>
    </w:p>
    <w:p w:rsidR="00000000" w:rsidRDefault="00062730">
      <w:pPr>
        <w:pStyle w:val="just"/>
      </w:pPr>
      <w:r>
        <w:t>24. Анализ и обобщение материалов СМИ о деятельности таможенных органов, оперативное представление наиболее важных материалов руководству РТУ. Направление в с</w:t>
      </w:r>
      <w:r>
        <w:t>лучае необходимости обобщенных и аналитических материалов в УСО и нижестоящие таможенные органы. Выпуск информационного пресс-бюллетеня по таможенной тематике.</w:t>
      </w:r>
    </w:p>
    <w:p w:rsidR="00000000" w:rsidRDefault="00062730">
      <w:pPr>
        <w:pStyle w:val="just"/>
      </w:pPr>
      <w:r>
        <w:t>25. Создание и пополнение систематизированного фонда аналитических, статистических и иных матери</w:t>
      </w:r>
      <w:r>
        <w:t>алов по основным направлениям деятельности РТУ для справочно-информационной работы со СМИ и деловыми кругами.</w:t>
      </w:r>
    </w:p>
    <w:p w:rsidR="00000000" w:rsidRDefault="00062730">
      <w:pPr>
        <w:pStyle w:val="just"/>
      </w:pPr>
      <w:r>
        <w:t>26. Внесение на рассмотрение руководства РТУ предложений:</w:t>
      </w:r>
    </w:p>
    <w:p w:rsidR="00000000" w:rsidRDefault="00062730">
      <w:pPr>
        <w:pStyle w:val="just"/>
      </w:pPr>
      <w:r>
        <w:t>- о выступлениях в СМИ должностных лиц таможенных органов;</w:t>
      </w:r>
    </w:p>
    <w:p w:rsidR="00000000" w:rsidRDefault="00062730">
      <w:pPr>
        <w:pStyle w:val="just"/>
      </w:pPr>
      <w:r>
        <w:t>- об утверждении консультанто</w:t>
      </w:r>
      <w:r>
        <w:t>в фильмов, постоянных тематических рубрик теле- и радиопередач, циклов радио- и телепередач;</w:t>
      </w:r>
    </w:p>
    <w:p w:rsidR="00000000" w:rsidRDefault="00062730">
      <w:pPr>
        <w:pStyle w:val="just"/>
      </w:pPr>
      <w:r>
        <w:t>- о поощрении журналистов и других представителей СМИ, участвовавших в создании материалов о таможенных органах.</w:t>
      </w:r>
    </w:p>
    <w:p w:rsidR="00000000" w:rsidRDefault="00062730">
      <w:pPr>
        <w:pStyle w:val="just"/>
      </w:pPr>
      <w:r>
        <w:t>27. Рассмотрение в пределах компетенции подразделе</w:t>
      </w:r>
      <w:r>
        <w:t>ния заявок российских и зарубежных СМИ об оказании содействия в подготовке материалов о таможенной службе.</w:t>
      </w:r>
    </w:p>
    <w:p w:rsidR="00000000" w:rsidRDefault="00062730">
      <w:pPr>
        <w:pStyle w:val="just"/>
      </w:pPr>
      <w:r>
        <w:t xml:space="preserve">28. Исполнение совместно со структурными подразделениями РТУ и в координации с УСО Регламента по информационному наполнению WEB-сервера ФТС России в </w:t>
      </w:r>
      <w:r>
        <w:t>части, касающейся администрирования официального Интернет-сайта РТУ.</w:t>
      </w:r>
    </w:p>
    <w:p w:rsidR="00000000" w:rsidRDefault="00062730">
      <w:pPr>
        <w:pStyle w:val="just"/>
      </w:pPr>
      <w:r>
        <w:t>29. Подготовка совместно с УСО предложений по совершенствованию структуры официального Интернет-сайта РТУ и его работы.</w:t>
      </w:r>
    </w:p>
    <w:p w:rsidR="00000000" w:rsidRDefault="00062730">
      <w:pPr>
        <w:pStyle w:val="just"/>
      </w:pPr>
      <w:r>
        <w:t>30. Обеспечение взаимодействия подразделений РТУ с деловыми кругами</w:t>
      </w:r>
      <w:r>
        <w:t>, организациями, содействующими развитию бизнеса, и участниками ВЭД в зоне деятельности РТУ в соответствии с установленным порядком и согласно координации УСО.</w:t>
      </w:r>
    </w:p>
    <w:p w:rsidR="00000000" w:rsidRDefault="00062730">
      <w:pPr>
        <w:pStyle w:val="just"/>
      </w:pPr>
      <w:r>
        <w:t>31. Обеспечение деятельности Консультативного совета по работе с участниками ВЭД при РТУ.</w:t>
      </w:r>
    </w:p>
    <w:p w:rsidR="00000000" w:rsidRDefault="00062730">
      <w:pPr>
        <w:pStyle w:val="just"/>
      </w:pPr>
      <w:r>
        <w:t>32. Ос</w:t>
      </w:r>
      <w:r>
        <w:t>уществление методологического содействия должностным лицам таможен, ответственным за организацию деятельности консультативных советов по работе с участниками ВЭД при таможнях.</w:t>
      </w:r>
    </w:p>
    <w:p w:rsidR="00000000" w:rsidRDefault="00062730">
      <w:pPr>
        <w:pStyle w:val="just"/>
      </w:pPr>
      <w:r>
        <w:t>33. Разработка тематических планов проведения мероприятий (встреч, совещаний, "к</w:t>
      </w:r>
      <w:r>
        <w:t>руглых столов") с участием руководства РТУ, подчиненных таможен и представителей деловых кругов.</w:t>
      </w:r>
    </w:p>
    <w:p w:rsidR="00000000" w:rsidRDefault="00062730">
      <w:pPr>
        <w:pStyle w:val="just"/>
      </w:pPr>
      <w:r>
        <w:t>34. Разработка мероприятий и новых направлений в области совершенствования взаимодействия таможенных органов Российской Федерации и деловых кругов, организаций</w:t>
      </w:r>
      <w:r>
        <w:t>, содействующих развитию бизнеса, и участников ВЭД и их реализация при координации с УСО.</w:t>
      </w:r>
    </w:p>
    <w:p w:rsidR="00000000" w:rsidRDefault="00062730">
      <w:pPr>
        <w:pStyle w:val="just"/>
      </w:pPr>
      <w:r>
        <w:t>35. Анализ информации, поступающей от представителей деловых кругов, организаций, содействующих развитию бизнеса, и участников ВЭД, и обеспечение ее доведения до свед</w:t>
      </w:r>
      <w:r>
        <w:t>ения руководства РТУ и УСО.</w:t>
      </w:r>
    </w:p>
    <w:p w:rsidR="00000000" w:rsidRDefault="00062730">
      <w:pPr>
        <w:pStyle w:val="just"/>
      </w:pPr>
      <w:r>
        <w:t>36. Подготовка информационных и аналитических материалов, тезисов выступлений руководства РТУ в рамках компетенции подразделения.</w:t>
      </w:r>
    </w:p>
    <w:p w:rsidR="00000000" w:rsidRDefault="00062730">
      <w:pPr>
        <w:pStyle w:val="just"/>
      </w:pPr>
      <w:r>
        <w:t>37. Подготовка ежеквартальных, полугодовых и годовых отчетов по установленным формам о деятельност</w:t>
      </w:r>
      <w:r>
        <w:t>и подразделения и их своевременное направление в УСО.</w:t>
      </w:r>
    </w:p>
    <w:p w:rsidR="00000000" w:rsidRDefault="00062730">
      <w:pPr>
        <w:pStyle w:val="just"/>
      </w:pPr>
      <w:r>
        <w:t>38. Подготовка отчетов о результатах проведения совместных мероприятий УСО и подразделения по освещению деятельности таможенных органов Российской Федерации, а также по взаимодействию с деловыми кругами</w:t>
      </w:r>
      <w:r>
        <w:t xml:space="preserve"> и их направление в УСО.</w:t>
      </w:r>
    </w:p>
    <w:p w:rsidR="00000000" w:rsidRDefault="00062730">
      <w:pPr>
        <w:pStyle w:val="just"/>
      </w:pPr>
      <w:r>
        <w:t>39. Сбор и обобщение информации о деятельности таможенных органов в регионе деятельности РТУ.</w:t>
      </w:r>
    </w:p>
    <w:p w:rsidR="00000000" w:rsidRDefault="00062730">
      <w:pPr>
        <w:pStyle w:val="just"/>
      </w:pPr>
      <w:r>
        <w:t>40. Организация и участие в мероприятиях по повышению квалификации должностных лиц подразделения, специалистов по связям с общественность</w:t>
      </w:r>
      <w:r>
        <w:t>ю таможен, подчиненных РТУ, и должностных лиц таможен, ответственных за взаимодействие с деловыми кругами, организациями, содействующими развитию бизнеса, и участниками ВЭД в зоне деятельности РТУ.</w:t>
      </w:r>
    </w:p>
    <w:p w:rsidR="00000000" w:rsidRDefault="00062730">
      <w:pPr>
        <w:pStyle w:val="just"/>
      </w:pPr>
      <w:r>
        <w:t>41. Координация работы специалистов по связям с общественн</w:t>
      </w:r>
      <w:r>
        <w:t>остью таможен, подчиненных РТУ, и должностных лиц таможен, ответственных за взаимодействие с деловыми кругами, организациями, содействующими развитию бизнеса, и участниками ВЭД в зоне деятельности РТУ.</w:t>
      </w:r>
    </w:p>
    <w:p w:rsidR="00000000" w:rsidRDefault="000627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2730">
      <w:pPr>
        <w:pStyle w:val="3"/>
        <w:rPr>
          <w:rFonts w:eastAsia="Times New Roman"/>
        </w:rPr>
      </w:pPr>
      <w:r>
        <w:rPr>
          <w:rFonts w:eastAsia="Times New Roman"/>
        </w:rPr>
        <w:t>IV. Права подразделения</w:t>
      </w:r>
    </w:p>
    <w:p w:rsidR="00000000" w:rsidRDefault="00062730">
      <w:pPr>
        <w:pStyle w:val="just"/>
      </w:pPr>
      <w:r>
        <w:t>42. Подразделение для выполнения возложенных задач и функций имеет право:</w:t>
      </w:r>
    </w:p>
    <w:p w:rsidR="00000000" w:rsidRDefault="00062730">
      <w:pPr>
        <w:pStyle w:val="just"/>
      </w:pPr>
      <w:r>
        <w:t xml:space="preserve">- вносить на рассмотрение руководства РТУ, УСО предложения по вопросам своей деятельности, деятельности специалистов по связям с общественностью подчиненных таможен и их должностных </w:t>
      </w:r>
      <w:r>
        <w:t>лиц, ответственных за взаимодействие с деловыми кругами в регионе деятельности РТУ, а также соответствующие проекты правовых актов;</w:t>
      </w:r>
    </w:p>
    <w:p w:rsidR="00000000" w:rsidRDefault="00062730">
      <w:pPr>
        <w:pStyle w:val="just"/>
      </w:pPr>
      <w:r>
        <w:t>- выпускать в пределах своей компетенции печатные издания;</w:t>
      </w:r>
    </w:p>
    <w:p w:rsidR="00000000" w:rsidRDefault="00062730">
      <w:pPr>
        <w:pStyle w:val="just"/>
      </w:pPr>
      <w:r>
        <w:t>- запрашивать в установленном порядке у структурных подразделений</w:t>
      </w:r>
      <w:r>
        <w:t xml:space="preserve"> РТУ и таможенных органов, подчиненных РТУ, а также у УСО необходимые материалы и информацию;</w:t>
      </w:r>
    </w:p>
    <w:p w:rsidR="00000000" w:rsidRDefault="00062730">
      <w:pPr>
        <w:pStyle w:val="just"/>
      </w:pPr>
      <w:r>
        <w:t>- взаимодействовать в пределах своей компетенции с осуществляющими взаимодействие со СМИ подразделениями органов исполнительной власти субъектов Российской Федера</w:t>
      </w:r>
      <w:r>
        <w:t>ции и муниципальных образований в регионе деятельности РТУ;</w:t>
      </w:r>
    </w:p>
    <w:p w:rsidR="00000000" w:rsidRDefault="00062730">
      <w:pPr>
        <w:pStyle w:val="just"/>
      </w:pPr>
      <w:r>
        <w:t>- привлекать должностных лиц структурных подразделений РТУ и таможенных органов, подчиненных РТУ, для оказания содействия СМИ;</w:t>
      </w:r>
    </w:p>
    <w:p w:rsidR="00000000" w:rsidRDefault="00062730">
      <w:pPr>
        <w:pStyle w:val="just"/>
      </w:pPr>
      <w:r>
        <w:t>- представлять РТУ в государственных органах и организациях по вопрос</w:t>
      </w:r>
      <w:r>
        <w:t>ам в пределах своей компетенции (по поручению начальника РТУ);</w:t>
      </w:r>
    </w:p>
    <w:p w:rsidR="00000000" w:rsidRDefault="00062730">
      <w:pPr>
        <w:pStyle w:val="just"/>
      </w:pPr>
      <w:r>
        <w:t>- участвовать в работе совещательных и экспертных органов в рамках своей компетенции;</w:t>
      </w:r>
    </w:p>
    <w:p w:rsidR="00000000" w:rsidRDefault="00062730">
      <w:pPr>
        <w:pStyle w:val="just"/>
      </w:pPr>
      <w:r>
        <w:t>- давать юридическим и физическим лицам разъяснения по вопросам, отнесенным к компетенции подразделения;</w:t>
      </w:r>
    </w:p>
    <w:p w:rsidR="00000000" w:rsidRDefault="00062730">
      <w:pPr>
        <w:pStyle w:val="just"/>
      </w:pPr>
      <w:r>
        <w:t xml:space="preserve">- </w:t>
      </w:r>
      <w:r>
        <w:t>предоставлять СМИ разъяснения по вопросам, отнесенным к компетенции подразделения;</w:t>
      </w:r>
    </w:p>
    <w:p w:rsidR="00000000" w:rsidRDefault="00062730">
      <w:pPr>
        <w:pStyle w:val="just"/>
      </w:pPr>
      <w:r>
        <w:t>- организовывать совместно со структурными подразделениями РТУ и специалистами по связям с общественностью таможен поездки в регионы представителей СМИ для освещения деятель</w:t>
      </w:r>
      <w:r>
        <w:t>ности таможенных органов в регионе деятельности РТУ;</w:t>
      </w:r>
    </w:p>
    <w:p w:rsidR="00000000" w:rsidRDefault="00062730">
      <w:pPr>
        <w:pStyle w:val="just"/>
      </w:pPr>
      <w:r>
        <w:t xml:space="preserve">- вести в соответствии с установленным порядком переписку с государственными органами Российской Федерации, редакциями российских и зарубежных СМИ, представителями деловых кругов по вопросам, отнесенным </w:t>
      </w:r>
      <w:r>
        <w:t>к компетенции подразделения, а также в случаях, определяемых начальником РТУ;</w:t>
      </w:r>
    </w:p>
    <w:p w:rsidR="00000000" w:rsidRDefault="00062730">
      <w:pPr>
        <w:pStyle w:val="just"/>
      </w:pPr>
      <w:r>
        <w:t>- пользоваться в соответствии с установленным порядком ведомственными информационными системами и базами данных по вопросам, относящимся к компетенции подразделения;</w:t>
      </w:r>
    </w:p>
    <w:p w:rsidR="00000000" w:rsidRDefault="00062730">
      <w:pPr>
        <w:pStyle w:val="just"/>
      </w:pPr>
      <w:r>
        <w:t xml:space="preserve">- создавать </w:t>
      </w:r>
      <w:r>
        <w:t>собственные базы данных в рамках компетенции подразделения;</w:t>
      </w:r>
    </w:p>
    <w:p w:rsidR="00000000" w:rsidRDefault="00062730">
      <w:pPr>
        <w:pStyle w:val="just"/>
      </w:pPr>
      <w:r>
        <w:t>- организовывать и проводить рекламные акции;</w:t>
      </w:r>
    </w:p>
    <w:p w:rsidR="00000000" w:rsidRDefault="00062730">
      <w:pPr>
        <w:pStyle w:val="just"/>
      </w:pPr>
      <w:r>
        <w:t>- контролировать деятельность специалистов по связям с общественностью таможен, подчиненных РТУ, должностных лиц подчиненных таможен, совмещающих их о</w:t>
      </w:r>
      <w:r>
        <w:t>бязанности с основными, и должностных лиц подчиненных таможен, ответственных за взаимодействие с деловыми кругами в регионе деятельности РТУ;</w:t>
      </w:r>
    </w:p>
    <w:p w:rsidR="00000000" w:rsidRDefault="00062730">
      <w:pPr>
        <w:pStyle w:val="just"/>
      </w:pPr>
      <w:r>
        <w:t>- проводить инспектирование деятельности специалистов по связям с общественностью таможен, подчиненных РТУ, должно</w:t>
      </w:r>
      <w:r>
        <w:t>стных лиц таможен, совмещающих их обязанности с основными, и должностных лиц таможен, выполняющих функции взаимодействия с деловыми кругами в регионе деятельности РТУ;</w:t>
      </w:r>
    </w:p>
    <w:p w:rsidR="00000000" w:rsidRDefault="00062730">
      <w:pPr>
        <w:pStyle w:val="just"/>
      </w:pPr>
      <w:r>
        <w:t>- проводить учебно-методические семинары с участием должностных лиц подразделения, струк</w:t>
      </w:r>
      <w:r>
        <w:t>турных подразделений РТУ и таможен, подчиненных РТУ, специалистов по связям с общественностью таможен, подчиненных РТУ, и должностных лиц этих таможен, ответственных за взаимодействие с деловыми кругами;</w:t>
      </w:r>
    </w:p>
    <w:p w:rsidR="00000000" w:rsidRDefault="00062730">
      <w:pPr>
        <w:pStyle w:val="just"/>
      </w:pPr>
      <w:r>
        <w:t>- давать рекомендации по кадровым назначениям специа</w:t>
      </w:r>
      <w:r>
        <w:t>листов по связям с общественностью таможен, подчиненных РТУ, должностных лиц таможен, совмещающих их обязанности с основными, и должностных лиц этих таможен, ответственных за взаимодействие с деловыми кругами;</w:t>
      </w:r>
    </w:p>
    <w:p w:rsidR="00000000" w:rsidRDefault="00062730">
      <w:pPr>
        <w:pStyle w:val="just"/>
      </w:pPr>
      <w:r>
        <w:t>- формировать и вести соответственно делопроиз</w:t>
      </w:r>
      <w:r>
        <w:t>водство, осуществлять подготовку документов к сдаче в архив РТУ.</w:t>
      </w:r>
    </w:p>
    <w:p w:rsidR="00000000" w:rsidRDefault="00062730">
      <w:pPr>
        <w:pStyle w:val="just"/>
      </w:pPr>
      <w:r>
        <w:t>43. Подразделение обладает иными правами, предусмотренными федеральными законами, указами и распоряжениями Президента Российской Федерации, постановлениями и распоряжениями Правительства Росс</w:t>
      </w:r>
      <w:r>
        <w:t>ийской Федерации и иными нормативными правовыми актами ФТС России, правовыми актами РТУ.</w:t>
      </w:r>
    </w:p>
    <w:p w:rsidR="00000000" w:rsidRDefault="000627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2730">
      <w:pPr>
        <w:pStyle w:val="3"/>
        <w:rPr>
          <w:rFonts w:eastAsia="Times New Roman"/>
        </w:rPr>
      </w:pPr>
      <w:r>
        <w:rPr>
          <w:rFonts w:eastAsia="Times New Roman"/>
        </w:rPr>
        <w:t>V. Заключительные положения</w:t>
      </w:r>
    </w:p>
    <w:p w:rsidR="00000000" w:rsidRDefault="00062730">
      <w:pPr>
        <w:pStyle w:val="just"/>
      </w:pPr>
      <w:r>
        <w:t>44. Структура и штатная численность подразделения утверждаются приказами РТУ.</w:t>
      </w:r>
    </w:p>
    <w:p w:rsidR="00000000" w:rsidRDefault="00062730">
      <w:pPr>
        <w:pStyle w:val="just"/>
      </w:pPr>
      <w:r>
        <w:t>45. Подразделение возглавляет начальник, который подчиняется</w:t>
      </w:r>
      <w:r>
        <w:t xml:space="preserve"> непосредственно начальнику РТУ.</w:t>
      </w:r>
    </w:p>
    <w:p w:rsidR="00000000" w:rsidRDefault="00062730">
      <w:pPr>
        <w:pStyle w:val="just"/>
      </w:pPr>
      <w:r>
        <w:t>Начальник подразделения назначается на должность и освобождается от должности приказами РТУ.</w:t>
      </w:r>
    </w:p>
    <w:p w:rsidR="00000000" w:rsidRDefault="00062730">
      <w:pPr>
        <w:pStyle w:val="just"/>
      </w:pPr>
      <w:r>
        <w:t>В отсутствие начальника подразделения исполнение его обязанностей осуществляет должностное лицо, назначенное в установленном поряд</w:t>
      </w:r>
      <w:r>
        <w:t>ке приказом РТУ.</w:t>
      </w:r>
    </w:p>
    <w:p w:rsidR="00000000" w:rsidRDefault="00062730">
      <w:pPr>
        <w:pStyle w:val="just"/>
      </w:pPr>
      <w:r>
        <w:t>46. Должностные обязанности должностных лиц подразделения определяются их должностными инструкциями (регламентами), утвержденными в соответствии с порядком, определенным ФТС России.</w:t>
      </w:r>
    </w:p>
    <w:p w:rsidR="00000000" w:rsidRDefault="00062730">
      <w:pPr>
        <w:pStyle w:val="just"/>
      </w:pPr>
      <w:r>
        <w:t>47. Начальник подразделения:</w:t>
      </w:r>
    </w:p>
    <w:p w:rsidR="00000000" w:rsidRDefault="00062730">
      <w:pPr>
        <w:pStyle w:val="just"/>
      </w:pPr>
      <w:r>
        <w:t>- руководит деятельностью подразделения на принципах единоначалия;</w:t>
      </w:r>
    </w:p>
    <w:p w:rsidR="00000000" w:rsidRDefault="00062730">
      <w:pPr>
        <w:pStyle w:val="just"/>
      </w:pPr>
      <w:r>
        <w:t>- принимает участие в заседаниях коллегии РТУ, совещаниях, проводимых руководством РТУ, при рассмотрении вопросов, отнесенных к компетенции подразделения;</w:t>
      </w:r>
    </w:p>
    <w:p w:rsidR="00000000" w:rsidRDefault="00062730">
      <w:pPr>
        <w:pStyle w:val="just"/>
      </w:pPr>
      <w:r>
        <w:t>- организовывает, планирует, коорд</w:t>
      </w:r>
      <w:r>
        <w:t>инирует и контролирует деятельность подразделения;</w:t>
      </w:r>
    </w:p>
    <w:p w:rsidR="00000000" w:rsidRDefault="00062730">
      <w:pPr>
        <w:pStyle w:val="just"/>
      </w:pPr>
      <w:r>
        <w:t>- обеспечивает взаимодействие со структурными подразделениями РТУ, с заинтересованными подразделениями федеральных органов исполнительной власти, органами исполнительной власти субъектов Российской Федерац</w:t>
      </w:r>
      <w:r>
        <w:t>ии;</w:t>
      </w:r>
    </w:p>
    <w:p w:rsidR="00000000" w:rsidRDefault="00062730">
      <w:pPr>
        <w:pStyle w:val="just"/>
      </w:pPr>
      <w:r>
        <w:t>- несет персональную ответственность за выполнение возложенных на подразделение задач и функций;</w:t>
      </w:r>
    </w:p>
    <w:p w:rsidR="00000000" w:rsidRDefault="00062730">
      <w:pPr>
        <w:pStyle w:val="just"/>
      </w:pPr>
      <w:r>
        <w:t>- распределяет обязанности между должностными лицами подразделения;</w:t>
      </w:r>
    </w:p>
    <w:p w:rsidR="00000000" w:rsidRDefault="00062730">
      <w:pPr>
        <w:pStyle w:val="just"/>
      </w:pPr>
      <w:r>
        <w:t>- обеспечивает подбор, расстановку кадров подразделения и соблюдение должностными лицам</w:t>
      </w:r>
      <w:r>
        <w:t>и служебной дисциплины;</w:t>
      </w:r>
    </w:p>
    <w:p w:rsidR="00000000" w:rsidRDefault="00062730">
      <w:pPr>
        <w:pStyle w:val="just"/>
      </w:pPr>
      <w:r>
        <w:t>- создает условия для повышения профессиональной подготовки должностных лиц подразделения и внедрения передовых приемов и методов работы;</w:t>
      </w:r>
    </w:p>
    <w:p w:rsidR="00000000" w:rsidRDefault="00062730">
      <w:pPr>
        <w:pStyle w:val="just"/>
      </w:pPr>
      <w:r>
        <w:t>- вносит в соответствии с установленным порядком начальнику РТУ представления о присвоении кла</w:t>
      </w:r>
      <w:r>
        <w:t>ссных чинов должностным лицам подразделения, а также предложения о поощрении должностных лиц подразделения, наложении на них дисциплинарных взысканий и снятии ранее наложенных дисциплинарных взысканий;</w:t>
      </w:r>
    </w:p>
    <w:p w:rsidR="00000000" w:rsidRDefault="00062730">
      <w:pPr>
        <w:pStyle w:val="just"/>
      </w:pPr>
      <w:r>
        <w:t>- обеспечивает разработку должностных регламентов долж</w:t>
      </w:r>
      <w:r>
        <w:t>ностных лиц подразделения и их согласование с правовой службой (правовым отделом) РТУ;</w:t>
      </w:r>
    </w:p>
    <w:p w:rsidR="00000000" w:rsidRDefault="00062730">
      <w:pPr>
        <w:pStyle w:val="just"/>
      </w:pPr>
      <w:r>
        <w:t>- представляет подразделение в соответствии с установленным порядком в государственных органах, организациях по вопросам, относящимся к компетенции подразделения, приним</w:t>
      </w:r>
      <w:r>
        <w:t>ает решения в соответствии с должностными обязанностями;</w:t>
      </w:r>
    </w:p>
    <w:p w:rsidR="00000000" w:rsidRDefault="00062730">
      <w:pPr>
        <w:pStyle w:val="just"/>
      </w:pPr>
      <w:r>
        <w:t>- ведет переписку с органами государственной власти субъектов Российской Федерации, а также с организациями по вопросам, отнесенным к компетенции подразделения;</w:t>
      </w:r>
    </w:p>
    <w:p w:rsidR="00000000" w:rsidRDefault="00062730">
      <w:pPr>
        <w:pStyle w:val="just"/>
      </w:pPr>
      <w:r>
        <w:t>- подписывает письма, направляемые в а</w:t>
      </w:r>
      <w:r>
        <w:t>дрес СМИ, а также других организаций по вопросам, относящимся к компетенции подразделения;</w:t>
      </w:r>
    </w:p>
    <w:p w:rsidR="00000000" w:rsidRDefault="00062730">
      <w:pPr>
        <w:pStyle w:val="just"/>
      </w:pPr>
      <w:r>
        <w:t>- подписывает документы и организовывает в пределах своей компетенции проверку их исполнения на основе и во исполнение законодательства Российской Федерации;</w:t>
      </w:r>
    </w:p>
    <w:p w:rsidR="00000000" w:rsidRDefault="00062730">
      <w:pPr>
        <w:pStyle w:val="just"/>
      </w:pPr>
      <w:r>
        <w:t>- вноси</w:t>
      </w:r>
      <w:r>
        <w:t>т в соответствии с установленным порядком начальнику РТУ предложения о направлении должностных лиц подразделения в служебные командировки по Российской Федерации и заграничные служебные командировки;</w:t>
      </w:r>
    </w:p>
    <w:p w:rsidR="00000000" w:rsidRDefault="00062730">
      <w:pPr>
        <w:pStyle w:val="just"/>
      </w:pPr>
      <w:r>
        <w:t>- организовывает рассмотрение обращений российских и зар</w:t>
      </w:r>
      <w:r>
        <w:t>убежных СМИ об оказании содействия в подготовке материалов для изданий, радио-, теле- и кинокомпаний, информационных агентств;</w:t>
      </w:r>
    </w:p>
    <w:p w:rsidR="00000000" w:rsidRDefault="00062730">
      <w:pPr>
        <w:pStyle w:val="just"/>
      </w:pPr>
      <w:r>
        <w:t>- организовывает рассмотрение обращений представителей российских и зарубежных деловых кругов по различным вопросам взаимодействи</w:t>
      </w:r>
      <w:r>
        <w:t>я с РТУ.</w:t>
      </w:r>
    </w:p>
    <w:p w:rsidR="00000000" w:rsidRDefault="00062730">
      <w:pPr>
        <w:pStyle w:val="just"/>
      </w:pPr>
      <w:r>
        <w:t xml:space="preserve">48. Начальник подразделения несет персональную ответственность за выполнение возложенных на подразделение задач и функций, предусмотренных настоящим Типовым положением, в том числе за выполнение в рамках компетенции подразделения программ, планов </w:t>
      </w:r>
      <w:r>
        <w:t>и показателей деятельности РТУ.</w:t>
      </w:r>
    </w:p>
    <w:p w:rsidR="00000000" w:rsidRDefault="00062730">
      <w:pPr>
        <w:pStyle w:val="just"/>
      </w:pPr>
      <w:r>
        <w:t>49. Начальник подразделения пользуется правами, исполняет обязанности и несет ответственность в соответствии с законодательством Российской Федерации.</w:t>
      </w:r>
    </w:p>
    <w:p w:rsidR="00000000" w:rsidRDefault="00062730">
      <w:pPr>
        <w:pStyle w:val="just"/>
      </w:pPr>
      <w:r>
        <w:t>50. Возложение на подразделение функций, не предусмотренных настоящим Тип</w:t>
      </w:r>
      <w:r>
        <w:t>овым положением, кроме специальных (адресных) поручений начальника РТУ, не допускается.</w:t>
      </w:r>
    </w:p>
    <w:p w:rsidR="00000000" w:rsidRDefault="000627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2730">
      <w:pPr>
        <w:pStyle w:val="right"/>
      </w:pPr>
      <w:r>
        <w:t xml:space="preserve">Начальник Управления </w:t>
      </w:r>
      <w:r>
        <w:br/>
        <w:t xml:space="preserve">по связям с общественностью </w:t>
      </w:r>
      <w:r>
        <w:br/>
        <w:t>А.В.СМЕЛЯКОВ</w:t>
      </w:r>
    </w:p>
    <w:p w:rsidR="00000000" w:rsidRDefault="000627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2730">
      <w:pPr>
        <w:pStyle w:val="right"/>
      </w:pPr>
      <w:r>
        <w:t>Источник - Приказ ФТС России от 23.09.2008 № 1172</w:t>
      </w:r>
    </w:p>
    <w:p w:rsidR="00000000" w:rsidRDefault="000627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olozhenie_o_podrazdelenii_po_svyazyam_s_obshhestvennostyu_regionalnogo_tamozhennogo_upravleniya.htm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30"/>
    <w:rsid w:val="0006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9DDE4B-D6F6-4A37-969F-48459C70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polozhenie_o_podrazdelenii_po_svyazyam_s_obshhestvennostyu_regionalnogo_tamozhennogo_upravl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2655</Words>
  <Characters>15139</Characters>
  <Application>Microsoft Office Word</Application>
  <DocSecurity>0</DocSecurity>
  <Lines>126</Lines>
  <Paragraphs>35</Paragraphs>
  <ScaleCrop>false</ScaleCrop>
  <Company/>
  <LinksUpToDate>false</LinksUpToDate>
  <CharactersWithSpaces>17759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подразделении по связям с общественностью регионального таможенного управления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2022-08-23T16:57:00Z</dcterms:created>
  <dcterms:modified xsi:type="dcterms:W3CDTF">2022-08-23T16:57:00Z</dcterms:modified>
</cp:coreProperties>
</file>