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34FF">
      <w:pPr>
        <w:pStyle w:val="1"/>
        <w:rPr>
          <w:rFonts w:eastAsia="Times New Roman"/>
        </w:rPr>
      </w:pPr>
      <w:r>
        <w:rPr>
          <w:rFonts w:eastAsia="Times New Roman"/>
        </w:rPr>
        <w:t>Типовое положение о центре метрологии железной дороги</w:t>
      </w:r>
    </w:p>
    <w:p w:rsidR="00000000" w:rsidRDefault="000B34FF">
      <w:pPr>
        <w:pStyle w:val="right"/>
      </w:pPr>
      <w:r>
        <w:t>Утверждено Распоряжением ОАО "РЖД" от 28 февраля 2011 г. N 419р</w:t>
      </w:r>
    </w:p>
    <w:p w:rsidR="00000000" w:rsidRDefault="000B34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4FF">
      <w:pPr>
        <w:pStyle w:val="3"/>
        <w:rPr>
          <w:rFonts w:eastAsia="Times New Roman"/>
        </w:rPr>
      </w:pPr>
      <w:r>
        <w:rPr>
          <w:rFonts w:eastAsia="Times New Roman"/>
        </w:rPr>
        <w:t>ТИПОВОЕ ПОЛОЖЕНИЕ О ЦЕНТРЕ МЕТРОЛОГИИ ЖЕЛЕЗНОЙ ДОРОГИ</w:t>
      </w:r>
    </w:p>
    <w:p w:rsidR="00000000" w:rsidRDefault="000B34FF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0B34FF">
      <w:pPr>
        <w:pStyle w:val="just"/>
      </w:pPr>
      <w:r>
        <w:t>1. Центр метрологии __________________ железной дороги - филиала ОАО "РЖД" (далее - Центр) является подразделением, находящимся на финансово-хозяйственном обслуживании органа управления __________________ железной дороги - филиала открытого акционерного об</w:t>
      </w:r>
      <w:r>
        <w:t>щества "Российские железные дороги" (далее - железная дорога).</w:t>
      </w:r>
    </w:p>
    <w:p w:rsidR="00000000" w:rsidRDefault="000B34FF">
      <w:pPr>
        <w:pStyle w:val="just"/>
      </w:pPr>
      <w:r>
        <w:t xml:space="preserve">1 </w:t>
      </w:r>
      <w:r>
        <w:rPr>
          <w:vertAlign w:val="superscript"/>
        </w:rPr>
        <w:t>1</w:t>
      </w:r>
      <w:r>
        <w:t xml:space="preserve"> . Центр метрологии __________________ железной дороги - филиала ОАО "РЖД" (далее - Центр) является структурным подразделением железной дороги - филиала открытого акционерного общества "Росс</w:t>
      </w:r>
      <w:r>
        <w:t>ийские железные дороги" (далее - железная дорога).</w:t>
      </w:r>
    </w:p>
    <w:p w:rsidR="00000000" w:rsidRDefault="000B34FF">
      <w:pPr>
        <w:pStyle w:val="sel"/>
        <w:divId w:val="1765033251"/>
      </w:pPr>
      <w:r>
        <w:t>1 Здесь и далее применяется для Центра метрологии, являющегося структурным подразделением железной дороги.</w:t>
      </w:r>
    </w:p>
    <w:p w:rsidR="00000000" w:rsidRDefault="000B34FF">
      <w:pPr>
        <w:pStyle w:val="just"/>
      </w:pPr>
      <w:r>
        <w:t>2. Центр руководствуется в своей деятельности Конституцией Российской Федерации, федеральными зако</w:t>
      </w:r>
      <w:r>
        <w:t>нами, иными нормативными правовыми актами Российской Федерации, нормативной документацией Государственной системы обеспечения единства измерений Российской Федерации, постановлениями Федерального агентства по техническому регулированию и метрологии, Уставо</w:t>
      </w:r>
      <w:r>
        <w:t>м ОАО "РЖД", нормативными и иными внутренними документами ОАО "РЖД" и железной дороги, а также настоящим Положением.</w:t>
      </w:r>
    </w:p>
    <w:p w:rsidR="00000000" w:rsidRDefault="000B34FF">
      <w:pPr>
        <w:pStyle w:val="just"/>
      </w:pPr>
      <w:r>
        <w:t xml:space="preserve">3 </w:t>
      </w:r>
      <w:r>
        <w:rPr>
          <w:vertAlign w:val="superscript"/>
        </w:rPr>
        <w:t>1</w:t>
      </w:r>
      <w:r>
        <w:t xml:space="preserve"> . Центр для организации и осуществления своей деятельности открывает расчетный счет ОАО "РЖД" в банках и иных кредитных организациях в </w:t>
      </w:r>
      <w:r>
        <w:t>порядке, установленном законодательством Российской Федерации, нормативными документами ОАО "РЖД" и железной дороги.</w:t>
      </w:r>
    </w:p>
    <w:p w:rsidR="00000000" w:rsidRDefault="000B34FF">
      <w:pPr>
        <w:pStyle w:val="just"/>
      </w:pPr>
      <w:r>
        <w:t>4. Центр имеет печать, штампы, бланки и другие реквизиты со своим наименованием.</w:t>
      </w:r>
    </w:p>
    <w:p w:rsidR="00000000" w:rsidRDefault="000B34FF">
      <w:pPr>
        <w:pStyle w:val="just"/>
      </w:pPr>
      <w:r>
        <w:t xml:space="preserve">4 </w:t>
      </w:r>
      <w:r>
        <w:rPr>
          <w:vertAlign w:val="superscript"/>
        </w:rPr>
        <w:t>1</w:t>
      </w:r>
      <w:r>
        <w:t xml:space="preserve"> . Центр имеет круглую печать, содержащую его полное на</w:t>
      </w:r>
      <w:r>
        <w:t>именование, указание на его место нахождения, а также полное фирменное наименование ОАО "РЖД". Центр может иметь штампы и бланки со своим наименованием, собственную эмблему и другие средства визуальной идентификации, содержащие указание на принадлежность к</w:t>
      </w:r>
      <w:r>
        <w:t xml:space="preserve"> ОАО "РЖД".</w:t>
      </w:r>
    </w:p>
    <w:p w:rsidR="00000000" w:rsidRDefault="000B34FF">
      <w:pPr>
        <w:pStyle w:val="just"/>
      </w:pPr>
      <w:r>
        <w:t xml:space="preserve">5 </w:t>
      </w:r>
      <w:r>
        <w:rPr>
          <w:vertAlign w:val="superscript"/>
        </w:rPr>
        <w:t>1</w:t>
      </w:r>
      <w:r>
        <w:t xml:space="preserve"> . Место нахождения Центра: __________________.</w:t>
      </w:r>
    </w:p>
    <w:p w:rsidR="00000000" w:rsidRDefault="000B34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4FF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II. Основные задачи и функции</w:t>
      </w:r>
    </w:p>
    <w:p w:rsidR="00000000" w:rsidRDefault="000B34FF">
      <w:pPr>
        <w:pStyle w:val="just"/>
      </w:pPr>
      <w:r>
        <w:t>6. Основными задачами Центра являются:</w:t>
      </w:r>
    </w:p>
    <w:p w:rsidR="00000000" w:rsidRDefault="000B34FF">
      <w:pPr>
        <w:pStyle w:val="just"/>
      </w:pPr>
      <w:r>
        <w:t>1) реализация единой технической политики ОАО "РЖД" в области обеспечения единства измерений;</w:t>
      </w:r>
    </w:p>
    <w:p w:rsidR="00000000" w:rsidRDefault="000B34FF">
      <w:pPr>
        <w:pStyle w:val="just"/>
      </w:pPr>
      <w:r>
        <w:t>2) координация деятельности в</w:t>
      </w:r>
      <w:r>
        <w:t xml:space="preserve"> области обеспечения единства измерений структурных подразделений железной дороги и территориальных подразделений функциональных филиалов ОАО "РЖД", расположенных на территории деятельности железной дороги;</w:t>
      </w:r>
    </w:p>
    <w:p w:rsidR="00000000" w:rsidRDefault="000B34FF">
      <w:pPr>
        <w:pStyle w:val="just"/>
      </w:pPr>
      <w:r>
        <w:t>3) метрологическое обслуживание средств измерений</w:t>
      </w:r>
      <w:r>
        <w:t xml:space="preserve"> по видам измерений:</w:t>
      </w:r>
    </w:p>
    <w:p w:rsidR="00000000" w:rsidRDefault="000B34FF">
      <w:pPr>
        <w:pStyle w:val="just"/>
      </w:pPr>
      <w:r>
        <w:t>- геометрических величин;</w:t>
      </w:r>
    </w:p>
    <w:p w:rsidR="00000000" w:rsidRDefault="000B34FF">
      <w:pPr>
        <w:pStyle w:val="just"/>
      </w:pPr>
      <w:r>
        <w:t>- механических величин;</w:t>
      </w:r>
    </w:p>
    <w:p w:rsidR="00000000" w:rsidRDefault="000B34FF">
      <w:pPr>
        <w:pStyle w:val="just"/>
      </w:pPr>
      <w:r>
        <w:t>- электротехнических и магнитных величин;</w:t>
      </w:r>
    </w:p>
    <w:p w:rsidR="00000000" w:rsidRDefault="000B34FF">
      <w:pPr>
        <w:pStyle w:val="just"/>
      </w:pPr>
      <w:r>
        <w:t>- давления, вакуумных измерений;</w:t>
      </w:r>
    </w:p>
    <w:p w:rsidR="00000000" w:rsidRDefault="000B34FF">
      <w:pPr>
        <w:pStyle w:val="just"/>
      </w:pPr>
      <w:r>
        <w:t>- времени и частоты;</w:t>
      </w:r>
    </w:p>
    <w:p w:rsidR="00000000" w:rsidRDefault="000B34FF">
      <w:pPr>
        <w:pStyle w:val="just"/>
      </w:pPr>
      <w:r>
        <w:t>- теплофизических и температурных измерений;</w:t>
      </w:r>
    </w:p>
    <w:p w:rsidR="00000000" w:rsidRDefault="000B34FF">
      <w:pPr>
        <w:pStyle w:val="just"/>
      </w:pPr>
      <w:r>
        <w:t>- радиоэлектронных измерений;</w:t>
      </w:r>
    </w:p>
    <w:p w:rsidR="00000000" w:rsidRDefault="000B34FF">
      <w:pPr>
        <w:pStyle w:val="just"/>
      </w:pPr>
      <w:r>
        <w:t>- средств нера</w:t>
      </w:r>
      <w:r>
        <w:t>зрушающего контроля.</w:t>
      </w:r>
    </w:p>
    <w:p w:rsidR="00000000" w:rsidRDefault="000B34FF">
      <w:pPr>
        <w:pStyle w:val="just"/>
      </w:pPr>
      <w:r>
        <w:t>7. Центр в соответствии с возложенными на него задачами осуществляет следующие функции:</w:t>
      </w:r>
    </w:p>
    <w:p w:rsidR="00000000" w:rsidRDefault="000B34FF">
      <w:pPr>
        <w:pStyle w:val="just"/>
      </w:pPr>
      <w:r>
        <w:t xml:space="preserve">1) организует и осуществляет поверку и калибровку средств измерений </w:t>
      </w:r>
      <w:r>
        <w:t>в соответствии с областями аккредитации, а также ремонт средств измерений в соответствии с лицензией на осуществление деятельности по изготовлению и ремонту средств измерений;</w:t>
      </w:r>
    </w:p>
    <w:p w:rsidR="00000000" w:rsidRDefault="000B34FF">
      <w:pPr>
        <w:pStyle w:val="just"/>
      </w:pPr>
      <w:r>
        <w:t>2) планирует работы по поверке, калибровке и ремонту обслуживаемых Центром средс</w:t>
      </w:r>
      <w:r>
        <w:t>тв измерений;</w:t>
      </w:r>
    </w:p>
    <w:p w:rsidR="00000000" w:rsidRDefault="000B34FF">
      <w:pPr>
        <w:pStyle w:val="just"/>
      </w:pPr>
      <w:r>
        <w:t xml:space="preserve">3) контролирует соблюдение требований нормативных документов в области обеспечения единства измерений в структурных подразделениях железной дороги и территориальных подразделений функциональных филиалов ОАО "РЖД", расположенных на территории </w:t>
      </w:r>
      <w:r>
        <w:t>деятельности железной дороги;</w:t>
      </w:r>
    </w:p>
    <w:p w:rsidR="00000000" w:rsidRDefault="000B34FF">
      <w:pPr>
        <w:pStyle w:val="just"/>
      </w:pPr>
      <w:r>
        <w:t>4) анализирует состояние и применение средств измерений, средств неразрушающего контроля и испытательного оборудования Центра, готовит предложения по оптимизации их количества;</w:t>
      </w:r>
    </w:p>
    <w:p w:rsidR="00000000" w:rsidRDefault="000B34FF">
      <w:pPr>
        <w:pStyle w:val="just"/>
      </w:pPr>
      <w:r>
        <w:t>5) разрабатывает мероприятия по совершенствованию</w:t>
      </w:r>
      <w:r>
        <w:t xml:space="preserve"> организации работы Центра;</w:t>
      </w:r>
    </w:p>
    <w:p w:rsidR="00000000" w:rsidRDefault="000B34FF">
      <w:pPr>
        <w:pStyle w:val="just"/>
      </w:pPr>
      <w:r>
        <w:t>6) участвует в аккредитации на право проведения калибровочных работ в системе калибровки средств измерений в ОАО "РЖД";</w:t>
      </w:r>
    </w:p>
    <w:p w:rsidR="00000000" w:rsidRDefault="000B34FF">
      <w:pPr>
        <w:pStyle w:val="just"/>
      </w:pPr>
      <w:r>
        <w:t>7) осуществляет ведение паспорта метрологического обеспечения, форм внутренней статистической отчетности и п</w:t>
      </w:r>
      <w:r>
        <w:t>ервичной учетной документации по применяемым Центром средствам измерений и испытательному оборудованию, представляет в ОАО "РЖД" сводные формы отчетности по метрологической деятельности структурных подразделений железной дороги;</w:t>
      </w:r>
    </w:p>
    <w:p w:rsidR="00000000" w:rsidRDefault="000B34FF">
      <w:pPr>
        <w:pStyle w:val="just"/>
      </w:pPr>
      <w:r>
        <w:t xml:space="preserve">8 </w:t>
      </w:r>
      <w:r>
        <w:rPr>
          <w:vertAlign w:val="superscript"/>
        </w:rPr>
        <w:t>1</w:t>
      </w:r>
      <w:r>
        <w:t xml:space="preserve"> ) ведет в установленном</w:t>
      </w:r>
      <w:r>
        <w:t xml:space="preserve"> порядке статистический учет и отчетность, контролирует правильность и достоверность содержащихся в них сведений, обеспечивает проведение мероприятий по их автоматизации, предоставляет все виды отчетности в железную дорогу и ОАО "РЖД";</w:t>
      </w:r>
    </w:p>
    <w:p w:rsidR="00000000" w:rsidRDefault="000B34FF">
      <w:pPr>
        <w:pStyle w:val="just"/>
      </w:pPr>
      <w:r>
        <w:t>9) ведет делопроизво</w:t>
      </w:r>
      <w:r>
        <w:t>дство и хранит документы в порядке, установленном ОАО "РЖД" и железной дорогой;</w:t>
      </w:r>
    </w:p>
    <w:p w:rsidR="00000000" w:rsidRDefault="000B34FF">
      <w:pPr>
        <w:pStyle w:val="just"/>
      </w:pPr>
      <w:r>
        <w:t>10) обеспечивает защиту информации, составляющей государственную и коммерческую тайну;</w:t>
      </w:r>
    </w:p>
    <w:p w:rsidR="00000000" w:rsidRDefault="000B34FF">
      <w:pPr>
        <w:pStyle w:val="just"/>
      </w:pPr>
      <w:r>
        <w:t xml:space="preserve">11 </w:t>
      </w:r>
      <w:r>
        <w:rPr>
          <w:vertAlign w:val="superscript"/>
        </w:rPr>
        <w:t>1</w:t>
      </w:r>
      <w:r>
        <w:t xml:space="preserve"> ) организует работу по мобилизационной подготовке и гражданской обороне.</w:t>
      </w:r>
    </w:p>
    <w:p w:rsidR="00000000" w:rsidRDefault="000B34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4FF">
      <w:pPr>
        <w:pStyle w:val="3"/>
        <w:rPr>
          <w:rFonts w:eastAsia="Times New Roman"/>
        </w:rPr>
      </w:pPr>
      <w:r>
        <w:rPr>
          <w:rFonts w:eastAsia="Times New Roman"/>
        </w:rPr>
        <w:t>III. Права</w:t>
      </w:r>
      <w:r>
        <w:rPr>
          <w:rFonts w:eastAsia="Times New Roman"/>
        </w:rPr>
        <w:t xml:space="preserve"> и обязанности</w:t>
      </w:r>
    </w:p>
    <w:p w:rsidR="00000000" w:rsidRDefault="000B34FF">
      <w:pPr>
        <w:pStyle w:val="just"/>
      </w:pPr>
      <w:r>
        <w:t>8. Центр имеет право:</w:t>
      </w:r>
    </w:p>
    <w:p w:rsidR="00000000" w:rsidRDefault="000B34FF">
      <w:pPr>
        <w:pStyle w:val="just"/>
      </w:pPr>
      <w:r>
        <w:t xml:space="preserve">1 </w:t>
      </w:r>
      <w:r>
        <w:rPr>
          <w:vertAlign w:val="superscript"/>
        </w:rPr>
        <w:t>1</w:t>
      </w:r>
      <w:r>
        <w:t xml:space="preserve"> ) планировать свою деятельность и определять перспективы развития в порядке, предусмотренном нормативными документами ОАО "РЖД" и железной дороги, исходя из утвержденных ОАО "РЖД" железной дороге бюджетов, наличия с</w:t>
      </w:r>
      <w:r>
        <w:t>проса на предоставляемые услуги, необходимости обеспечения производственного развития;</w:t>
      </w:r>
    </w:p>
    <w:p w:rsidR="00000000" w:rsidRDefault="000B34FF">
      <w:pPr>
        <w:pStyle w:val="just"/>
      </w:pPr>
      <w:r>
        <w:t xml:space="preserve">2) оказывать в пределах своей компетенции услуги юридическим и физическим лицам по ценам не ниже установленных ОАО "РЖД", для чего заключает от имени ОАО "РЖД" договоры </w:t>
      </w:r>
      <w:r>
        <w:t>и соглашения с учетом ограничений, установленных законодательством Российской Федерации, нормативными и иными внутренними документами ОАО "РЖД" и железной дороги. Уставом ОАО "РЖД", настоящим Положением, а также доверенностью, выданной начальнику Центра;</w:t>
      </w:r>
    </w:p>
    <w:p w:rsidR="00000000" w:rsidRDefault="000B34FF">
      <w:pPr>
        <w:pStyle w:val="just"/>
      </w:pPr>
      <w:r>
        <w:t>3</w:t>
      </w:r>
      <w:r>
        <w:t>) издавать в пределах своих полномочий инструктивные документы (письма, памятки и др.), обязательные для исполнения подразделениями железной дороги;</w:t>
      </w:r>
    </w:p>
    <w:p w:rsidR="00000000" w:rsidRDefault="000B34FF">
      <w:pPr>
        <w:pStyle w:val="just"/>
      </w:pPr>
      <w:r>
        <w:t>4) представлять в пределах своей компетенции интересы железной дороги и ОАО "РЖД" в органах государственной</w:t>
      </w:r>
      <w:r>
        <w:t xml:space="preserve"> власти и местного самоуправления, коммерческих и некоммерческих организациях (партнерствах, союзах, ассоциациях, фондах);</w:t>
      </w:r>
    </w:p>
    <w:p w:rsidR="00000000" w:rsidRDefault="000B34FF">
      <w:pPr>
        <w:pStyle w:val="just"/>
      </w:pPr>
      <w:r>
        <w:t xml:space="preserve">5 </w:t>
      </w:r>
      <w:r>
        <w:rPr>
          <w:vertAlign w:val="superscript"/>
        </w:rPr>
        <w:t>1</w:t>
      </w:r>
      <w:r>
        <w:t xml:space="preserve"> ) осуществлять по заключенным соглашениям взаимодействие с дочерними и зависимыми обществами ОАО "РЖД", другими участниками рынка</w:t>
      </w:r>
      <w:r>
        <w:t xml:space="preserve"> железнодорожных транспортных услуг по вопросам, относящимся к компетенции Центра;</w:t>
      </w:r>
    </w:p>
    <w:p w:rsidR="00000000" w:rsidRDefault="000B34FF">
      <w:pPr>
        <w:pStyle w:val="just"/>
      </w:pPr>
      <w:r>
        <w:t>6) приглашать на совещания по вопросам, входящим в компетенцию Центра, в установленном порядке представителей подразделений органа управления железной дороги, структурных по</w:t>
      </w:r>
      <w:r>
        <w:t>дразделений железной дороги, филиалов ОАО "РЖД" и, по согласованию, дочерних и зависимых обществ ОАО "РЖД", расположенных в территориальных границах железной дороги;</w:t>
      </w:r>
    </w:p>
    <w:p w:rsidR="00000000" w:rsidRDefault="000B34FF">
      <w:pPr>
        <w:pStyle w:val="just"/>
      </w:pPr>
      <w:r>
        <w:t>7) принимать участие по решению железной дороги в выставках, ярмарках, аукционах, конферен</w:t>
      </w:r>
      <w:r>
        <w:t>циях, семинарах, симпозиумах;</w:t>
      </w:r>
    </w:p>
    <w:p w:rsidR="00000000" w:rsidRDefault="000B34FF">
      <w:pPr>
        <w:pStyle w:val="just"/>
      </w:pPr>
      <w:r>
        <w:t xml:space="preserve">8 </w:t>
      </w:r>
      <w:r>
        <w:rPr>
          <w:vertAlign w:val="superscript"/>
        </w:rPr>
        <w:t>1</w:t>
      </w:r>
      <w:r>
        <w:t xml:space="preserve"> ) пользоваться в установленном порядке бухгалтерской, статистической и иной отчетностью, необходимой для выполнения возложенных задач и функций;</w:t>
      </w:r>
    </w:p>
    <w:p w:rsidR="00000000" w:rsidRDefault="000B34FF">
      <w:pPr>
        <w:pStyle w:val="just"/>
      </w:pPr>
      <w:r>
        <w:t xml:space="preserve">9 </w:t>
      </w:r>
      <w:r>
        <w:rPr>
          <w:vertAlign w:val="superscript"/>
        </w:rPr>
        <w:t>1</w:t>
      </w:r>
      <w:r>
        <w:t xml:space="preserve"> ) пользоваться имуществом, которым Центр наделен ОАО "РЖД";</w:t>
      </w:r>
    </w:p>
    <w:p w:rsidR="00000000" w:rsidRDefault="000B34FF">
      <w:pPr>
        <w:pStyle w:val="just"/>
      </w:pPr>
      <w:r>
        <w:t>10) организов</w:t>
      </w:r>
      <w:r>
        <w:t>ывать повышение квалификации работников Центра;</w:t>
      </w:r>
    </w:p>
    <w:p w:rsidR="00000000" w:rsidRDefault="000B34FF">
      <w:pPr>
        <w:pStyle w:val="just"/>
      </w:pPr>
      <w:r>
        <w:t>11) проверять в установленном порядке состояние метрологического обеспечения в структурных подразделениях железной дороги и территориальных подразделениях функциональных филиалов ОАО "РЖД", расположенных на т</w:t>
      </w:r>
      <w:r>
        <w:t>ерритории деятельности железной дороги;</w:t>
      </w:r>
    </w:p>
    <w:p w:rsidR="00000000" w:rsidRDefault="000B34FF">
      <w:pPr>
        <w:pStyle w:val="just"/>
      </w:pPr>
      <w:r>
        <w:t>12) готовить предложения по устранению недостатков в области обеспечения единства измерений структурными подразделениями железной дороги и территориальными подразделениями функциональных филиалов ОАО "РЖД", расположе</w:t>
      </w:r>
      <w:r>
        <w:t>нных на территории деятельности железной дороги;</w:t>
      </w:r>
    </w:p>
    <w:p w:rsidR="00000000" w:rsidRDefault="000B34FF">
      <w:pPr>
        <w:pStyle w:val="just"/>
      </w:pPr>
      <w:r>
        <w:t>13) запрашивать в установленном порядке от подразделений органа управления железной дороги, структурных подразделений железной дороги и филиалов ОАО "РЖД", расположенных на территории деятельности железной д</w:t>
      </w:r>
      <w:r>
        <w:t>ороги, материалы, необходимые для выполнения возложенных на Центр задач и функций;</w:t>
      </w:r>
    </w:p>
    <w:p w:rsidR="00000000" w:rsidRDefault="000B34FF">
      <w:pPr>
        <w:pStyle w:val="just"/>
      </w:pPr>
      <w:r>
        <w:t xml:space="preserve">14) давать разъяснения по обращениям граждан и юридических лиц, вести </w:t>
      </w:r>
      <w:r>
        <w:t>официальную переписку по вопросам, относящимся к компетенции Центра.</w:t>
      </w:r>
    </w:p>
    <w:p w:rsidR="00000000" w:rsidRDefault="000B34FF">
      <w:pPr>
        <w:pStyle w:val="just"/>
      </w:pPr>
      <w:r>
        <w:t>9. Центр обязан:</w:t>
      </w:r>
    </w:p>
    <w:p w:rsidR="00000000" w:rsidRDefault="000B34FF">
      <w:pPr>
        <w:pStyle w:val="just"/>
      </w:pPr>
      <w:r>
        <w:t>1) соблюдать требования, предъявляемые к подразделениям, аккредитованным на право поверки и проведения калибровочных работ в системе калибровки средств измерений в ОАО "Р</w:t>
      </w:r>
      <w:r>
        <w:t>ЖД";</w:t>
      </w:r>
    </w:p>
    <w:p w:rsidR="00000000" w:rsidRDefault="000B34FF">
      <w:pPr>
        <w:pStyle w:val="just"/>
      </w:pPr>
      <w:r>
        <w:t>2) соблюдать лицензионные требования, предъявляемые к подразделениям, осуществляющим ремонт средств измерений;</w:t>
      </w:r>
    </w:p>
    <w:p w:rsidR="00000000" w:rsidRDefault="000B34FF">
      <w:pPr>
        <w:pStyle w:val="just"/>
      </w:pPr>
      <w:r>
        <w:t xml:space="preserve">3 </w:t>
      </w:r>
      <w:r>
        <w:rPr>
          <w:vertAlign w:val="superscript"/>
        </w:rPr>
        <w:t>1</w:t>
      </w:r>
      <w:r>
        <w:t xml:space="preserve"> ) выполнять утвержденный железной дорогой бюджет затрат Центра;</w:t>
      </w:r>
    </w:p>
    <w:p w:rsidR="00000000" w:rsidRDefault="000B34FF">
      <w:pPr>
        <w:pStyle w:val="just"/>
      </w:pPr>
      <w:r>
        <w:t xml:space="preserve">4 </w:t>
      </w:r>
      <w:r>
        <w:rPr>
          <w:vertAlign w:val="superscript"/>
        </w:rPr>
        <w:t>1</w:t>
      </w:r>
      <w:r>
        <w:t xml:space="preserve"> ) обеспечивать сохранность, исправное содержание и восстановление им</w:t>
      </w:r>
      <w:r>
        <w:t>ущества Центра, использовать его исключительно для решения задач, предусмотренных настоящим Положением, нормативными и иными внутренними документами ОАО "РЖД" и железной дороги;</w:t>
      </w:r>
    </w:p>
    <w:p w:rsidR="00000000" w:rsidRDefault="000B34FF">
      <w:pPr>
        <w:pStyle w:val="just"/>
      </w:pPr>
      <w:r>
        <w:t xml:space="preserve">5 </w:t>
      </w:r>
      <w:r>
        <w:rPr>
          <w:vertAlign w:val="superscript"/>
        </w:rPr>
        <w:t>1</w:t>
      </w:r>
      <w:r>
        <w:t xml:space="preserve"> ) исполнять обязанность по постановке на учет в налоговых органах в порядк</w:t>
      </w:r>
      <w:r>
        <w:t>е, предусмотренном налоговым законодательством Российской Федерации, нормативными и иными внутренними документами ОАО "РЖД";</w:t>
      </w:r>
    </w:p>
    <w:p w:rsidR="00000000" w:rsidRDefault="000B34FF">
      <w:pPr>
        <w:pStyle w:val="just"/>
      </w:pPr>
      <w:r>
        <w:t xml:space="preserve">6 </w:t>
      </w:r>
      <w:r>
        <w:rPr>
          <w:vertAlign w:val="superscript"/>
        </w:rPr>
        <w:t>1</w:t>
      </w:r>
      <w:r>
        <w:t xml:space="preserve"> ) обеспечивать безопасные условия и охрану труда, осуществлять меры социальной защиты работников Центра, включая негосударствен</w:t>
      </w:r>
      <w:r>
        <w:t>ное пенсионное обеспечение;</w:t>
      </w:r>
    </w:p>
    <w:p w:rsidR="00000000" w:rsidRDefault="000B34FF">
      <w:pPr>
        <w:pStyle w:val="just"/>
      </w:pPr>
      <w:r>
        <w:t xml:space="preserve">7 </w:t>
      </w:r>
      <w:r>
        <w:rPr>
          <w:vertAlign w:val="superscript"/>
        </w:rPr>
        <w:t>1</w:t>
      </w:r>
      <w:r>
        <w:t xml:space="preserve"> ) исполнять обязанности страхователя по обязательному пенсионному страхованию работников в порядке, предусмотренном пенсионным законодательством Российской Федерации и нормативными документами ОАО "РЖД";</w:t>
      </w:r>
    </w:p>
    <w:p w:rsidR="00000000" w:rsidRDefault="000B34FF">
      <w:pPr>
        <w:pStyle w:val="just"/>
      </w:pPr>
      <w:r>
        <w:t xml:space="preserve">8 </w:t>
      </w:r>
      <w:r>
        <w:rPr>
          <w:vertAlign w:val="superscript"/>
        </w:rPr>
        <w:t>1</w:t>
      </w:r>
      <w:r>
        <w:t xml:space="preserve"> ) обеспечивать у</w:t>
      </w:r>
      <w:r>
        <w:t>становленный режим работы со сведениями и документами, составляющими коммерческую тайну ОАО "РЖД";</w:t>
      </w:r>
    </w:p>
    <w:p w:rsidR="00000000" w:rsidRDefault="000B34FF">
      <w:pPr>
        <w:pStyle w:val="just"/>
      </w:pPr>
      <w:r>
        <w:t xml:space="preserve">9 </w:t>
      </w:r>
      <w:r>
        <w:rPr>
          <w:vertAlign w:val="superscript"/>
        </w:rPr>
        <w:t>1</w:t>
      </w:r>
      <w:r>
        <w:t xml:space="preserve"> ) обеспечивать проведение работ по мобилизационной подготовке и гражданской обороне в соответствии с законодательством Российской Федерации, нормативными</w:t>
      </w:r>
      <w:r>
        <w:t xml:space="preserve"> и иными внутренними документами ОАО "РЖД";</w:t>
      </w:r>
    </w:p>
    <w:p w:rsidR="00000000" w:rsidRDefault="000B34FF">
      <w:pPr>
        <w:pStyle w:val="just"/>
      </w:pPr>
      <w:r>
        <w:t>10) соблюдать режим, правила обработки и защиты информационных ресурсов, а также доступа к ним;</w:t>
      </w:r>
    </w:p>
    <w:p w:rsidR="00000000" w:rsidRDefault="000B34FF">
      <w:pPr>
        <w:pStyle w:val="just"/>
      </w:pPr>
      <w:r>
        <w:t>11) осуществлять иные права и обязанности, предусмотренные федеральными законами, иными нормативными правовыми актам</w:t>
      </w:r>
      <w:r>
        <w:t>и, нормативными и другими внутренними документами ОАО "РЖД" и железной дороги.</w:t>
      </w:r>
    </w:p>
    <w:p w:rsidR="00000000" w:rsidRDefault="000B34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4FF">
      <w:pPr>
        <w:pStyle w:val="3"/>
        <w:rPr>
          <w:rFonts w:eastAsia="Times New Roman"/>
        </w:rPr>
      </w:pPr>
      <w:r>
        <w:rPr>
          <w:rFonts w:eastAsia="Times New Roman"/>
        </w:rPr>
        <w:t xml:space="preserve">IV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Имущество и финансово-хозяйственная деятельность</w:t>
      </w:r>
    </w:p>
    <w:p w:rsidR="00000000" w:rsidRDefault="000B34FF">
      <w:pPr>
        <w:pStyle w:val="just"/>
      </w:pPr>
      <w:r>
        <w:t>10. Центр наделяется имуществом в порядке, установленном в ОАО "РЖД".</w:t>
      </w:r>
    </w:p>
    <w:p w:rsidR="00000000" w:rsidRDefault="000B34FF">
      <w:pPr>
        <w:pStyle w:val="just"/>
      </w:pPr>
      <w:r>
        <w:t>Имущество Центра состоит из основных средств и обо</w:t>
      </w:r>
      <w:r>
        <w:t>ротных фондов, а также иных ценностей, стоимость которых учитывается на его балансе, являющемся составной частью баланса железной дороги.</w:t>
      </w:r>
    </w:p>
    <w:p w:rsidR="00000000" w:rsidRDefault="000B34FF">
      <w:pPr>
        <w:pStyle w:val="just"/>
      </w:pPr>
      <w:r>
        <w:t>11. Распоряжение имуществом, находящимся в пользовании Центра, осуществляется в порядке, определенном нормативными и и</w:t>
      </w:r>
      <w:r>
        <w:t>ными внутренними документами ОАО "РЖД" и железной дороги, в пределах полномочий, предусмотренных доверенностью, выданной начальнику Центра.</w:t>
      </w:r>
    </w:p>
    <w:p w:rsidR="00000000" w:rsidRDefault="000B34FF">
      <w:pPr>
        <w:pStyle w:val="just"/>
      </w:pPr>
      <w:r>
        <w:t>Контроль за сохранностью и использованием переданного Центру имущества осуществляется начальником Центра.</w:t>
      </w:r>
    </w:p>
    <w:p w:rsidR="00000000" w:rsidRDefault="000B34FF">
      <w:pPr>
        <w:pStyle w:val="just"/>
      </w:pPr>
      <w:r>
        <w:t>12. Финанс</w:t>
      </w:r>
      <w:r>
        <w:t>ово-хозяйственная деятельность Центра планируется и осуществляется в соответствии с нормативными документами ОАО "РЖД" и железной дороги, регулирующими финансово-экономические отношения.</w:t>
      </w:r>
    </w:p>
    <w:p w:rsidR="00000000" w:rsidRDefault="000B34FF">
      <w:pPr>
        <w:pStyle w:val="just"/>
      </w:pPr>
      <w:r>
        <w:t>13. Железная дорога предоставляет Центру оперативную самостоятельност</w:t>
      </w:r>
      <w:r>
        <w:t>ь в осуществлении финансово-хозяйственной деятельности при выполнении своих функций.</w:t>
      </w:r>
    </w:p>
    <w:p w:rsidR="00000000" w:rsidRDefault="000B34FF">
      <w:pPr>
        <w:pStyle w:val="just"/>
      </w:pPr>
      <w:r>
        <w:t>14. Центр распоряжается финансовыми средствами в порядке, установленном в ОАО "РЖД" и железной дорогой.</w:t>
      </w:r>
    </w:p>
    <w:p w:rsidR="00000000" w:rsidRDefault="000B34FF">
      <w:pPr>
        <w:pStyle w:val="just"/>
      </w:pPr>
      <w:r>
        <w:t>15. Центр несет ответственность за выполнение поставленных задач, и</w:t>
      </w:r>
      <w:r>
        <w:t>сполнение бюджета, достоверность и своевременность предоставления учетных и отчетных данных, соблюдение внутренних регламентов хозяйственных отношений и исполнительской дисциплины.</w:t>
      </w:r>
    </w:p>
    <w:p w:rsidR="00000000" w:rsidRDefault="000B34FF">
      <w:pPr>
        <w:pStyle w:val="just"/>
      </w:pPr>
      <w:r>
        <w:t>16. Функции по ведению бухгалтерского и налогового учета Центра осуществляю</w:t>
      </w:r>
      <w:r>
        <w:t>тся в соответствии с распоряжением ОАО "РЖД" от 29.12.2007 N 2504р Центром корпоративного учета и отчетности "Желдоручет" - филиалом ОАО "РЖД".</w:t>
      </w:r>
    </w:p>
    <w:p w:rsidR="00000000" w:rsidRDefault="000B34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4FF">
      <w:pPr>
        <w:pStyle w:val="3"/>
        <w:rPr>
          <w:rFonts w:eastAsia="Times New Roman"/>
        </w:rPr>
      </w:pPr>
      <w:r>
        <w:rPr>
          <w:rFonts w:eastAsia="Times New Roman"/>
        </w:rPr>
        <w:t>V. Организация работы</w:t>
      </w:r>
    </w:p>
    <w:p w:rsidR="00000000" w:rsidRDefault="000B34FF">
      <w:pPr>
        <w:pStyle w:val="just"/>
      </w:pPr>
      <w:r>
        <w:t>17. Центр возглавляет начальник Центра, назначаемый на должность и освобождаемый от должн</w:t>
      </w:r>
      <w:r>
        <w:t>ости в порядке, установленном ОАО "РЖД".</w:t>
      </w:r>
    </w:p>
    <w:p w:rsidR="00000000" w:rsidRDefault="000B34FF">
      <w:pPr>
        <w:pStyle w:val="just"/>
      </w:pPr>
      <w:r>
        <w:t>18. Начальник Центра осуществляет руководство на принципе единоначалия.</w:t>
      </w:r>
    </w:p>
    <w:p w:rsidR="00000000" w:rsidRDefault="000B34FF">
      <w:pPr>
        <w:pStyle w:val="just"/>
      </w:pPr>
      <w:r>
        <w:t xml:space="preserve">19. Начальник Центра имеет заместителей, назначаемых на должность </w:t>
      </w:r>
      <w:r>
        <w:t>и освобождаемых от должности в порядке, установленном ОАО "РЖД".</w:t>
      </w:r>
    </w:p>
    <w:p w:rsidR="00000000" w:rsidRDefault="000B34FF">
      <w:pPr>
        <w:pStyle w:val="just"/>
      </w:pPr>
      <w:r>
        <w:t>Обязанности начальника Центра во время его отсутствия исполняет его заместитель в соответствии с распределением обязанностей между начальником Центра и его заместителями.</w:t>
      </w:r>
    </w:p>
    <w:p w:rsidR="00000000" w:rsidRDefault="000B34FF">
      <w:pPr>
        <w:pStyle w:val="just"/>
      </w:pPr>
      <w:r>
        <w:t>20. Начальник Центра</w:t>
      </w:r>
      <w:r>
        <w:t xml:space="preserve"> в пределах предоставленных ему полномочий:</w:t>
      </w:r>
    </w:p>
    <w:p w:rsidR="00000000" w:rsidRDefault="000B34FF">
      <w:pPr>
        <w:pStyle w:val="just"/>
      </w:pPr>
      <w:r>
        <w:t>1) осуществляет руководство деятельностью Центра в соответствии с законодательством Российской Федерации, нормативными документами ОАО "РЖД" и железной дороги, настоящим Положением и выданной ему начальником желе</w:t>
      </w:r>
      <w:r>
        <w:t>зной дороги доверенностью;</w:t>
      </w:r>
    </w:p>
    <w:p w:rsidR="00000000" w:rsidRDefault="000B34FF">
      <w:pPr>
        <w:pStyle w:val="just"/>
      </w:pPr>
      <w:r>
        <w:t>2) принимает решения по всем вопросам деятельности Центра;</w:t>
      </w:r>
    </w:p>
    <w:p w:rsidR="00000000" w:rsidRDefault="000B34FF">
      <w:pPr>
        <w:pStyle w:val="just"/>
      </w:pPr>
      <w:r>
        <w:t>3) планирует работу Центра в соответствии с планами ОАО "РЖД" и железной дороги;</w:t>
      </w:r>
    </w:p>
    <w:p w:rsidR="00000000" w:rsidRDefault="000B34FF">
      <w:pPr>
        <w:pStyle w:val="just"/>
      </w:pPr>
      <w:r>
        <w:t>4) обеспечивает аккредитацию Центра на право поверки средств измерений в Федеральном аген</w:t>
      </w:r>
      <w:r>
        <w:t>тстве по техническому регулированию и метрологии, на право проведения калибровочных работ в системе калибровки средств измерений в ОАО "РЖД" в Департаменте технической политики ОАО "РЖД" и получение лицензии на осуществление деятельности по ремонту средств</w:t>
      </w:r>
      <w:r>
        <w:t xml:space="preserve"> измерений;</w:t>
      </w:r>
    </w:p>
    <w:p w:rsidR="00000000" w:rsidRDefault="000B34FF">
      <w:pPr>
        <w:pStyle w:val="just"/>
      </w:pPr>
      <w:r>
        <w:t xml:space="preserve">5 </w:t>
      </w:r>
      <w:r>
        <w:rPr>
          <w:vertAlign w:val="superscript"/>
        </w:rPr>
        <w:t>1</w:t>
      </w:r>
      <w:r>
        <w:t xml:space="preserve"> ) представляет в установленном порядке интересы ОАО "РЖД" в государственных и иных органах, общественных и других организациях по вопросам, входящим в компетенцию Центра;</w:t>
      </w:r>
    </w:p>
    <w:p w:rsidR="00000000" w:rsidRDefault="000B34FF">
      <w:pPr>
        <w:pStyle w:val="just"/>
      </w:pPr>
      <w:r>
        <w:t xml:space="preserve">6 </w:t>
      </w:r>
      <w:r>
        <w:rPr>
          <w:vertAlign w:val="superscript"/>
        </w:rPr>
        <w:t>1</w:t>
      </w:r>
      <w:r>
        <w:t xml:space="preserve"> ) издает в пределах своей компетенции приказы, распоряжения и ины</w:t>
      </w:r>
      <w:r>
        <w:t>е распорядительные акты, обязательные для исполнения всеми работниками Центра;</w:t>
      </w:r>
    </w:p>
    <w:p w:rsidR="00000000" w:rsidRDefault="000B34FF">
      <w:pPr>
        <w:pStyle w:val="just"/>
      </w:pPr>
      <w:r>
        <w:t xml:space="preserve">7 </w:t>
      </w:r>
      <w:r>
        <w:rPr>
          <w:vertAlign w:val="superscript"/>
        </w:rPr>
        <w:t>1</w:t>
      </w:r>
      <w:r>
        <w:t xml:space="preserve"> ) предоставляет на утверждение начальнику железной дороги штатное расписание Центра;</w:t>
      </w:r>
    </w:p>
    <w:p w:rsidR="00000000" w:rsidRDefault="000B34FF">
      <w:pPr>
        <w:pStyle w:val="just"/>
      </w:pPr>
      <w:r>
        <w:t>8) утверждает положения о подразделениях Центра, должностные инструкции работников Центр</w:t>
      </w:r>
      <w:r>
        <w:t>а, при необходимости вносит в них изменения и дополнения;</w:t>
      </w:r>
    </w:p>
    <w:p w:rsidR="00000000" w:rsidRDefault="000B34FF">
      <w:pPr>
        <w:pStyle w:val="just"/>
      </w:pPr>
      <w:r>
        <w:t xml:space="preserve">9 </w:t>
      </w:r>
      <w:r>
        <w:rPr>
          <w:vertAlign w:val="superscript"/>
        </w:rPr>
        <w:t>1</w:t>
      </w:r>
      <w:r>
        <w:t xml:space="preserve"> ) заключает в установленном порядке договоры по вопросам, отнесенным к компетенции Центра;</w:t>
      </w:r>
    </w:p>
    <w:p w:rsidR="00000000" w:rsidRDefault="000B34FF">
      <w:pPr>
        <w:pStyle w:val="just"/>
      </w:pPr>
      <w:r>
        <w:t>10) представляет предложения железной дороге на прием и увольнение, а также перевод и перемещение работ</w:t>
      </w:r>
      <w:r>
        <w:t>ников, по применению мер поощрения и наложению дисциплинарных взысканий на работников Центра;</w:t>
      </w:r>
    </w:p>
    <w:p w:rsidR="00000000" w:rsidRDefault="000B34FF">
      <w:pPr>
        <w:pStyle w:val="just"/>
      </w:pPr>
      <w:r>
        <w:t xml:space="preserve">10 </w:t>
      </w:r>
      <w:r>
        <w:rPr>
          <w:vertAlign w:val="superscript"/>
        </w:rPr>
        <w:t>1</w:t>
      </w:r>
      <w:r>
        <w:t xml:space="preserve"> ) осуществляет права и обязанности работодателя в трудовых отношениях с работниками Центра, в т.ч. прием и увольнение, а также перевод и перемещение работник</w:t>
      </w:r>
      <w:r>
        <w:t>ов, применяет меры поощрения и налагает дисциплинарные взыскания на работников Центра;</w:t>
      </w:r>
    </w:p>
    <w:p w:rsidR="00000000" w:rsidRDefault="000B34FF">
      <w:pPr>
        <w:pStyle w:val="just"/>
      </w:pPr>
      <w:r>
        <w:t>11) контролирует соблюдение работниками Центра трудовой и исполнительской дисциплины;</w:t>
      </w:r>
    </w:p>
    <w:p w:rsidR="00000000" w:rsidRDefault="000B34FF">
      <w:pPr>
        <w:pStyle w:val="just"/>
      </w:pPr>
      <w:r>
        <w:t xml:space="preserve">12) организует профессиональную переподготовку и повышение квалификации работников </w:t>
      </w:r>
      <w:r>
        <w:t>Центра;</w:t>
      </w:r>
    </w:p>
    <w:p w:rsidR="00000000" w:rsidRDefault="000B34FF">
      <w:pPr>
        <w:pStyle w:val="just"/>
      </w:pPr>
      <w:r>
        <w:t>13) несет ответственность за выполнение законодательства Российской Федерации, нормативных документов ОАО "РЖД" и железной дороги в части, касающейся деятельности Центра.</w:t>
      </w:r>
    </w:p>
    <w:p w:rsidR="00000000" w:rsidRDefault="000B34FF">
      <w:pPr>
        <w:pStyle w:val="just"/>
      </w:pPr>
      <w:r>
        <w:t xml:space="preserve">21. Работники Центра имеют права, исполняют обязанности, пользуются льготами </w:t>
      </w:r>
      <w:r>
        <w:t>и несут ответственность в соответствии с законодательством Российской Федерации, иными нормативными правовыми актами Российской Федерации, коллективным договором ОАО "РЖД", нормативными документам ОАО "РЖД", приказами и распоряжениями железной дороги и нач</w:t>
      </w:r>
      <w:r>
        <w:t>альника Центра, настоящим Положением и своими должностными инструкциями.</w:t>
      </w:r>
    </w:p>
    <w:p w:rsidR="00000000" w:rsidRDefault="000B34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4FF">
      <w:pPr>
        <w:pStyle w:val="right"/>
      </w:pPr>
      <w:r>
        <w:t>Источник - Распоряжение ОАО "РЖД" от 28.02.2011 № 419р</w:t>
      </w:r>
    </w:p>
    <w:p w:rsidR="00000000" w:rsidRDefault="000B34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https://порядокправа.рф/obrazecy/tipovoe_polozhenie_o_centre_metrologii_zheleznoj_dorogi.htm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FF"/>
    <w:rsid w:val="000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B6CA30-1C03-4DF3-A42F-56921F6E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polozhenie_o_centre_metrologii_zheleznoj_doro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центре метрологии железной дороги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2022-08-23T16:57:00Z</dcterms:created>
  <dcterms:modified xsi:type="dcterms:W3CDTF">2022-08-23T16:57:00Z</dcterms:modified>
</cp:coreProperties>
</file>