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07C9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станке для упаковки в пленку (типа "Dem-L8-12", "4255-sa" и т.п.) ТИ РО 29-001-094-02</w:t>
      </w:r>
    </w:p>
    <w:p w:rsidR="00000000" w:rsidRDefault="006007C9">
      <w:pPr>
        <w:pStyle w:val="right"/>
      </w:pPr>
      <w:r>
        <w:t>Приложение No. 2 к Приказу Министерства Российской Федерации по делам печати, телерадиовещания и средств массовых коммуникаций от 4 декабря 2002 г. No. 237</w:t>
      </w:r>
    </w:p>
    <w:p w:rsidR="00000000" w:rsidRDefault="00600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7C9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СТАНКЕ ДЛЯ УПАКОВКИ В ПЛЕНКУ (ТИПА "DEM-L8-12", "4</w:t>
      </w:r>
      <w:r>
        <w:rPr>
          <w:rFonts w:eastAsia="Times New Roman"/>
        </w:rPr>
        <w:t>255-SA" И Т.П.) ТИ РО 29-001-094-02</w:t>
      </w:r>
    </w:p>
    <w:p w:rsidR="00000000" w:rsidRDefault="006007C9">
      <w:pPr>
        <w:pStyle w:val="3"/>
        <w:rPr>
          <w:rFonts w:eastAsia="Times New Roman"/>
        </w:rPr>
      </w:pPr>
      <w:r>
        <w:rPr>
          <w:rFonts w:eastAsia="Times New Roman"/>
        </w:rPr>
        <w:t>I. Общие требования безопасности</w:t>
      </w:r>
    </w:p>
    <w:p w:rsidR="00000000" w:rsidRDefault="006007C9">
      <w:pPr>
        <w:pStyle w:val="just"/>
      </w:pPr>
      <w:r>
        <w:t>1. К работе допускаются лица, прошедшие медицинский осмотр и не имеющие противопоказаний к работе по данной профессии (специальности), вводный инструктаж и инструктаж на рабочем месте. Ра</w:t>
      </w:r>
      <w:r>
        <w:t>бочие допускаются к самостоятельной работе после стажировки, проверки теоретических знаний и приобретенных навыков 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RDefault="006007C9">
      <w:pPr>
        <w:pStyle w:val="just"/>
      </w:pPr>
      <w:r>
        <w:t>2. При перев</w:t>
      </w:r>
      <w:r>
        <w:t>оде на новую работу, с временной на постоянную, с одной операции на другую с изменением технологического процесса или оборудования работники должны пройти инструктаж по охране труда на рабочем месте.</w:t>
      </w:r>
    </w:p>
    <w:p w:rsidR="00000000" w:rsidRDefault="006007C9">
      <w:pPr>
        <w:pStyle w:val="just"/>
      </w:pPr>
      <w:r>
        <w:t>3. Проведение всех видов инструктажей должно регистриров</w:t>
      </w:r>
      <w:r>
        <w:t>аться в Журнале инструктажей с обязательными подписями получившего и проводившего инструктаж.</w:t>
      </w:r>
    </w:p>
    <w:p w:rsidR="00000000" w:rsidRDefault="006007C9">
      <w:pPr>
        <w:pStyle w:val="just"/>
      </w:pPr>
      <w:r>
        <w:t>4. Каждый работник обязан соблюдать требования настоящей инструкции, трудовую и производственную дисциплину, режим труда и отдыха, все требования по охране труда,</w:t>
      </w:r>
      <w:r>
        <w:t xml:space="preserve"> безопасному производству работ, производственной санитарии, пожарной безопасности, электробезопасности.</w:t>
      </w:r>
    </w:p>
    <w:p w:rsidR="00000000" w:rsidRDefault="006007C9">
      <w:pPr>
        <w:pStyle w:val="just"/>
      </w:pPr>
      <w:r>
        <w:t>5. Курить разрешается только в специально отведенных для этого местах. Запрещается употребление алкогольных напитков на работе, а также выход на работу</w:t>
      </w:r>
      <w:r>
        <w:t xml:space="preserve"> в состоянии алкогольного или наркотического опьянения.</w:t>
      </w:r>
    </w:p>
    <w:p w:rsidR="00000000" w:rsidRDefault="006007C9">
      <w:pPr>
        <w:pStyle w:val="just"/>
      </w:pPr>
      <w:r>
        <w:t>6. При выполнении работы необходимо быть внимательным, не отвлекаться посторонними делами и разговорами и не отвлекать других от работы. Запрещается садиться и облокачиваться на случайные предметы и о</w:t>
      </w:r>
      <w:r>
        <w:t>граждения.</w:t>
      </w:r>
    </w:p>
    <w:p w:rsidR="00000000" w:rsidRDefault="006007C9">
      <w:pPr>
        <w:pStyle w:val="just"/>
      </w:pPr>
      <w:r>
        <w:t>7. Запрещается подходить к действующим станкам, установкам, машинам, на которых работают другие рабочие, и отвлекать их посторонними разговорами, включать или выключать (кроме аварийных случаев) оборудование, транспортные и грузоподъемные механи</w:t>
      </w:r>
      <w:r>
        <w:t>змы, работа на которых не поручена, заходить за ограждения опасных зон, в зоны технологических проходов.</w:t>
      </w:r>
    </w:p>
    <w:p w:rsidR="00000000" w:rsidRDefault="006007C9">
      <w:pPr>
        <w:pStyle w:val="just"/>
      </w:pPr>
      <w:r>
        <w:lastRenderedPageBreak/>
        <w:t>8. Работодатель обязан обеспечить работающих спецодеждой, спецобувью, а также средствами индивидуальной защиты в соответствии с выполняемой ими работой</w:t>
      </w:r>
      <w:r>
        <w:t xml:space="preserve"> и согласно действующим нормам. Запрещается работать без спецодежды, спецобуви и других средств индивидуальной защиты, положенных по нормам.</w:t>
      </w:r>
    </w:p>
    <w:p w:rsidR="00000000" w:rsidRDefault="006007C9">
      <w:pPr>
        <w:pStyle w:val="just"/>
      </w:pPr>
      <w:r>
        <w:t>9. Каждому работнику необходимо:</w:t>
      </w:r>
    </w:p>
    <w:p w:rsidR="00000000" w:rsidRDefault="006007C9">
      <w:pPr>
        <w:pStyle w:val="just"/>
      </w:pPr>
      <w:r>
        <w:t>- знать место хранения цеховой аптечки;</w:t>
      </w:r>
    </w:p>
    <w:p w:rsidR="00000000" w:rsidRDefault="006007C9">
      <w:pPr>
        <w:pStyle w:val="just"/>
      </w:pPr>
      <w:r>
        <w:t>- уметь оказать первую помощь при производ</w:t>
      </w:r>
      <w:r>
        <w:t>ственных травмах.</w:t>
      </w:r>
    </w:p>
    <w:p w:rsidR="00000000" w:rsidRDefault="006007C9">
      <w:pPr>
        <w:pStyle w:val="just"/>
      </w:pPr>
      <w:r>
        <w:t>10. Хранить и принимать пищу разрешается только в установленных и оборудованных местах.</w:t>
      </w:r>
    </w:p>
    <w:p w:rsidR="00000000" w:rsidRDefault="006007C9">
      <w:pPr>
        <w:pStyle w:val="just"/>
      </w:pPr>
      <w:r>
        <w:t>11. Запрещается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000000" w:rsidRDefault="006007C9">
      <w:pPr>
        <w:pStyle w:val="just"/>
      </w:pPr>
      <w:r>
        <w:t>12. З</w:t>
      </w:r>
      <w:r>
        <w:t>апрещается загромождать проходы, проезды, рабочие места, подходы к щитам с противопожарным инвентарем, пожарным кранам и общему рубильнику.</w:t>
      </w:r>
    </w:p>
    <w:p w:rsidR="00000000" w:rsidRDefault="006007C9">
      <w:pPr>
        <w:pStyle w:val="just"/>
      </w:pPr>
      <w:r>
        <w:t>13. Пролитые на пол смывочно-смазочные вещества, воду и т.п. немедленно вытереть.</w:t>
      </w:r>
    </w:p>
    <w:p w:rsidR="00000000" w:rsidRDefault="006007C9">
      <w:pPr>
        <w:pStyle w:val="just"/>
      </w:pPr>
      <w:r>
        <w:t>14. Обтирочные материалы, пропитан</w:t>
      </w:r>
      <w:r>
        <w:t>ные маслом, краской, растворителем, складывать в плотно закрывающиеся металлические ящики. Запрещается разбрасывать эти материалы, по окончании смены их следует удалить из помещения.</w:t>
      </w:r>
    </w:p>
    <w:p w:rsidR="00000000" w:rsidRDefault="006007C9">
      <w:pPr>
        <w:pStyle w:val="just"/>
      </w:pPr>
      <w:r>
        <w:t>15. Горюче-смазочные и легковоспламеняющиеся жидкости хранить только в пл</w:t>
      </w:r>
      <w:r>
        <w:t>отно закрывающейся металлической таре (ящике) или шкафу в количестве, не превышающем сменную норму. Запрещается оставлять ГЖ и ЛВЖ в проходах, проездах и рабочей зоне оборудования.</w:t>
      </w:r>
    </w:p>
    <w:p w:rsidR="00000000" w:rsidRDefault="006007C9">
      <w:pPr>
        <w:pStyle w:val="just"/>
      </w:pPr>
      <w:r>
        <w:t xml:space="preserve">16. Запрещается ремонтировать оборудование, исправлять электрооборудование </w:t>
      </w:r>
      <w:r>
        <w:t>и электросеть персоналу, не имеющему допуска к этим работам, работать около неогражденных токоведущих частей, прикасаться к электропроводам, арматуре общего освещения, открывать дверцы электрошкафов, ограждения рубильников, щитов и пультов управления.</w:t>
      </w:r>
    </w:p>
    <w:p w:rsidR="00000000" w:rsidRDefault="006007C9">
      <w:pPr>
        <w:pStyle w:val="just"/>
      </w:pPr>
      <w:r>
        <w:t xml:space="preserve">17. </w:t>
      </w:r>
      <w:r>
        <w:t>Запрещается применять для мытья рук смазочно-смывочные вещества.</w:t>
      </w:r>
    </w:p>
    <w:p w:rsidR="00000000" w:rsidRDefault="006007C9">
      <w:pPr>
        <w:pStyle w:val="just"/>
      </w:pPr>
      <w:r>
        <w:t>18. Укладывать готовую продукцию следует аккуратно, на стеллажи высотой не более 1,6 м от пола (включая высоту стеллажа).</w:t>
      </w:r>
    </w:p>
    <w:p w:rsidR="00000000" w:rsidRDefault="006007C9">
      <w:pPr>
        <w:pStyle w:val="just"/>
      </w:pPr>
      <w:r>
        <w:t>19. Запрещается пользоваться неисправными стеллажами (поддонами): с н</w:t>
      </w:r>
      <w:r>
        <w:t>еисправным покрытием, со сломанными ножками и т.д., прислонять стеллажи (поддоны) к станине машины или стене, а также ставить их на торец, переносить, укладывать и разбирать из стопы стеллажи одному работнику.</w:t>
      </w:r>
    </w:p>
    <w:p w:rsidR="00000000" w:rsidRDefault="006007C9">
      <w:pPr>
        <w:pStyle w:val="just"/>
      </w:pPr>
      <w:r>
        <w:t>20. Запрещается использовать в работе неисправ</w:t>
      </w:r>
      <w:r>
        <w:t>ный ручной слесарный инструмент, а также инструмент несоответствующих размеров, разбрасывать его вокруг оборудования, в проходах, в проездах (хранить приспособления и инструмент в специально отведенных местах).</w:t>
      </w:r>
    </w:p>
    <w:p w:rsidR="00000000" w:rsidRDefault="006007C9">
      <w:pPr>
        <w:pStyle w:val="just"/>
      </w:pPr>
      <w:r>
        <w:t>21. Выполнять только порученную руководителем</w:t>
      </w:r>
      <w:r>
        <w:t xml:space="preserve"> работу. Запрещается передоверять оборудование другому лицу и допускать на рабочее место лиц, не имеющих отношения к порученной работе.</w:t>
      </w:r>
    </w:p>
    <w:p w:rsidR="00000000" w:rsidRDefault="006007C9">
      <w:pPr>
        <w:pStyle w:val="just"/>
      </w:pPr>
      <w:r>
        <w:t>22. Запрещается находиться в производственном помещении после окончания работы.</w:t>
      </w:r>
    </w:p>
    <w:p w:rsidR="00000000" w:rsidRDefault="006007C9">
      <w:pPr>
        <w:pStyle w:val="just"/>
      </w:pPr>
      <w:r>
        <w:t>23.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</w:t>
      </w:r>
      <w:r>
        <w:t>о его вине.</w:t>
      </w:r>
    </w:p>
    <w:p w:rsidR="00000000" w:rsidRDefault="006007C9">
      <w:pPr>
        <w:pStyle w:val="just"/>
      </w:pPr>
      <w:r>
        <w:t>24. Контроль выполнения данной инструкции возлагается на руководителя подразделения.</w:t>
      </w:r>
    </w:p>
    <w:p w:rsidR="00000000" w:rsidRDefault="00600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7C9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безопасности перед началом работы</w:t>
      </w:r>
    </w:p>
    <w:p w:rsidR="00000000" w:rsidRDefault="006007C9">
      <w:pPr>
        <w:pStyle w:val="just"/>
      </w:pPr>
      <w:r>
        <w:t>1. Надеть спецодежду и привести ее в порядок. Удалить из карманов колющие и режущие предметы.</w:t>
      </w:r>
    </w:p>
    <w:p w:rsidR="00000000" w:rsidRDefault="006007C9">
      <w:pPr>
        <w:pStyle w:val="just"/>
      </w:pPr>
      <w:r>
        <w:t>2. Ознакомиться</w:t>
      </w:r>
      <w:r>
        <w:t xml:space="preserve"> с записями в Журнале технического состояния оборудования. В случае каких-либо замечаний к работе не приступать до устранения неполадок и отметки в Журнале (наладчика, электрика) об исправности оборудования.</w:t>
      </w:r>
    </w:p>
    <w:p w:rsidR="00000000" w:rsidRDefault="006007C9">
      <w:pPr>
        <w:pStyle w:val="just"/>
      </w:pPr>
      <w:r>
        <w:t>3. Осмотреть оборудование и рабочее место. Приго</w:t>
      </w:r>
      <w:r>
        <w:t>товить необходимые приспособления и инструменты, проверить их исправность. Убрать все лишние предметы (масленки, ветошь и т.д.).</w:t>
      </w:r>
    </w:p>
    <w:p w:rsidR="00000000" w:rsidRDefault="006007C9">
      <w:pPr>
        <w:pStyle w:val="just"/>
      </w:pPr>
      <w:r>
        <w:t>4. Проверить исправность оборудования, включающих, выключающих и тормозных устройств, наличие и прочность крепления ограждений,</w:t>
      </w:r>
      <w:r>
        <w:t xml:space="preserve"> надежность функционирования предохранительных приспособлений, блокировок, наличие защитного заземления, чистоту и порядок на рабочем месте.</w:t>
      </w:r>
    </w:p>
    <w:p w:rsidR="00000000" w:rsidRDefault="006007C9">
      <w:pPr>
        <w:pStyle w:val="just"/>
      </w:pPr>
      <w:r>
        <w:t>5. Проверить, включены ли местная вытяжная и общая приточно-вытяжная системы вентиляции; следует помнить, что венти</w:t>
      </w:r>
      <w:r>
        <w:t>ляция должна быть включена за 10 - 15 мин. до начала работы.</w:t>
      </w:r>
    </w:p>
    <w:p w:rsidR="00000000" w:rsidRDefault="006007C9">
      <w:pPr>
        <w:pStyle w:val="just"/>
      </w:pPr>
      <w:r>
        <w:t>6. Проверить и отрегулировать освещение рабочего места.</w:t>
      </w:r>
    </w:p>
    <w:p w:rsidR="00000000" w:rsidRDefault="006007C9">
      <w:pPr>
        <w:pStyle w:val="just"/>
      </w:pPr>
      <w:r>
        <w:t>7. О замеченных недостатках и неисправностях на рабочем месте немедленно сообщить руководителю работ и до устранения неполадок и разрешения</w:t>
      </w:r>
      <w:r>
        <w:t xml:space="preserve"> мастера к работе не приступать.</w:t>
      </w:r>
    </w:p>
    <w:p w:rsidR="00000000" w:rsidRDefault="00600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7C9">
      <w:pPr>
        <w:pStyle w:val="3"/>
        <w:rPr>
          <w:rFonts w:eastAsia="Times New Roman"/>
        </w:rPr>
      </w:pPr>
      <w:r>
        <w:rPr>
          <w:rFonts w:eastAsia="Times New Roman"/>
        </w:rPr>
        <w:t>III. Требования безопасности во время работы</w:t>
      </w:r>
    </w:p>
    <w:p w:rsidR="00000000" w:rsidRDefault="006007C9">
      <w:pPr>
        <w:pStyle w:val="just"/>
      </w:pPr>
      <w:r>
        <w:t>1. Подготовить рабочее место, упаковочную полиэтиленовую пленку и запрессовываемую продукцию. Рулон с пленкой надежно закрепить в направляющих валиках.</w:t>
      </w:r>
    </w:p>
    <w:p w:rsidR="00000000" w:rsidRDefault="006007C9">
      <w:pPr>
        <w:pStyle w:val="just"/>
      </w:pPr>
      <w:r>
        <w:t>2. Все работы на электроо</w:t>
      </w:r>
      <w:r>
        <w:t>борудовании и на компрессоре, установку, регулировку и замену нагревательных элементов производить на полностью обесточенном станке.</w:t>
      </w:r>
    </w:p>
    <w:p w:rsidR="00000000" w:rsidRDefault="006007C9">
      <w:pPr>
        <w:pStyle w:val="just"/>
      </w:pPr>
      <w:r>
        <w:t>3. Заправить пленку в станок, добиться совмещения верхней и нижней частей пленки, после чего включить главный рубильник.</w:t>
      </w:r>
    </w:p>
    <w:p w:rsidR="00000000" w:rsidRDefault="006007C9">
      <w:pPr>
        <w:pStyle w:val="just"/>
      </w:pPr>
      <w:r>
        <w:t>4.</w:t>
      </w:r>
      <w:r>
        <w:t xml:space="preserve"> Перед работой проверить исправность защитного устройства - предохранительной планки на прижимной раме. Запрещается работать с отключенным или неисправным защитным устройством.</w:t>
      </w:r>
    </w:p>
    <w:p w:rsidR="00000000" w:rsidRDefault="006007C9">
      <w:pPr>
        <w:pStyle w:val="just"/>
      </w:pPr>
      <w:r>
        <w:t>5. Перед каждым циклом упаковки в пленку (до нажатия пусковой кнопки) убедиться</w:t>
      </w:r>
      <w:r>
        <w:t>, что в опасной зоне нет людей, и убрать из зоны движения прижимной рамы собственные руки и голову.</w:t>
      </w:r>
    </w:p>
    <w:p w:rsidR="00000000" w:rsidRDefault="006007C9">
      <w:pPr>
        <w:pStyle w:val="just"/>
      </w:pPr>
      <w:r>
        <w:t>6. Во время работы запрещается:</w:t>
      </w:r>
    </w:p>
    <w:p w:rsidR="00000000" w:rsidRDefault="006007C9">
      <w:pPr>
        <w:pStyle w:val="just"/>
      </w:pPr>
      <w:r>
        <w:t>- держать руки в непосредственной близости от прижимной рамы и нагревательных элементов;</w:t>
      </w:r>
    </w:p>
    <w:p w:rsidR="00000000" w:rsidRDefault="006007C9">
      <w:pPr>
        <w:pStyle w:val="just"/>
      </w:pPr>
      <w:r>
        <w:t>- наклоняться над рабочим местом;</w:t>
      </w:r>
    </w:p>
    <w:p w:rsidR="00000000" w:rsidRDefault="006007C9">
      <w:pPr>
        <w:pStyle w:val="just"/>
      </w:pPr>
      <w:r>
        <w:t>-</w:t>
      </w:r>
      <w:r>
        <w:t xml:space="preserve"> поправлять, перемещать упаковываемую продукцию до окончания рабочего цикла;</w:t>
      </w:r>
    </w:p>
    <w:p w:rsidR="00000000" w:rsidRDefault="006007C9">
      <w:pPr>
        <w:pStyle w:val="just"/>
      </w:pPr>
      <w:r>
        <w:t>- прикасаться к движущимся частям или токоведущим элементам.</w:t>
      </w:r>
    </w:p>
    <w:p w:rsidR="00000000" w:rsidRDefault="006007C9">
      <w:pPr>
        <w:pStyle w:val="just"/>
      </w:pPr>
      <w:r>
        <w:t>7. На включенном станке для упаковки в пленку запрещается:</w:t>
      </w:r>
    </w:p>
    <w:p w:rsidR="00000000" w:rsidRDefault="006007C9">
      <w:pPr>
        <w:pStyle w:val="just"/>
      </w:pPr>
      <w:r>
        <w:t>- проводить регулировку нагревательных элементов, любые исп</w:t>
      </w:r>
      <w:r>
        <w:t>равления, наладку или смазку механизмов;</w:t>
      </w:r>
    </w:p>
    <w:p w:rsidR="00000000" w:rsidRDefault="006007C9">
      <w:pPr>
        <w:pStyle w:val="just"/>
      </w:pPr>
      <w:r>
        <w:t>- очищать нагревательные элементы от налипшей пленки.</w:t>
      </w:r>
    </w:p>
    <w:p w:rsidR="00000000" w:rsidRDefault="00600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7C9">
      <w:pPr>
        <w:pStyle w:val="3"/>
        <w:rPr>
          <w:rFonts w:eastAsia="Times New Roman"/>
        </w:rPr>
      </w:pPr>
      <w:r>
        <w:rPr>
          <w:rFonts w:eastAsia="Times New Roman"/>
        </w:rPr>
        <w:t>IV. Требования безопасности в аварийных ситуациях</w:t>
      </w:r>
    </w:p>
    <w:p w:rsidR="00000000" w:rsidRDefault="006007C9">
      <w:pPr>
        <w:pStyle w:val="just"/>
      </w:pPr>
      <w:r>
        <w:t>1. При возгорании немедленно отключить оборудование, обесточить электросеть, за исключением осветительной сети. Сообщить о пожаре всем работающим в помещении, вызвать пожарную команду и приступить к тушению очага возгорания имеющимися средствами пожаротуше</w:t>
      </w:r>
      <w:r>
        <w:t>ния.</w:t>
      </w:r>
    </w:p>
    <w:p w:rsidR="00000000" w:rsidRDefault="006007C9">
      <w:pPr>
        <w:pStyle w:val="just"/>
      </w:pPr>
      <w:r>
        <w:t>2. Если на металлических частях машины обнаружено напряжение (ощущение тока), электродвигатель гудит, заземляющий провод оборван, оборудование немедленно отключить, доложить мастеру о неисправности электрооборудования и без его указания к работе не пр</w:t>
      </w:r>
      <w:r>
        <w:t>иступать.</w:t>
      </w:r>
    </w:p>
    <w:p w:rsidR="00000000" w:rsidRDefault="006007C9">
      <w:pPr>
        <w:pStyle w:val="just"/>
      </w:pPr>
      <w:r>
        <w:t>3. При прекращении подачи электроэнергии, появлении вибрации и шума, запаха дыма или гари, искрении мотора, попадании посторонних предметов в оборудование, в случае, если движение прессующей колодки не плавное, а скачкообразное, немедленно отключ</w:t>
      </w:r>
      <w:r>
        <w:t>ить оборудование.</w:t>
      </w:r>
    </w:p>
    <w:p w:rsidR="00000000" w:rsidRDefault="006007C9">
      <w:pPr>
        <w:pStyle w:val="just"/>
      </w:pPr>
      <w:r>
        <w:t>4. При травме в первую очередь освободить пострадавшего от травмирующего фактора, вызвать медицинскую помощь, оказать первую помощь пострадавшему, поставить в известность руководителя работ и сохранить травмоопасную ситуацию до расследова</w:t>
      </w:r>
      <w:r>
        <w:t>ния причин случившегося.</w:t>
      </w:r>
    </w:p>
    <w:p w:rsidR="00000000" w:rsidRDefault="00600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7C9">
      <w:pPr>
        <w:pStyle w:val="3"/>
        <w:rPr>
          <w:rFonts w:eastAsia="Times New Roman"/>
        </w:rPr>
      </w:pPr>
      <w:r>
        <w:rPr>
          <w:rFonts w:eastAsia="Times New Roman"/>
        </w:rPr>
        <w:t>V. Требования безопасности по окончании работы</w:t>
      </w:r>
    </w:p>
    <w:p w:rsidR="00000000" w:rsidRDefault="006007C9">
      <w:pPr>
        <w:pStyle w:val="just"/>
      </w:pPr>
      <w:r>
        <w:t>5. Выключить машину. Убрать инструменты и приспособления в специально отведенное место.</w:t>
      </w:r>
    </w:p>
    <w:p w:rsidR="00000000" w:rsidRDefault="006007C9">
      <w:pPr>
        <w:pStyle w:val="just"/>
      </w:pPr>
      <w:r>
        <w:t>6. Сделать запись в Журнале технического состояния оборудования обо всех неполадках.</w:t>
      </w:r>
    </w:p>
    <w:p w:rsidR="00000000" w:rsidRDefault="006007C9">
      <w:pPr>
        <w:pStyle w:val="just"/>
      </w:pPr>
      <w:r>
        <w:t xml:space="preserve">7. Убрать </w:t>
      </w:r>
      <w:r>
        <w:t>рабочее место.</w:t>
      </w:r>
    </w:p>
    <w:p w:rsidR="00000000" w:rsidRDefault="006007C9">
      <w:pPr>
        <w:pStyle w:val="just"/>
      </w:pPr>
      <w:r>
        <w:t>8. Снять спецодежду, убрать ее в шкаф.</w:t>
      </w:r>
    </w:p>
    <w:p w:rsidR="00000000" w:rsidRDefault="006007C9">
      <w:pPr>
        <w:pStyle w:val="just"/>
      </w:pPr>
      <w:r>
        <w:t>9. Вымыть руки теплой водой с мылом.</w:t>
      </w:r>
    </w:p>
    <w:p w:rsidR="00000000" w:rsidRDefault="00600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07C9">
      <w:pPr>
        <w:pStyle w:val="right"/>
      </w:pPr>
      <w:r>
        <w:t>Источник - Приказ МПТР РФ от 04.12.2002 № 237</w:t>
      </w:r>
    </w:p>
    <w:p w:rsidR="00000000" w:rsidRDefault="006007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https://порядокправа.рф/obrazecy/tipovaya_instrukciya_po_oxrane_truda_pri_rabote_na_stanke_dlya_upakovki_v_plenku_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tipa_dem_l8_12_42.htm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C9"/>
    <w:rsid w:val="0060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413A913-E525-4443-AFB5-D7355EF9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pri_rabote_na_stanke_dlya_upakovki_v_plenku_tipa_dem_l8_12_4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при работе на станке для упаковки в пленку (типа "Dem-L8-12", "4255-sa" и т.п.) ТИ РО 29-001-094-02 -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2022-08-23T16:47:00Z</dcterms:created>
  <dcterms:modified xsi:type="dcterms:W3CDTF">2022-08-23T16:47:00Z</dcterms:modified>
</cp:coreProperties>
</file>