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D2AFC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ежегодного отчета о результатах исполнения программы "Внедрение технологий, основанных на применении возобновляемых видов сырья в агропромышленном комплексе России на 2014 - 2020 годы". Форма № 1</w:t>
      </w:r>
    </w:p>
    <w:p w:rsidR="00000000" w:rsidRDefault="002D2AFC">
      <w:pPr>
        <w:pStyle w:val="right"/>
      </w:pPr>
      <w:r>
        <w:t xml:space="preserve">Приложение N 2 к Отраслевой программе "Внедрение технологий, основанных на применении возобновляемых видов сырья в агропромышленном комплексе России на 2014 - 2020 годы" </w:t>
      </w:r>
    </w:p>
    <w:p w:rsidR="00000000" w:rsidRDefault="002D2AFC">
      <w:pPr>
        <w:pStyle w:val="right"/>
      </w:pPr>
      <w:r>
        <w:t>Форма 1</w:t>
      </w:r>
    </w:p>
    <w:p w:rsidR="00000000" w:rsidRDefault="002D2AF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D2AFC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 ежегодного отчета о результатах исполнения программы</w:t>
      </w:r>
    </w:p>
    <w:p w:rsidR="00000000" w:rsidRDefault="002D2AFC">
      <w:pPr>
        <w:pStyle w:val="3"/>
        <w:rPr>
          <w:rFonts w:eastAsia="Times New Roman"/>
        </w:rPr>
      </w:pPr>
      <w:r>
        <w:rPr>
          <w:rFonts w:eastAsia="Times New Roman"/>
        </w:rPr>
        <w:t>N п/п Наи</w:t>
      </w:r>
      <w:r>
        <w:rPr>
          <w:rFonts w:eastAsia="Times New Roman"/>
        </w:rPr>
        <w:t>менование программного мероприятия Исполнитель программного мероприятия Этап реализации технологии с указанием наименования опытной, опытно-промышленной установки Потребители, которым реализована технология Вид и объем продукции, произведенной с использова</w:t>
      </w:r>
      <w:r>
        <w:rPr>
          <w:rFonts w:eastAsia="Times New Roman"/>
        </w:rPr>
        <w:t>нием внедренной технологии, млн. руб. Объем реализации продукции, созданной с использованием внедренной технологии, в том числе объем государственных закупок, млн. руб. 1 2 3 4 5 6 7</w:t>
      </w:r>
    </w:p>
    <w:p w:rsidR="00000000" w:rsidRDefault="002D2AF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2D2AFC">
      <w:pPr>
        <w:pStyle w:val="right"/>
      </w:pPr>
      <w:r>
        <w:t>Источник - Приказ Минсельхоза России от 09.12.2013 № 459</w:t>
      </w:r>
    </w:p>
    <w:p w:rsidR="00000000" w:rsidRDefault="002D2A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</w:t>
      </w:r>
      <w:r>
        <w:rPr>
          <w:rFonts w:ascii="Times New Roman" w:eastAsia="Times New Roman" w:hAnsi="Times New Roman"/>
          <w:sz w:val="24"/>
          <w:szCs w:val="24"/>
        </w:rPr>
        <w:t xml:space="preserve">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s://порядокправа.рф/obrazecy/tipovaya_forma_ezhegodnogo_otcheta_o_rezultatax_ispolneniya_programmy_vnedrenie_texnologij_osnovannyx.htm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FC"/>
    <w:rsid w:val="002D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52C5207-7BA0-4BC3-B384-FA6D76B6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ezhegodnogo_otcheta_o_rezultatax_ispolneniya_programmy_vnedrenie_texnologij_osnovannyx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о результатах исполнения программы "Внедрение технологий, основанных на применении возобновляемых видов сырья в агропромышленном комплексе России на 2014 - 2020 годы".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2022-08-23T16:22:00Z</dcterms:created>
  <dcterms:modified xsi:type="dcterms:W3CDTF">2022-08-23T16:22:00Z</dcterms:modified>
</cp:coreProperties>
</file>