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0C08">
      <w:pPr>
        <w:pStyle w:val="1"/>
        <w:rPr>
          <w:rFonts w:eastAsia="Times New Roman"/>
        </w:rPr>
      </w:pPr>
      <w:r>
        <w:rPr>
          <w:rFonts w:eastAsia="Times New Roman"/>
        </w:rPr>
        <w:t>Табель учета рабочего времени. Отпуск за свой счет. Унифицированная форма № Т-13 (образец заполнения)</w:t>
      </w:r>
    </w:p>
    <w:p w:rsidR="00000000" w:rsidRDefault="00C00C08">
      <w:pPr>
        <w:pStyle w:val="3"/>
        <w:rPr>
          <w:rFonts w:eastAsia="Times New Roman"/>
        </w:rPr>
      </w:pPr>
      <w:r>
        <w:rPr>
          <w:rFonts w:eastAsia="Times New Roman"/>
        </w:rPr>
        <w:t>Фрагмент табеля учета рабочего времени</w:t>
      </w:r>
    </w:p>
    <w:p w:rsidR="00000000" w:rsidRDefault="00C00C08">
      <w:pPr>
        <w:pStyle w:val="HTML"/>
      </w:pPr>
      <w:r>
        <w:t>----------------------------------------------------------------------------------------------</w:t>
      </w:r>
    </w:p>
    <w:p w:rsidR="00000000" w:rsidRDefault="00C00C08">
      <w:pPr>
        <w:pStyle w:val="HTML"/>
      </w:pPr>
      <w:r>
        <w:t>¦Номер¦Фамилия,     ¦ Табельный¦ Отметки о явках и неявках на работу по числам ¦Отработано за¦</w:t>
      </w:r>
    </w:p>
    <w:p w:rsidR="00000000" w:rsidRDefault="00C00C08">
      <w:pPr>
        <w:pStyle w:val="HTML"/>
      </w:pPr>
      <w:r>
        <w:t xml:space="preserve">¦по   ¦инициалы,    ¦   номер  ¦                     месяца       </w:t>
      </w:r>
      <w:r>
        <w:t xml:space="preserve">             ¦             ¦</w:t>
      </w:r>
    </w:p>
    <w:p w:rsidR="00000000" w:rsidRDefault="00C00C08">
      <w:pPr>
        <w:pStyle w:val="HTML"/>
      </w:pPr>
      <w:r>
        <w:t>¦по-  ¦должность    ¦          +-----------------------------------------------+-------------+</w:t>
      </w:r>
    </w:p>
    <w:p w:rsidR="00000000" w:rsidRDefault="00C00C08">
      <w:pPr>
        <w:pStyle w:val="HTML"/>
      </w:pPr>
      <w:r>
        <w:t>¦рядку¦(специаль-   ¦          ¦ 1¦ 2¦ 3¦ 4¦ 5¦ 6¦ 7¦ 8¦ 9¦10¦11¦12¦13¦14¦15¦ Х¦полови-¦месяц¦</w:t>
      </w:r>
    </w:p>
    <w:p w:rsidR="00000000" w:rsidRDefault="00C00C08">
      <w:pPr>
        <w:pStyle w:val="HTML"/>
      </w:pPr>
      <w:r>
        <w:t xml:space="preserve">¦     ¦ность, про-  ¦          ¦  ¦  </w:t>
      </w:r>
      <w:r>
        <w:t>¦  ¦  ¦  ¦  ¦  ¦  ¦  ¦  ¦  ¦  ¦  ¦  ¦  ¦  ¦ну ме- ¦     ¦</w:t>
      </w:r>
    </w:p>
    <w:p w:rsidR="00000000" w:rsidRDefault="00C00C08">
      <w:pPr>
        <w:pStyle w:val="HTML"/>
      </w:pPr>
      <w:r>
        <w:t>¦     ¦фессия)      ¦          ¦  ¦  ¦  ¦  ¦  ¦  ¦  ¦  ¦  ¦  ¦  ¦  ¦  ¦  ¦  ¦  ¦сяца   ¦     ¦</w:t>
      </w:r>
    </w:p>
    <w:p w:rsidR="00000000" w:rsidRDefault="00C00C08">
      <w:pPr>
        <w:pStyle w:val="HTML"/>
      </w:pPr>
      <w:r>
        <w:t>¦     ¦             ¦          ¦  ¦  ¦  ¦  ¦  ¦  ¦  ¦  ¦  ¦  ¦  ¦  ¦  ¦  ¦  ¦  ¦(I, II)¦     ¦</w:t>
      </w:r>
    </w:p>
    <w:p w:rsidR="00000000" w:rsidRDefault="00C00C08">
      <w:pPr>
        <w:pStyle w:val="HTML"/>
      </w:pPr>
      <w:r>
        <w:t xml:space="preserve">¦     ¦ </w:t>
      </w:r>
      <w:r>
        <w:t xml:space="preserve">            ¦          +--+--+--+--+--+--+--+--+--+--+--+--+--+--+--+--+-------+-----+</w:t>
      </w:r>
    </w:p>
    <w:p w:rsidR="00000000" w:rsidRDefault="00C00C08">
      <w:pPr>
        <w:pStyle w:val="HTML"/>
      </w:pPr>
      <w:r>
        <w:t>¦     ¦             ¦          ¦16¦17¦18¦19¦20¦21¦22¦23¦24¦25¦26¦27¦28¦29¦30¦31¦     дни     ¦</w:t>
      </w:r>
    </w:p>
    <w:p w:rsidR="00000000" w:rsidRDefault="00C00C08">
      <w:pPr>
        <w:pStyle w:val="HTML"/>
      </w:pPr>
      <w:r>
        <w:t>¦     ¦             ¦          ¦  ¦  ¦  ¦  ¦  ¦  ¦  ¦  ¦  ¦  ¦  ¦  ¦  ¦  ¦</w:t>
      </w:r>
      <w:r>
        <w:t xml:space="preserve">  ¦  +-------------+</w:t>
      </w:r>
    </w:p>
    <w:p w:rsidR="00000000" w:rsidRDefault="00C00C08">
      <w:pPr>
        <w:pStyle w:val="HTML"/>
      </w:pPr>
      <w:r>
        <w:t>¦     ¦             ¦          ¦  ¦  ¦  ¦  ¦  ¦  ¦  ¦  ¦  ¦  ¦  ¦  ¦  ¦  ¦  ¦  ¦     часы    ¦</w:t>
      </w:r>
    </w:p>
    <w:p w:rsidR="00000000" w:rsidRDefault="00C00C08">
      <w:pPr>
        <w:pStyle w:val="HTML"/>
      </w:pPr>
      <w:r>
        <w:t>+-----+-------------+----------+--+--+--+--+--+--+--+--+--+--+--+--+--+--+--+--+-------------+</w:t>
      </w:r>
    </w:p>
    <w:p w:rsidR="00000000" w:rsidRDefault="00C00C08">
      <w:pPr>
        <w:pStyle w:val="HTML"/>
      </w:pPr>
      <w:r>
        <w:t xml:space="preserve">¦  1  ¦      2      ¦     3    ¦             </w:t>
      </w:r>
      <w:r>
        <w:t xml:space="preserve">          4                       ¦   5   ¦  6  ¦</w:t>
      </w:r>
    </w:p>
    <w:p w:rsidR="00000000" w:rsidRDefault="00C00C08">
      <w:pPr>
        <w:pStyle w:val="HTML"/>
      </w:pPr>
      <w:r>
        <w:t>+-----+-------------+----------+-----------------------------------------------+-------+-----+</w:t>
      </w:r>
    </w:p>
    <w:p w:rsidR="00000000" w:rsidRDefault="00C00C08">
      <w:pPr>
        <w:pStyle w:val="HTML"/>
      </w:pPr>
      <w:r>
        <w:t>¦     ¦             ¦          ¦ Я¦ Я¦ В¦ В¦ Я¦ Я¦ Я¦ Я¦ Я¦ В¦ В¦ Я¦ Я¦ Я¦ Я¦ Х¦   11  ¦     ¦</w:t>
      </w:r>
    </w:p>
    <w:p w:rsidR="00000000" w:rsidRDefault="00C00C08">
      <w:pPr>
        <w:pStyle w:val="HTML"/>
      </w:pPr>
      <w:r>
        <w:t xml:space="preserve">¦     ¦         </w:t>
      </w:r>
      <w:r>
        <w:t xml:space="preserve">    ¦          +--+--+--+--+--+--+--+--+--+--+--+--+--+--+--+--+-------+  19 ¦</w:t>
      </w:r>
    </w:p>
    <w:p w:rsidR="00000000" w:rsidRDefault="00C00C08">
      <w:pPr>
        <w:pStyle w:val="HTML"/>
      </w:pPr>
      <w:r>
        <w:t>¦15   ¦Петрова И.И.,¦0000000143¦ 8¦ 8¦  ¦  ¦ 8¦ 8¦ 8¦ 8¦ 8¦  ¦  ¦ 8¦ 8¦ 8¦ 8¦ Х¦   88  ¦     ¦</w:t>
      </w:r>
    </w:p>
    <w:p w:rsidR="00000000" w:rsidRDefault="00C00C08">
      <w:pPr>
        <w:pStyle w:val="HTML"/>
      </w:pPr>
      <w:r>
        <w:t>¦     ¦продавец     ¦          +--+--+--+--+--+--+--+--+--+--+--+--+--+--+--+--+--</w:t>
      </w:r>
      <w:r>
        <w:t>-----+-----+</w:t>
      </w:r>
    </w:p>
    <w:p w:rsidR="00000000" w:rsidRDefault="00C00C08">
      <w:pPr>
        <w:pStyle w:val="HTML"/>
      </w:pPr>
      <w:r>
        <w:t>¦     ¦             ¦          ¦ Я¦ В¦ В¦ Я¦ Я¦ Я¦ Я¦ОЗ¦ОЗ¦ОЗ¦ОЗ¦ОЗ¦ Я¦ Я¦ Я¦ В¦    8  ¦     ¦</w:t>
      </w:r>
    </w:p>
    <w:p w:rsidR="00000000" w:rsidRDefault="00C00C08">
      <w:pPr>
        <w:pStyle w:val="HTML"/>
      </w:pPr>
      <w:r>
        <w:t>¦     ¦             ¦          +--+--+--+--+--+--+--+--+--+--+--+--+--+--+--+--+-------+ 152 ¦</w:t>
      </w:r>
    </w:p>
    <w:p w:rsidR="00000000" w:rsidRDefault="00C00C08">
      <w:pPr>
        <w:pStyle w:val="HTML"/>
      </w:pPr>
      <w:r>
        <w:t>¦     ¦             ¦          ¦ 8¦  ¦  ¦ 8¦ 8¦ 8¦ 8¦</w:t>
      </w:r>
      <w:r>
        <w:t xml:space="preserve">  ¦  ¦  ¦  ¦  ¦ 8¦ 8¦ 8¦  ¦   64  ¦     ¦</w:t>
      </w:r>
    </w:p>
    <w:p w:rsidR="00000000" w:rsidRDefault="00C00C08">
      <w:pPr>
        <w:pStyle w:val="HTML"/>
      </w:pPr>
      <w:r>
        <w:t>------+-------------+----------+--+--+--+--+--+--+--+--+--+--+--+--+--+--+--+--+-------+------</w:t>
      </w:r>
    </w:p>
    <w:p w:rsidR="00000000" w:rsidRDefault="00C00C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0C08">
      <w:pPr>
        <w:pStyle w:val="right"/>
      </w:pPr>
      <w:r>
        <w:t>Источник - "Арсенал предпринимателя", 2013, № 8</w:t>
      </w:r>
    </w:p>
    <w:p w:rsidR="00000000" w:rsidRDefault="00C00C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https://порядокправа.рф/obrazecy/tabel_ucheta_rabochego_vremeni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_otpusk_za_svoj_schet_unificirovannaya_forma_n_t_13_obrazec_zapolneniya.htm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08"/>
    <w:rsid w:val="00C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B7A2CB-AD3C-4395-8E0C-086C75D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ucheta_rabochego_vremeni_otpusk_za_svoj_schet_unificirovannaya_forma_n_t_13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учета рабочего времени. Отпуск за свой счет. Унифицированная форма № Т-13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2022-08-23T14:45:00Z</dcterms:created>
  <dcterms:modified xsi:type="dcterms:W3CDTF">2022-08-23T14:45:00Z</dcterms:modified>
</cp:coreProperties>
</file>