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1606">
      <w:pPr>
        <w:pStyle w:val="1"/>
        <w:rPr>
          <w:rFonts w:eastAsia="Times New Roman"/>
        </w:rPr>
      </w:pPr>
      <w:r>
        <w:rPr>
          <w:rFonts w:eastAsia="Times New Roman"/>
        </w:rPr>
        <w:t>Сведения о встречаемости свежих следов диких копытных и о глубине снежного покрова на модельном участке в декабре</w:t>
      </w:r>
    </w:p>
    <w:p w:rsidR="00000000" w:rsidRDefault="00A61606">
      <w:pPr>
        <w:pStyle w:val="right"/>
      </w:pPr>
      <w:r>
        <w:t xml:space="preserve">Приложение 6 к Методическим рекомендациям по проведению и организации </w:t>
      </w:r>
      <w:r>
        <w:t>учета амурского тигра в Российской Федерации</w:t>
      </w:r>
    </w:p>
    <w:p w:rsidR="00000000" w:rsidRDefault="00A616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606">
      <w:pPr>
        <w:pStyle w:val="right"/>
      </w:pPr>
      <w:r>
        <w:t>Таблица 3а</w:t>
      </w:r>
    </w:p>
    <w:p w:rsidR="00000000" w:rsidRDefault="00A616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606">
      <w:pPr>
        <w:pStyle w:val="3"/>
        <w:rPr>
          <w:rFonts w:eastAsia="Times New Roman"/>
        </w:rPr>
      </w:pPr>
      <w:r>
        <w:rPr>
          <w:rFonts w:eastAsia="Times New Roman"/>
        </w:rPr>
        <w:t>СВЕДЕНИЯ О ВСТРЕЧАЕМОСТИ СВЕЖИХ СЛЕДОВ ДИКИХ КОПЫТНЫХ И О ГЛУБИНЕ СНЕЖНОГО ПОКРОВА НА МОДЕЛЬНОМ УЧАСТКЕ В ДЕКАБРЕ</w:t>
      </w:r>
    </w:p>
    <w:p w:rsidR="00000000" w:rsidRDefault="00A61606">
      <w:pPr>
        <w:pStyle w:val="just"/>
      </w:pPr>
      <w:r>
        <w:t>Координатор: _______________ Участок: _______________ Год: _____________</w:t>
      </w:r>
    </w:p>
    <w:p w:rsidR="00000000" w:rsidRDefault="00A616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606">
      <w:pPr>
        <w:pStyle w:val="HTML"/>
      </w:pPr>
      <w:r>
        <w:t>----------</w:t>
      </w:r>
      <w:r>
        <w:t>--------------------------------------------------------------------------------------------------------------</w:t>
      </w:r>
    </w:p>
    <w:p w:rsidR="00000000" w:rsidRDefault="00A61606">
      <w:pPr>
        <w:pStyle w:val="HTML"/>
      </w:pPr>
      <w:r>
        <w:t>¦N    ¦Распо-¦Дата  ¦ Глубина снега на  ¦Дата   ¦Способ ¦Реально ¦                  Учтено в декабре                   ¦</w:t>
      </w:r>
    </w:p>
    <w:p w:rsidR="00000000" w:rsidRDefault="00A61606">
      <w:pPr>
        <w:pStyle w:val="HTML"/>
      </w:pPr>
      <w:r>
        <w:t xml:space="preserve">¦марш-¦ложе- ¦снего-¦   </w:t>
      </w:r>
      <w:r>
        <w:t>маршрутах в     ¦прохож-¦прохож-¦пройдено+-----------------------------------------------------+</w:t>
      </w:r>
    </w:p>
    <w:p w:rsidR="00000000" w:rsidRDefault="00A61606">
      <w:pPr>
        <w:pStyle w:val="HTML"/>
      </w:pPr>
      <w:r>
        <w:t>¦рута ¦ние   ¦пада  ¦      декабре      ¦дения  ¦дения  ¦кило-   ¦ изюбрь ¦  кабан ¦ косуля ¦ пятн.  ¦  лось  ¦кабарга ¦</w:t>
      </w:r>
    </w:p>
    <w:p w:rsidR="00000000" w:rsidRDefault="00A61606">
      <w:pPr>
        <w:pStyle w:val="HTML"/>
      </w:pPr>
      <w:r>
        <w:t xml:space="preserve">¦     ¦марш- ¦      ¦                 </w:t>
      </w:r>
      <w:r>
        <w:t xml:space="preserve">  ¦маршру-¦марш-  ¦метров  ¦        ¦        ¦        ¦ олень  ¦        ¦        ¦</w:t>
      </w:r>
    </w:p>
    <w:p w:rsidR="00000000" w:rsidRDefault="00A61606">
      <w:pPr>
        <w:pStyle w:val="HTML"/>
      </w:pPr>
      <w:r>
        <w:t>¦     ¦рута  ¦      +-------------------+та     ¦рута   ¦маршрута+--------+--------+--------+--------+--------+--------+</w:t>
      </w:r>
    </w:p>
    <w:p w:rsidR="00000000" w:rsidRDefault="00A61606">
      <w:pPr>
        <w:pStyle w:val="HTML"/>
      </w:pPr>
      <w:r>
        <w:t xml:space="preserve">¦     ¦      ¦      ¦в на-¦в сере-¦  в  ¦       ¦   </w:t>
      </w:r>
      <w:r>
        <w:t xml:space="preserve">    ¦        ¦сле-¦го-¦сле-¦го-¦сле-¦го-¦сле-¦го-¦сле-¦го-¦сле-¦го-¦</w:t>
      </w:r>
    </w:p>
    <w:p w:rsidR="00000000" w:rsidRDefault="00A61606">
      <w:pPr>
        <w:pStyle w:val="HTML"/>
      </w:pPr>
      <w:r>
        <w:t>¦     ¦      ¦      ¦чале ¦дине   ¦конце¦       ¦       ¦        ¦дов ¦лов¦дов ¦лов¦дов ¦лов¦дов ¦лов¦дов ¦лов¦дов ¦лов¦</w:t>
      </w:r>
    </w:p>
    <w:p w:rsidR="00000000" w:rsidRDefault="00A61606">
      <w:pPr>
        <w:pStyle w:val="HTML"/>
      </w:pPr>
      <w:r>
        <w:t>+-----+------+------+-----+-------+-----+-------+-------+--------+</w:t>
      </w:r>
      <w:r>
        <w:t>----+---+----+---+----+---+----+---+----+---+----+---+</w:t>
      </w:r>
    </w:p>
    <w:p w:rsidR="00000000" w:rsidRDefault="00A61606">
      <w:pPr>
        <w:pStyle w:val="HTML"/>
      </w:pPr>
      <w:r>
        <w:t>¦  1  ¦   2  ¦   3  ¦  4  ¦   5   ¦  6  ¦   7   ¦   8   ¦   9    ¦ 10 ¦11 ¦ 12 ¦13 ¦ 14 ¦15 ¦16  ¦17 ¦ 18 ¦19 ¦ 20 ¦21 ¦</w:t>
      </w:r>
    </w:p>
    <w:p w:rsidR="00000000" w:rsidRDefault="00A61606">
      <w:pPr>
        <w:pStyle w:val="HTML"/>
      </w:pPr>
      <w:r>
        <w:t>+-----+------+------+-----+-------+-----+-------+-------+--------+----+---+----+</w:t>
      </w:r>
      <w:r>
        <w:t>---+----+---+----+---+----+---+----+---+</w:t>
      </w:r>
    </w:p>
    <w:p w:rsidR="00000000" w:rsidRDefault="00A61606">
      <w:pPr>
        <w:pStyle w:val="HTML"/>
      </w:pPr>
      <w:r>
        <w:t>+-----+------+------+-----+-------+-----+-------+-------+--------+----+---+----+---+----+---+----+---+----+---+----+---+</w:t>
      </w:r>
    </w:p>
    <w:p w:rsidR="00000000" w:rsidRDefault="00A61606">
      <w:pPr>
        <w:pStyle w:val="HTML"/>
      </w:pPr>
      <w:r>
        <w:t>+-----+------+------+-----+-------+-----+-------+-------+--------+----+---+----+---+----+---+-</w:t>
      </w:r>
      <w:r>
        <w:t>---+---+----+---+----+---+</w:t>
      </w:r>
    </w:p>
    <w:p w:rsidR="00000000" w:rsidRDefault="00A61606">
      <w:pPr>
        <w:pStyle w:val="HTML"/>
      </w:pPr>
      <w:r>
        <w:t>------+------+------+-----+-------+-----+-------+-------+--------+----+---+----+---+----+---+----+---+----+---+----+----</w:t>
      </w:r>
    </w:p>
    <w:p w:rsidR="00000000" w:rsidRDefault="00A616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1606">
      <w:pPr>
        <w:pStyle w:val="right"/>
      </w:pPr>
      <w:r>
        <w:t>Источник - Приказ МПР РФ от 15.03.2005 № 63</w:t>
      </w:r>
    </w:p>
    <w:p w:rsidR="00000000" w:rsidRDefault="00A616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https://порядокправа.рф/obrazecy/svedeniya_o_vstrecha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emosti_svezhix_sledov_dikix_kopytnyx_i_o_glubine_snezhnogo_pokrova_na_modelnom_uchas.htm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06"/>
    <w:rsid w:val="00A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6420AF-A689-4178-9FE0-A413B11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vstrechaemosti_svezhix_sledov_dikix_kopytnyx_i_o_glubine_snezhnogo_pokrova_na_modelnom_uch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встречаемости свежих следов диких копытных и о глубине снежного покрова на модельном участке в декабре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2022-08-23T08:16:00Z</dcterms:created>
  <dcterms:modified xsi:type="dcterms:W3CDTF">2022-08-23T08:16:00Z</dcterms:modified>
</cp:coreProperties>
</file>