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66FE1">
      <w:pPr>
        <w:pStyle w:val="1"/>
        <w:rPr>
          <w:rFonts w:eastAsia="Times New Roman"/>
        </w:rPr>
      </w:pPr>
      <w:r>
        <w:rPr>
          <w:rFonts w:eastAsia="Times New Roman"/>
        </w:rPr>
        <w:t>Сведения о поступлениях в негосударственные пенсионные фонды средств пенсионных накоплений и об их выбытии. Форма № 4</w:t>
      </w:r>
    </w:p>
    <w:p w:rsidR="00000000" w:rsidRDefault="00166FE1">
      <w:pPr>
        <w:pStyle w:val="right"/>
      </w:pPr>
      <w:r>
        <w:t xml:space="preserve">Утверждена Постановлением Правительства Российской Федерации от 8 </w:t>
      </w:r>
      <w:r>
        <w:t>декабря 2005 г. N 751 (в ред. Постановления Правительства РФ от 24.09.2010 N 756)</w:t>
      </w:r>
    </w:p>
    <w:p w:rsidR="00000000" w:rsidRDefault="00166F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6FE1">
      <w:pPr>
        <w:pStyle w:val="right"/>
      </w:pPr>
      <w:r>
        <w:t>Форма 4</w:t>
      </w:r>
    </w:p>
    <w:p w:rsidR="00000000" w:rsidRDefault="00166F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6FE1">
      <w:pPr>
        <w:pStyle w:val="HTML"/>
      </w:pPr>
      <w:r>
        <w:t xml:space="preserve">                             СВЕДЕНИЯ</w:t>
      </w:r>
    </w:p>
    <w:p w:rsidR="00000000" w:rsidRDefault="00166FE1">
      <w:pPr>
        <w:pStyle w:val="HTML"/>
      </w:pPr>
      <w:r>
        <w:t>о поступлениях в негосударственные пенсионные фонды</w:t>
      </w:r>
    </w:p>
    <w:p w:rsidR="00000000" w:rsidRDefault="00166FE1">
      <w:pPr>
        <w:pStyle w:val="HTML"/>
      </w:pPr>
      <w:r>
        <w:t>средств пенсионных накоплений и об их выбытии</w:t>
      </w:r>
    </w:p>
    <w:p w:rsidR="00000000" w:rsidRDefault="00166FE1">
      <w:pPr>
        <w:pStyle w:val="HTML"/>
      </w:pPr>
      <w:r>
        <w:t>за ____ год</w:t>
      </w:r>
    </w:p>
    <w:p w:rsidR="00000000" w:rsidRDefault="00166FE1">
      <w:pPr>
        <w:pStyle w:val="HTML"/>
      </w:pPr>
    </w:p>
    <w:p w:rsidR="00000000" w:rsidRDefault="00166FE1">
      <w:pPr>
        <w:pStyle w:val="HTML"/>
      </w:pPr>
      <w:r>
        <w:t>(тыс. рублей)</w:t>
      </w:r>
    </w:p>
    <w:p w:rsidR="00000000" w:rsidRDefault="00166FE1">
      <w:pPr>
        <w:pStyle w:val="HTML"/>
      </w:pPr>
      <w:r>
        <w:t>-</w:t>
      </w:r>
      <w:r>
        <w:t>---------------------------------------------------------------------------------------------------------------------------------------------------------------------------</w:t>
      </w:r>
    </w:p>
    <w:p w:rsidR="00000000" w:rsidRDefault="00166FE1">
      <w:pPr>
        <w:pStyle w:val="HTML"/>
      </w:pPr>
      <w:r>
        <w:t>¦Наиме-¦Средства пенсионных накопле-  ¦Средства пенсионных накопле-   ¦Средства пенс</w:t>
      </w:r>
      <w:r>
        <w:t>ионных накопле-  ¦Средства пенсионных накопле-  ¦Суммы выплат за счет средств пенси-   ¦</w:t>
      </w:r>
    </w:p>
    <w:p w:rsidR="00000000" w:rsidRDefault="00166FE1">
      <w:pPr>
        <w:pStyle w:val="HTML"/>
      </w:pPr>
      <w:r>
        <w:t xml:space="preserve">¦нова- ¦ний, поступившие из Пенсион-  ¦ний, поступившие из других     ¦ний, переданные Пенсионному   ¦ний, переданные в другие не-  ¦онных накоплений в отчетном году  </w:t>
      </w:r>
      <w:r>
        <w:t xml:space="preserve">    ¦</w:t>
      </w:r>
    </w:p>
    <w:p w:rsidR="00000000" w:rsidRDefault="00166FE1">
      <w:pPr>
        <w:pStyle w:val="HTML"/>
      </w:pPr>
      <w:r>
        <w:t>¦ние   ¦ного фонда Российской Феде-   ¦негосударственных пенсионных   ¦фонду Российской Федерации в  ¦государственные пенсионные    ¦                                      ¦</w:t>
      </w:r>
    </w:p>
    <w:p w:rsidR="00000000" w:rsidRDefault="00166FE1">
      <w:pPr>
        <w:pStyle w:val="HTML"/>
      </w:pPr>
      <w:r>
        <w:t>¦него- ¦рации в отчетном году         ¦фондов в отчетном году         ¦отчетн</w:t>
      </w:r>
      <w:r>
        <w:t>ом году                 ¦фонды в отчетном году         ¦                                      ¦</w:t>
      </w:r>
    </w:p>
    <w:p w:rsidR="00000000" w:rsidRDefault="00166FE1">
      <w:pPr>
        <w:pStyle w:val="HTML"/>
      </w:pPr>
      <w:r>
        <w:t>¦судар-+------------------------------+-------------------------------+------------------------------+------------------------------+---------------------------</w:t>
      </w:r>
      <w:r>
        <w:t>-----------+</w:t>
      </w:r>
    </w:p>
    <w:p w:rsidR="00000000" w:rsidRDefault="00166FE1">
      <w:pPr>
        <w:pStyle w:val="HTML"/>
      </w:pPr>
      <w:r>
        <w:t>¦ствен-¦все-¦       в том числе       ¦все-¦       в том числе        ¦все-¦       в том числе       ¦все-¦       в том числе       ¦все-¦           в том числе           ¦</w:t>
      </w:r>
    </w:p>
    <w:p w:rsidR="00000000" w:rsidRDefault="00166FE1">
      <w:pPr>
        <w:pStyle w:val="HTML"/>
      </w:pPr>
      <w:r>
        <w:t>¦ного  ¦го  +-------------------------+го  +--------------------------</w:t>
      </w:r>
      <w:r>
        <w:t>+го  +-------------------------+го  +-------------------------+го  +---------------------------------+</w:t>
      </w:r>
    </w:p>
    <w:p w:rsidR="00000000" w:rsidRDefault="00166FE1">
      <w:pPr>
        <w:pStyle w:val="HTML"/>
      </w:pPr>
      <w:r>
        <w:t>¦пен-  ¦    ¦средства¦средства взносов¦    ¦средства ¦средства взносов¦    ¦средства¦средства взно-  ¦    ¦средства¦средства взно-  ¦    ¦нако- ¦право-¦е</w:t>
      </w:r>
      <w:r>
        <w:t>диновременные вып-¦</w:t>
      </w:r>
    </w:p>
    <w:p w:rsidR="00000000" w:rsidRDefault="00166FE1">
      <w:pPr>
        <w:pStyle w:val="HTML"/>
      </w:pPr>
      <w:r>
        <w:t>¦сион- ¦    ¦(часть  ¦на софинансиро- ¦    ¦(часть   ¦на софинансиро- ¦    ¦(часть  ¦сов на софинан- ¦    ¦(часть  ¦сов на софинан- ¦    ¦пи-   ¦пре-  ¦латы средств пенси-¦</w:t>
      </w:r>
    </w:p>
    <w:p w:rsidR="00000000" w:rsidRDefault="00166FE1">
      <w:pPr>
        <w:pStyle w:val="HTML"/>
      </w:pPr>
      <w:r>
        <w:t>¦ного  ¦    ¦средств)¦вание формиро-  ¦    ¦средств) ¦вание фор</w:t>
      </w:r>
      <w:r>
        <w:t>миро-  ¦    ¦средств)¦сирование фор-  ¦    ¦средств)¦сирование фор-  ¦    ¦тель- ¦емни- ¦онных накоплений   ¦</w:t>
      </w:r>
    </w:p>
    <w:p w:rsidR="00000000" w:rsidRDefault="00166FE1">
      <w:pPr>
        <w:pStyle w:val="HTML"/>
      </w:pPr>
      <w:r>
        <w:t>¦фонда ¦    ¦материн-¦вания пенсионных¦    ¦материн- ¦вания пенсионных¦    ¦материн-¦мирования пен-  ¦    ¦материн-¦мирования пен-  ¦    ¦ной   ¦к</w:t>
      </w:r>
      <w:r>
        <w:t>ам   ¦лицам, которые не  ¦</w:t>
      </w:r>
    </w:p>
    <w:p w:rsidR="00000000" w:rsidRDefault="00166FE1">
      <w:pPr>
        <w:pStyle w:val="HTML"/>
      </w:pPr>
      <w:r>
        <w:lastRenderedPageBreak/>
        <w:t>¦      ¦    ¦ского   ¦накоплений      ¦    ¦ского    ¦накоплений      ¦    ¦ского   ¦сионных накопле-¦    ¦ского   ¦сионных накопле-¦    ¦части ¦умер- ¦приобрели право на ¦</w:t>
      </w:r>
    </w:p>
    <w:p w:rsidR="00000000" w:rsidRDefault="00166FE1">
      <w:pPr>
        <w:pStyle w:val="HTML"/>
      </w:pPr>
      <w:r>
        <w:t xml:space="preserve">¦      ¦    ¦(семей- ¦                ¦    ¦(семей-  ¦  </w:t>
      </w:r>
      <w:r>
        <w:t xml:space="preserve">              ¦    ¦(семей- ¦ний             ¦    ¦(семей- ¦ний             ¦    ¦тру-  ¦ших   ¦установление трудо-¦</w:t>
      </w:r>
    </w:p>
    <w:p w:rsidR="00000000" w:rsidRDefault="00166FE1">
      <w:pPr>
        <w:pStyle w:val="HTML"/>
      </w:pPr>
      <w:r>
        <w:t>¦      ¦    ¦ного)   +----------------+    ¦ного)    +----------------+    ¦ного)   +----------------+    ¦ного)   +----------------+    ¦д</w:t>
      </w:r>
      <w:r>
        <w:t>овой ¦за-   ¦вой пенсии по ста- ¦</w:t>
      </w:r>
    </w:p>
    <w:p w:rsidR="00000000" w:rsidRDefault="00166FE1">
      <w:pPr>
        <w:pStyle w:val="HTML"/>
      </w:pPr>
      <w:r>
        <w:t>¦      ¦    ¦капита- ¦все-¦в том числе¦    ¦капита-  ¦все-¦в том числе¦    ¦капита- ¦все-¦в том числе¦    ¦капита- ¦все-¦в том числе¦    ¦пен-  ¦стра- ¦рости в связи с от-¦</w:t>
      </w:r>
    </w:p>
    <w:p w:rsidR="00000000" w:rsidRDefault="00166FE1">
      <w:pPr>
        <w:pStyle w:val="HTML"/>
      </w:pPr>
      <w:r>
        <w:t xml:space="preserve">¦      ¦    ¦ла,     ¦го  ¦взносы на  ¦    ¦ла,  </w:t>
      </w:r>
      <w:r>
        <w:t xml:space="preserve">    ¦го  ¦взносы на  ¦    ¦ла,     ¦го  ¦взносы на  ¦    ¦ла,     ¦го  ¦взносы на  ¦    ¦сии   ¦хован-¦сутствием необходи-¦</w:t>
      </w:r>
    </w:p>
    <w:p w:rsidR="00000000" w:rsidRDefault="00166FE1">
      <w:pPr>
        <w:pStyle w:val="HTML"/>
      </w:pPr>
      <w:r>
        <w:t xml:space="preserve">¦      ¦    ¦включая ¦    ¦софинанси- ¦    ¦включая  ¦    ¦софинанси- ¦    ¦включая ¦    ¦софинанси- ¦    ¦включая ¦    </w:t>
      </w:r>
      <w:r>
        <w:t>¦софинанси- ¦    ¦      ¦ных   ¦мого страхового    ¦</w:t>
      </w:r>
    </w:p>
    <w:p w:rsidR="00000000" w:rsidRDefault="00166FE1">
      <w:pPr>
        <w:pStyle w:val="HTML"/>
      </w:pPr>
      <w:r>
        <w:t>¦      ¦    ¦доход от¦    ¦рование    ¦    ¦доход от ¦    ¦рование    ¦    ¦доход от¦    ¦рование    ¦    ¦доход от¦    ¦рование    ¦    ¦      ¦лиц   ¦стажа              ¦</w:t>
      </w:r>
    </w:p>
    <w:p w:rsidR="00000000" w:rsidRDefault="00166FE1">
      <w:pPr>
        <w:pStyle w:val="HTML"/>
      </w:pPr>
      <w:r>
        <w:t>¦      ¦    ¦их инве-¦    ¦фор</w:t>
      </w:r>
      <w:r>
        <w:t>мирова- ¦    ¦их инве- ¦    ¦формирова- ¦    ¦их инве-¦    ¦формирова- ¦    ¦их инве-¦    ¦формирова- ¦    ¦      ¦      +-------------------+</w:t>
      </w:r>
    </w:p>
    <w:p w:rsidR="00000000" w:rsidRDefault="00166FE1">
      <w:pPr>
        <w:pStyle w:val="HTML"/>
      </w:pPr>
      <w:r>
        <w:t>¦      ¦    ¦стирова-¦    ¦ния пенси- ¦    ¦стирова- ¦    ¦ния пенси- ¦    ¦стирова-¦    ¦ния пенси- ¦    ¦стиров</w:t>
      </w:r>
      <w:r>
        <w:t>а-¦    ¦ния пенси- ¦    ¦      ¦      ¦все-¦в том числе   ¦</w:t>
      </w:r>
    </w:p>
    <w:p w:rsidR="00000000" w:rsidRDefault="00166FE1">
      <w:pPr>
        <w:pStyle w:val="HTML"/>
      </w:pPr>
      <w:r>
        <w:t>¦      ¦    ¦ния     ¦    ¦онных нако-¦    ¦ния      ¦    ¦онных нако-¦    ¦ния     ¦    ¦онных нако-¦    ¦ния     ¦    ¦онных нако-¦    ¦      ¦      ¦го  ¦средств (час- ¦</w:t>
      </w:r>
    </w:p>
    <w:p w:rsidR="00000000" w:rsidRDefault="00166FE1">
      <w:pPr>
        <w:pStyle w:val="HTML"/>
      </w:pPr>
      <w:r>
        <w:t xml:space="preserve">¦      ¦    ¦        ¦ </w:t>
      </w:r>
      <w:r>
        <w:t xml:space="preserve">   ¦плений,    ¦    ¦         ¦    ¦плений,    ¦    ¦        ¦    ¦плений,    ¦    ¦        ¦    ¦плений,    ¦    ¦      ¦      ¦    ¦ти средств)   ¦</w:t>
      </w:r>
    </w:p>
    <w:p w:rsidR="00000000" w:rsidRDefault="00166FE1">
      <w:pPr>
        <w:pStyle w:val="HTML"/>
      </w:pPr>
      <w:r>
        <w:t xml:space="preserve">¦      ¦    ¦        ¦    ¦перечислен-¦    ¦         ¦    ¦перечислен-¦    ¦        ¦    ¦перечислен-¦    </w:t>
      </w:r>
      <w:r>
        <w:t>¦        ¦    ¦перечислен-¦    ¦      ¦      ¦    ¦материнского  ¦</w:t>
      </w:r>
    </w:p>
    <w:p w:rsidR="00000000" w:rsidRDefault="00166FE1">
      <w:pPr>
        <w:pStyle w:val="HTML"/>
      </w:pPr>
      <w:r>
        <w:t>¦      ¦    ¦        ¦    ¦ные за счет¦    ¦         ¦    ¦ные за счет¦    ¦        ¦    ¦ные за счет¦    ¦        ¦    ¦ные за счет¦    ¦      ¦      ¦    ¦(семейного)   ¦</w:t>
      </w:r>
    </w:p>
    <w:p w:rsidR="00000000" w:rsidRDefault="00166FE1">
      <w:pPr>
        <w:pStyle w:val="HTML"/>
      </w:pPr>
      <w:r>
        <w:t xml:space="preserve">¦      ¦    ¦   </w:t>
      </w:r>
      <w:r>
        <w:t xml:space="preserve">     ¦    ¦средств    ¦    ¦         ¦    ¦средств    ¦    ¦        ¦    ¦средств    ¦    ¦        ¦    ¦средств    ¦    ¦      ¦      ¦    ¦капитала,     ¦</w:t>
      </w:r>
    </w:p>
    <w:p w:rsidR="00000000" w:rsidRDefault="00166FE1">
      <w:pPr>
        <w:pStyle w:val="HTML"/>
      </w:pPr>
      <w:r>
        <w:t>¦      ¦    ¦        ¦    ¦Фонда на-  ¦    ¦         ¦    ¦Фонда на-  ¦    ¦        ¦    ¦Фонда на-</w:t>
      </w:r>
      <w:r>
        <w:t xml:space="preserve">  ¦    ¦        ¦    ¦Фонда на-  ¦    ¦      ¦      ¦    ¦включая доход ¦</w:t>
      </w:r>
    </w:p>
    <w:p w:rsidR="00000000" w:rsidRDefault="00166FE1">
      <w:pPr>
        <w:pStyle w:val="HTML"/>
      </w:pPr>
      <w:r>
        <w:t>¦      ¦    ¦        ¦    ¦ционального¦    ¦         ¦    ¦ционального¦    ¦        ¦    ¦ционального¦    ¦        ¦    ¦ционального¦    ¦      ¦      ¦    ¦от их инве-   ¦</w:t>
      </w:r>
    </w:p>
    <w:p w:rsidR="00000000" w:rsidRDefault="00166FE1">
      <w:pPr>
        <w:pStyle w:val="HTML"/>
      </w:pPr>
      <w:r>
        <w:t xml:space="preserve">¦      ¦ </w:t>
      </w:r>
      <w:r>
        <w:t xml:space="preserve">   ¦        ¦    ¦благосос-  ¦    ¦         ¦    ¦благосос-  ¦    ¦        ¦    ¦благосос-  ¦    ¦        ¦    ¦благосос-  ¦    ¦      ¦      ¦    ¦стирования    ¦</w:t>
      </w:r>
    </w:p>
    <w:p w:rsidR="00000000" w:rsidRDefault="00166FE1">
      <w:pPr>
        <w:pStyle w:val="HTML"/>
      </w:pPr>
      <w:r>
        <w:t>¦      ¦    ¦        ¦    ¦тояния в   ¦    ¦         ¦    ¦тояния в   ¦    ¦        ¦    ¦то</w:t>
      </w:r>
      <w:r>
        <w:t>яния в   ¦    ¦        ¦    ¦тояния в   ¦    ¦      ¦      ¦    ¦              ¦</w:t>
      </w:r>
    </w:p>
    <w:p w:rsidR="00000000" w:rsidRDefault="00166FE1">
      <w:pPr>
        <w:pStyle w:val="HTML"/>
      </w:pPr>
      <w:r>
        <w:t>¦      ¦    ¦        ¦    ¦отчетном   ¦    ¦         ¦    ¦отчетном   ¦    ¦        ¦    ¦отчетном   ¦    ¦        ¦    ¦отчетном   ¦    ¦      ¦      ¦    ¦              ¦</w:t>
      </w:r>
    </w:p>
    <w:p w:rsidR="00000000" w:rsidRDefault="00166FE1">
      <w:pPr>
        <w:pStyle w:val="HTML"/>
      </w:pPr>
      <w:r>
        <w:t xml:space="preserve">¦ </w:t>
      </w:r>
      <w:r>
        <w:t xml:space="preserve">     ¦    ¦        ¦    ¦году       ¦    ¦         ¦    ¦году       ¦    ¦        ¦    ¦году       ¦    ¦        ¦    ¦году       ¦    ¦      ¦      ¦    ¦              ¦</w:t>
      </w:r>
    </w:p>
    <w:p w:rsidR="00000000" w:rsidRDefault="00166FE1">
      <w:pPr>
        <w:pStyle w:val="HTML"/>
      </w:pPr>
      <w:r>
        <w:t>-------+----+--------+----+-----------+----+---------+----+-----------+----+--------+</w:t>
      </w:r>
      <w:r>
        <w:t>----+-----------+----+--------+----+-----------+----+------+------+----+---------------</w:t>
      </w:r>
    </w:p>
    <w:p w:rsidR="00000000" w:rsidRDefault="00166FE1">
      <w:pPr>
        <w:pStyle w:val="HTML"/>
      </w:pPr>
      <w:r>
        <w:t>1.</w:t>
      </w:r>
    </w:p>
    <w:p w:rsidR="00000000" w:rsidRDefault="00166FE1">
      <w:pPr>
        <w:pStyle w:val="HTML"/>
      </w:pPr>
      <w:r>
        <w:t>2.</w:t>
      </w:r>
    </w:p>
    <w:p w:rsidR="00000000" w:rsidRDefault="00166FE1">
      <w:pPr>
        <w:pStyle w:val="HTML"/>
      </w:pPr>
      <w:r>
        <w:t>3.</w:t>
      </w:r>
    </w:p>
    <w:p w:rsidR="00000000" w:rsidRDefault="00166FE1">
      <w:pPr>
        <w:pStyle w:val="HTML"/>
      </w:pPr>
      <w:r>
        <w:t>...</w:t>
      </w:r>
    </w:p>
    <w:p w:rsidR="00000000" w:rsidRDefault="00166FE1">
      <w:pPr>
        <w:pStyle w:val="HTML"/>
      </w:pPr>
    </w:p>
    <w:p w:rsidR="00000000" w:rsidRDefault="00166FE1">
      <w:pPr>
        <w:pStyle w:val="HTML"/>
      </w:pPr>
      <w:r>
        <w:t>Всего</w:t>
      </w:r>
    </w:p>
    <w:p w:rsidR="00000000" w:rsidRDefault="00166FE1">
      <w:pPr>
        <w:pStyle w:val="HTML"/>
      </w:pPr>
      <w:r>
        <w:t>----------------------------------------------------------------------------------------------------------------------------------------------------</w:t>
      </w:r>
      <w:r>
        <w:t>------------------------</w:t>
      </w:r>
    </w:p>
    <w:p w:rsidR="00000000" w:rsidRDefault="00166F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6FE1">
      <w:pPr>
        <w:pStyle w:val="right"/>
      </w:pPr>
      <w:r>
        <w:t>Источник - Постановление Правительства РФ от 08.12.2005 № 751 (с изменениями и дополнениями на 2013 год)</w:t>
      </w:r>
    </w:p>
    <w:p w:rsidR="00000000" w:rsidRDefault="00166F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https://порядокправа.рф/obrazecy/svedeniya_o_postupleniyax_v_negosudarstvennye_pensionnye_fondy_sredstv_pensionnyx_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nakoplenij_i_ob_ix_v_2.htm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E1"/>
    <w:rsid w:val="001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C4034F-D790-416B-A25D-CB1605DC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postupleniyax_v_negosudarstvennye_pensionnye_fondy_sredstv_pensionnyx_nakoplenij_i_ob_ix_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поступлениях в негосударственные пенсионные фонды средств пенсионных накоплений и об их выбытии. Форма № 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2022-08-23T04:26:00Z</dcterms:created>
  <dcterms:modified xsi:type="dcterms:W3CDTF">2022-08-23T04:26:00Z</dcterms:modified>
</cp:coreProperties>
</file>