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2288">
      <w:pPr>
        <w:pStyle w:val="1"/>
        <w:rPr>
          <w:rFonts w:eastAsia="Times New Roman"/>
        </w:rPr>
      </w:pPr>
      <w:r>
        <w:rPr>
          <w:rFonts w:eastAsia="Times New Roman"/>
        </w:rPr>
        <w:t>Сведения из сводных финансовых отчетов политических партий и о результатах их проверки</w:t>
      </w:r>
    </w:p>
    <w:p w:rsidR="00000000" w:rsidRDefault="00D82288">
      <w:pPr>
        <w:pStyle w:val="right"/>
      </w:pPr>
      <w:r>
        <w:t xml:space="preserve">Приложение N 3 к Выписке из протокола заседания Центральной избирательной </w:t>
      </w:r>
      <w:r>
        <w:t>комиссии Российской Федерации от 24 мая 2006 г. N 176-4-4</w:t>
      </w:r>
    </w:p>
    <w:p w:rsidR="00000000" w:rsidRDefault="00D822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288">
      <w:pPr>
        <w:pStyle w:val="3"/>
        <w:rPr>
          <w:rFonts w:eastAsia="Times New Roman"/>
        </w:rPr>
      </w:pPr>
      <w:r>
        <w:rPr>
          <w:rFonts w:eastAsia="Times New Roman"/>
        </w:rPr>
        <w:t>СВЕДЕНИЯ из сводных финансовых отчетов политических партий и о результатах их проверки за ____ - ____ годы</w:t>
      </w:r>
    </w:p>
    <w:p w:rsidR="00000000" w:rsidRDefault="00D82288">
      <w:pPr>
        <w:pStyle w:val="HTML"/>
      </w:pPr>
      <w:r>
        <w:t xml:space="preserve">          --------------------------------------------------------------------------------</w:t>
      </w:r>
      <w:r>
        <w:t>-------------------------------------------------------</w:t>
      </w:r>
    </w:p>
    <w:p w:rsidR="00000000" w:rsidRDefault="00D82288">
      <w:pPr>
        <w:pStyle w:val="HTML"/>
      </w:pPr>
      <w:r>
        <w:t>¦От- ¦Поступило на осуществление уставной¦Воз-    ¦               Израсходовано на осуществление уставной деятельности                ¦</w:t>
      </w:r>
    </w:p>
    <w:p w:rsidR="00000000" w:rsidRDefault="00D82288">
      <w:pPr>
        <w:pStyle w:val="HTML"/>
      </w:pPr>
      <w:r>
        <w:t xml:space="preserve">¦чет-¦  деятельности политической партии ¦вращено ¦             </w:t>
      </w:r>
      <w:r>
        <w:t xml:space="preserve">                                                                      ¦</w:t>
      </w:r>
    </w:p>
    <w:p w:rsidR="00000000" w:rsidRDefault="00D82288">
      <w:pPr>
        <w:pStyle w:val="HTML"/>
      </w:pPr>
      <w:r>
        <w:t>¦ный +-----------------------------------+средств,+-----------------------------------------------------------------------------------+</w:t>
      </w:r>
    </w:p>
    <w:p w:rsidR="00000000" w:rsidRDefault="00D82288">
      <w:pPr>
        <w:pStyle w:val="HTML"/>
      </w:pPr>
      <w:r>
        <w:t xml:space="preserve">¦год ¦все-¦всту-¦пожертвова-¦дохо- ¦дру- ¦всего </w:t>
      </w:r>
      <w:r>
        <w:t xml:space="preserve">  ¦все-¦прове- ¦содер-¦содержа- ¦подго-¦учреждение и¦пуб-¦пропаган- ¦меж- ¦бла- ¦дру- ¦</w:t>
      </w:r>
    </w:p>
    <w:p w:rsidR="00000000" w:rsidRDefault="00D82288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¦го  ¦пи-  ¦ния в виде ¦ды    ¦гие  ¦        ¦го  ¦дение  ¦жание ¦ние реги-¦товка ¦содержание  ¦лич-¦дистская  ¦дуна-¦гот- ¦гие  ¦</w:t>
      </w:r>
    </w:p>
    <w:p w:rsidR="00000000" w:rsidRDefault="00D82288">
      <w:pPr>
        <w:pStyle w:val="HTML"/>
      </w:pPr>
      <w:r>
        <w:t xml:space="preserve">¦    ¦    ¦тель-¦денежных   ¦от </w:t>
      </w:r>
      <w:r>
        <w:t xml:space="preserve">   ¦не   ¦        ¦    ¦съез-  ¦руко- ¦ональных ¦и про-¦издательств,¦ные ¦деятель-  ¦род- ¦вори-¦не   ¦</w:t>
      </w:r>
    </w:p>
    <w:p w:rsidR="00000000" w:rsidRDefault="00D82288">
      <w:pPr>
        <w:pStyle w:val="HTML"/>
      </w:pPr>
      <w:r>
        <w:t>¦    ¦    ¦ные и¦средств и  ¦пред- ¦за-  ¦        ¦    ¦дов,   ¦водя- ¦отделений¦веде- ¦информацион-¦ме- ¦ность (ин-¦ная  ¦тель-¦за-  ¦</w:t>
      </w:r>
    </w:p>
    <w:p w:rsidR="00000000" w:rsidRDefault="00D82288">
      <w:pPr>
        <w:pStyle w:val="HTML"/>
      </w:pPr>
      <w:r>
        <w:t>¦    ¦    ¦член-</w:t>
      </w:r>
      <w:r>
        <w:t>¦иного иму- ¦при-  ¦пре- ¦        ¦    ¦партий-¦щих   ¦и иных   ¦ние   ¦ных         ¦ро- ¦формацион-¦дея- ¦ная  ¦пре- ¦</w:t>
      </w:r>
    </w:p>
    <w:p w:rsidR="00000000" w:rsidRDefault="00D82288">
      <w:pPr>
        <w:pStyle w:val="HTML"/>
      </w:pPr>
      <w:r>
        <w:t>¦    ¦    ¦ские ¦щества     ¦нима- ¦щен- ¦        ¦    ¦ных    ¦орга- ¦зарегист-¦выбо- ¦агентств,   ¦при-¦ная, рек- ¦тель-¦дея- ¦щен- ¦</w:t>
      </w:r>
    </w:p>
    <w:p w:rsidR="00000000" w:rsidRDefault="00D82288">
      <w:pPr>
        <w:pStyle w:val="HTML"/>
      </w:pPr>
      <w:r>
        <w:t>¦    ¦    ¦взно-+-----------+тель- ¦ные  ¦        ¦    ¦конфе- ¦нов   ¦рирован- ¦ров и ¦полиграфи-  ¦ятия¦ламная,   ¦ность¦тель-¦ные  ¦</w:t>
      </w:r>
    </w:p>
    <w:p w:rsidR="00000000" w:rsidRDefault="00D82288">
      <w:pPr>
        <w:pStyle w:val="HTML"/>
      </w:pPr>
      <w:r>
        <w:t xml:space="preserve">¦    ¦    ¦сы   ¦от   ¦от   ¦ской  ¦зако-¦        ¦    ¦ренций,¦поли- ¦ных      ¦рефе- ¦ческих пред-¦    ¦издатель- ¦   </w:t>
      </w:r>
      <w:r>
        <w:t xml:space="preserve">  ¦ность¦зако-¦</w:t>
      </w:r>
    </w:p>
    <w:p w:rsidR="00000000" w:rsidRDefault="00D82288">
      <w:pPr>
        <w:pStyle w:val="HTML"/>
      </w:pPr>
      <w:r>
        <w:t>¦    ¦    ¦     ¦граж-¦юри- ¦дея-  ¦ном  ¦        ¦    ¦общих  ¦тичес-¦структур-¦ренду-¦приятий,    ¦    ¦ская, по- ¦     ¦     ¦ном  ¦</w:t>
      </w:r>
    </w:p>
    <w:p w:rsidR="00000000" w:rsidRDefault="00D82288">
      <w:pPr>
        <w:pStyle w:val="HTML"/>
      </w:pPr>
      <w:r>
        <w:t xml:space="preserve">¦    ¦    ¦     ¦дан  ¦диче-¦тель- ¦пос- ¦        ¦    ¦соб-   ¦кой   ¦ных под- ¦мов   ¦СМИ, образо-¦   </w:t>
      </w:r>
      <w:r>
        <w:t xml:space="preserve"> ¦лиграфи-  ¦     ¦     ¦рас- ¦</w:t>
      </w:r>
    </w:p>
    <w:p w:rsidR="00000000" w:rsidRDefault="00D82288">
      <w:pPr>
        <w:pStyle w:val="HTML"/>
      </w:pPr>
      <w:r>
        <w:t>¦    ¦    ¦     ¦     ¦ских ¦ности ¦туп- ¦        ¦    ¦раний  ¦партии¦разделе- ¦      ¦вательных   ¦    ¦ческая)   ¦     ¦     ¦ходы ¦</w:t>
      </w:r>
    </w:p>
    <w:p w:rsidR="00000000" w:rsidRDefault="00D82288">
      <w:pPr>
        <w:pStyle w:val="HTML"/>
      </w:pPr>
      <w:r>
        <w:t>¦    ¦    ¦     ¦     ¦лиц  ¦      ¦ления¦        ¦    ¦       ¦      ¦ний      ¦      ¦</w:t>
      </w:r>
      <w:r>
        <w:t>учреждений  ¦    ¦          ¦     ¦     ¦     ¦</w:t>
      </w:r>
    </w:p>
    <w:p w:rsidR="00000000" w:rsidRDefault="00D82288">
      <w:pPr>
        <w:pStyle w:val="HTML"/>
      </w:pPr>
      <w:r>
        <w:t>+----+----+-----+-----+-----+------+-----+--------+----+-------+------+---------+------+------------+----+----------+-----+-----+-----+</w:t>
      </w:r>
    </w:p>
    <w:p w:rsidR="00000000" w:rsidRDefault="00D82288">
      <w:pPr>
        <w:pStyle w:val="HTML"/>
      </w:pPr>
      <w:r>
        <w:t xml:space="preserve">¦  1 ¦  2 ¦  3  ¦  4  ¦  5  ¦   6  ¦  7  ¦   8    ¦  9 ¦   10  ¦  11  ¦ </w:t>
      </w:r>
      <w:r>
        <w:t xml:space="preserve">   12   ¦  13  ¦     14     ¦ 15 ¦    16    ¦ 17  ¦ 18  ¦ 19  ¦</w:t>
      </w:r>
    </w:p>
    <w:p w:rsidR="00000000" w:rsidRDefault="00D82288">
      <w:pPr>
        <w:pStyle w:val="HTML"/>
      </w:pPr>
      <w:r>
        <w:t>----------+----+----+-----+-----+-----+------+-----+--------+----+-------+------+---------+------+------------+----+----------+-----+-----+-----+</w:t>
      </w:r>
    </w:p>
    <w:p w:rsidR="00000000" w:rsidRDefault="00D82288">
      <w:pPr>
        <w:pStyle w:val="HTML"/>
      </w:pPr>
      <w:r>
        <w:t xml:space="preserve">¦                                             </w:t>
      </w:r>
      <w:r>
        <w:t xml:space="preserve">          Наименование политической партии                                                        ¦</w:t>
      </w:r>
    </w:p>
    <w:p w:rsidR="00000000" w:rsidRDefault="00D82288">
      <w:pPr>
        <w:pStyle w:val="HTML"/>
      </w:pPr>
      <w:r>
        <w:t>+-----------------------------------------------------------------------------------------------------------------------------------------------+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>¦Сведения,</w:t>
      </w:r>
      <w:r>
        <w:t>¦    ¦    ¦     ¦     ¦     ¦      ¦     ¦        ¦    ¦       ¦      ¦         ¦      ¦            ¦    ¦          ¦     ¦     ¦     ¦</w:t>
      </w:r>
    </w:p>
    <w:p w:rsidR="00000000" w:rsidRDefault="00D82288">
      <w:pPr>
        <w:pStyle w:val="HTML"/>
      </w:pPr>
      <w:r>
        <w:lastRenderedPageBreak/>
        <w:t>¦из разде-+----+----+-----+-----+-----+------+-----+--------+----+-------+------+---------+------+------------+----+----</w:t>
      </w:r>
      <w:r>
        <w:t>------+-----+-----+-----+</w:t>
      </w:r>
    </w:p>
    <w:p w:rsidR="00000000" w:rsidRDefault="00D82288">
      <w:pPr>
        <w:pStyle w:val="HTML"/>
      </w:pPr>
      <w:r>
        <w:t>¦ла I     ¦    ¦    ¦     ¦     ¦     ¦      ¦     ¦        ¦    ¦       ¦      ¦         ¦      ¦            ¦    ¦          ¦     ¦     ¦     ¦</w:t>
      </w:r>
    </w:p>
    <w:p w:rsidR="00000000" w:rsidRDefault="00D82288">
      <w:pPr>
        <w:pStyle w:val="HTML"/>
      </w:pPr>
      <w:r>
        <w:t>¦сводного +----+----+-----+-----+-----+------+-----+--------+----+-------+------+---------+------+------------+----+----------+-----+-----+-----+</w:t>
      </w:r>
    </w:p>
    <w:p w:rsidR="00000000" w:rsidRDefault="00D82288">
      <w:pPr>
        <w:pStyle w:val="HTML"/>
      </w:pPr>
      <w:r>
        <w:t xml:space="preserve">¦финансо- ¦    ¦    ¦     ¦     ¦     ¦      ¦     ¦        ¦    ¦       ¦      ¦         ¦      ¦            </w:t>
      </w:r>
      <w:r>
        <w:t>¦    ¦          ¦     ¦     ¦     ¦</w:t>
      </w:r>
    </w:p>
    <w:p w:rsidR="00000000" w:rsidRDefault="00D82288">
      <w:pPr>
        <w:pStyle w:val="HTML"/>
      </w:pPr>
      <w:r>
        <w:t>¦вого от- +----+----+-----+-----+-----+------+-----+--------+----+-------+------+---------+------+------------+----+----------+-----+-----+-----+</w:t>
      </w:r>
    </w:p>
    <w:p w:rsidR="00000000" w:rsidRDefault="00D82288">
      <w:pPr>
        <w:pStyle w:val="HTML"/>
      </w:pPr>
      <w:r>
        <w:t>¦чета,    ¦    ¦    ¦     ¦     ¦     ¦      ¦     ¦        ¦    ¦       ¦</w:t>
      </w:r>
      <w:r>
        <w:t xml:space="preserve">      ¦         ¦      ¦            ¦    ¦          ¦     ¦     ¦     ¦</w:t>
      </w:r>
    </w:p>
    <w:p w:rsidR="00000000" w:rsidRDefault="00D82288">
      <w:pPr>
        <w:pStyle w:val="HTML"/>
      </w:pPr>
      <w:r>
        <w:t>¦тыс. руб.+----+----+-----+-----+-----+------+-----+--------+----+-------+------+---------+------+------------+----+----------+-----+-----+-----+</w:t>
      </w:r>
    </w:p>
    <w:p w:rsidR="00000000" w:rsidRDefault="00D82288">
      <w:pPr>
        <w:pStyle w:val="HTML"/>
      </w:pPr>
      <w:r>
        <w:t xml:space="preserve">¦Итого за ¦    ¦    ¦     ¦     ¦     </w:t>
      </w:r>
      <w:r>
        <w:t>¦      ¦     ¦        ¦    ¦       ¦      ¦         ¦      ¦            ¦    ¦          ¦     ¦     ¦     ¦</w:t>
      </w:r>
    </w:p>
    <w:p w:rsidR="00000000" w:rsidRDefault="00D82288">
      <w:pPr>
        <w:pStyle w:val="HTML"/>
      </w:pPr>
      <w:r>
        <w:t>¦4 года:  ¦    ¦    ¦     ¦     ¦     ¦      ¦     ¦        ¦    ¦       ¦      ¦         ¦      ¦            ¦    ¦          ¦     ¦     ¦     ¦</w:t>
      </w:r>
    </w:p>
    <w:p w:rsidR="00000000" w:rsidRDefault="00D82288">
      <w:pPr>
        <w:pStyle w:val="HTML"/>
      </w:pPr>
      <w:r>
        <w:t>+-</w:t>
      </w:r>
      <w:r>
        <w:t>--------+----+----+-----+-----+-----+------+-----+--------+----+-------+------+---------+------+------------+----+----------+-----+-----+-----+</w:t>
      </w:r>
    </w:p>
    <w:p w:rsidR="00000000" w:rsidRDefault="00D82288">
      <w:pPr>
        <w:pStyle w:val="HTML"/>
      </w:pPr>
      <w:r>
        <w:t xml:space="preserve">¦Пожертво-¦    ¦                                                                                                </w:t>
      </w:r>
      <w:r>
        <w:t xml:space="preserve">                                ¦</w:t>
      </w:r>
    </w:p>
    <w:p w:rsidR="00000000" w:rsidRDefault="00D82288">
      <w:pPr>
        <w:pStyle w:val="HTML"/>
      </w:pPr>
      <w:r>
        <w:t>¦вания от 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 xml:space="preserve">¦граждан, ¦    ¦                                                            </w:t>
      </w:r>
      <w:r>
        <w:t xml:space="preserve">                                                                    ¦</w:t>
      </w:r>
    </w:p>
    <w:p w:rsidR="00000000" w:rsidRDefault="00D82288">
      <w:pPr>
        <w:pStyle w:val="HTML"/>
      </w:pPr>
      <w:r>
        <w:t>¦превышаю-+----+--------------------------------------------------------------------------------------------------------------------------------+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 xml:space="preserve">¦щие в    ¦    ¦                        </w:t>
      </w:r>
      <w:r>
        <w:t xml:space="preserve">                                                                                                        ¦</w:t>
      </w:r>
    </w:p>
    <w:p w:rsidR="00000000" w:rsidRDefault="00D82288">
      <w:pPr>
        <w:pStyle w:val="HTML"/>
      </w:pPr>
      <w:r>
        <w:t>¦сумме 40 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>¦тыс</w:t>
      </w:r>
      <w:r>
        <w:t>. руб.¦    ¦                                                                                                                                ¦</w:t>
      </w:r>
    </w:p>
    <w:p w:rsidR="00000000" w:rsidRDefault="00D82288">
      <w:pPr>
        <w:pStyle w:val="HTML"/>
      </w:pPr>
      <w:r>
        <w:t xml:space="preserve">¦ </w:t>
      </w:r>
      <w:r>
        <w:rPr>
          <w:vertAlign w:val="superscript"/>
        </w:rPr>
        <w:t>2</w:t>
      </w:r>
      <w:r>
        <w:t xml:space="preserve">       ¦    ¦                                                                                                  </w:t>
      </w:r>
      <w:r>
        <w:t xml:space="preserve">                              ¦</w:t>
      </w:r>
    </w:p>
    <w:p w:rsidR="00000000" w:rsidRDefault="00D82288">
      <w:pPr>
        <w:pStyle w:val="HTML"/>
      </w:pPr>
      <w:r>
        <w:t>+---------+----+--------------------------------------------------------------------------------------------------------------------------------+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 xml:space="preserve">¦Пожертво-¦    ¦                                                              </w:t>
      </w:r>
      <w:r>
        <w:t xml:space="preserve">                                                                  ¦</w:t>
      </w:r>
    </w:p>
    <w:p w:rsidR="00000000" w:rsidRDefault="00D82288">
      <w:pPr>
        <w:pStyle w:val="HTML"/>
      </w:pPr>
      <w:r>
        <w:t>¦вания    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 xml:space="preserve">¦юридичес-¦    ¦                          </w:t>
      </w:r>
      <w:r>
        <w:t xml:space="preserve">                                                                                                      ¦</w:t>
      </w:r>
    </w:p>
    <w:p w:rsidR="00000000" w:rsidRDefault="00D82288">
      <w:pPr>
        <w:pStyle w:val="HTML"/>
      </w:pPr>
      <w:r>
        <w:t>¦ких лиц, 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>¦превы</w:t>
      </w:r>
      <w:r>
        <w:t>шаю-¦    ¦                                                                                                                                ¦</w:t>
      </w:r>
    </w:p>
    <w:p w:rsidR="00000000" w:rsidRDefault="00D82288">
      <w:pPr>
        <w:pStyle w:val="HTML"/>
      </w:pPr>
      <w:r>
        <w:t xml:space="preserve">¦щие в    ¦    ¦                                                                                                    </w:t>
      </w:r>
      <w:r>
        <w:t xml:space="preserve">                            ¦</w:t>
      </w:r>
    </w:p>
    <w:p w:rsidR="00000000" w:rsidRDefault="00D82288">
      <w:pPr>
        <w:pStyle w:val="HTML"/>
      </w:pPr>
      <w:r>
        <w:t>¦сумме 400+----+--------------------------------------------------------------------------------------------------------------------------------+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 xml:space="preserve">¦тыс. руб.¦    ¦                                                                </w:t>
      </w:r>
      <w:r>
        <w:t xml:space="preserve">                                                                ¦</w:t>
      </w:r>
    </w:p>
    <w:p w:rsidR="00000000" w:rsidRDefault="00D82288">
      <w:pPr>
        <w:pStyle w:val="HTML"/>
      </w:pPr>
      <w:r>
        <w:t xml:space="preserve">¦ </w:t>
      </w:r>
      <w:r>
        <w:rPr>
          <w:vertAlign w:val="superscript"/>
        </w:rPr>
        <w:t>3</w:t>
      </w:r>
      <w:r>
        <w:t xml:space="preserve">       ¦    ¦                                                                                                                                ¦</w:t>
      </w:r>
    </w:p>
    <w:p w:rsidR="00000000" w:rsidRDefault="00D82288">
      <w:pPr>
        <w:pStyle w:val="HTML"/>
      </w:pPr>
      <w:r>
        <w:t>+---------+----+----------------------------</w:t>
      </w:r>
      <w:r>
        <w:t>----------------------------------------------------------------------------------------------------+</w:t>
      </w:r>
    </w:p>
    <w:p w:rsidR="00000000" w:rsidRDefault="00D82288">
      <w:pPr>
        <w:pStyle w:val="HTML"/>
      </w:pPr>
      <w:r>
        <w:t>¦Финансо- ¦    ¦                                                                                                                                ¦</w:t>
      </w:r>
    </w:p>
    <w:p w:rsidR="00000000" w:rsidRDefault="00D82288">
      <w:pPr>
        <w:pStyle w:val="HTML"/>
      </w:pPr>
      <w:r>
        <w:t>¦вые опе</w:t>
      </w:r>
      <w:r>
        <w:t>- ¦    ¦                                                                                                                                ¦</w:t>
      </w:r>
    </w:p>
    <w:p w:rsidR="00000000" w:rsidRDefault="00D82288">
      <w:pPr>
        <w:pStyle w:val="HTML"/>
      </w:pPr>
      <w:r>
        <w:t>¦рации по 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 xml:space="preserve">¦расходо- ¦    ¦                                                                                              </w:t>
      </w:r>
      <w:r>
        <w:t xml:space="preserve">                                  ¦</w:t>
      </w:r>
    </w:p>
    <w:p w:rsidR="00000000" w:rsidRDefault="00D82288">
      <w:pPr>
        <w:pStyle w:val="HTML"/>
      </w:pPr>
      <w:r>
        <w:t>¦ванию    ¦    ¦                                                                                                                                ¦</w:t>
      </w:r>
    </w:p>
    <w:p w:rsidR="00000000" w:rsidRDefault="00D82288">
      <w:pPr>
        <w:pStyle w:val="HTML"/>
      </w:pPr>
      <w:r>
        <w:t>¦средств  +----+----------------------------------------------------------</w:t>
      </w:r>
      <w:r>
        <w:t>----------------------------------------------------------------------+</w:t>
      </w:r>
    </w:p>
    <w:p w:rsidR="00000000" w:rsidRDefault="00D82288">
      <w:pPr>
        <w:pStyle w:val="HTML"/>
      </w:pPr>
      <w:r>
        <w:t>¦на сумму,¦    ¦                                                                                                                                ¦</w:t>
      </w:r>
    </w:p>
    <w:p w:rsidR="00000000" w:rsidRDefault="00D82288">
      <w:pPr>
        <w:pStyle w:val="HTML"/>
      </w:pPr>
      <w:r>
        <w:t xml:space="preserve">¦превышаю-¦    ¦                      </w:t>
      </w:r>
      <w:r>
        <w:t xml:space="preserve">                                                                                                          ¦</w:t>
      </w:r>
    </w:p>
    <w:p w:rsidR="00000000" w:rsidRDefault="00D82288">
      <w:pPr>
        <w:pStyle w:val="HTML"/>
      </w:pPr>
      <w:r>
        <w:t>¦щую 800  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>¦т</w:t>
      </w:r>
      <w:r>
        <w:t>ыс. руб.¦    ¦                                                                                                                                ¦</w:t>
      </w:r>
    </w:p>
    <w:p w:rsidR="00000000" w:rsidRDefault="00D82288">
      <w:pPr>
        <w:pStyle w:val="HTML"/>
      </w:pPr>
      <w:r>
        <w:t xml:space="preserve">¦ </w:t>
      </w:r>
      <w:r>
        <w:rPr>
          <w:vertAlign w:val="superscript"/>
        </w:rPr>
        <w:t>4</w:t>
      </w:r>
      <w:r>
        <w:t xml:space="preserve">       ¦    ¦                                                                                                </w:t>
      </w:r>
      <w:r>
        <w:t xml:space="preserve">                                ¦</w:t>
      </w:r>
    </w:p>
    <w:p w:rsidR="00000000" w:rsidRDefault="00D82288">
      <w:pPr>
        <w:pStyle w:val="HTML"/>
      </w:pPr>
      <w:r>
        <w:t>+---------+----+--------------------------------------------------------------------------------------------------------------------------------+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 xml:space="preserve">¦Средства,¦    ¦                                                            </w:t>
      </w:r>
      <w:r>
        <w:t xml:space="preserve">                                                                    ¦</w:t>
      </w:r>
    </w:p>
    <w:p w:rsidR="00000000" w:rsidRDefault="00D82288">
      <w:pPr>
        <w:pStyle w:val="HTML"/>
      </w:pPr>
      <w:r>
        <w:t>¦возвраще-+----+--------------------------------------------------------------------------------------------------------------------------------+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 xml:space="preserve">¦нные жер-¦    ¦                        </w:t>
      </w:r>
      <w:r>
        <w:t xml:space="preserve">                                                                                                        ¦</w:t>
      </w:r>
    </w:p>
    <w:p w:rsidR="00000000" w:rsidRDefault="00D82288">
      <w:pPr>
        <w:pStyle w:val="HTML"/>
      </w:pPr>
      <w:r>
        <w:t>¦твовате- 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>¦лям</w:t>
      </w:r>
      <w:r>
        <w:t xml:space="preserve">  </w:t>
      </w:r>
      <w:r>
        <w:rPr>
          <w:vertAlign w:val="superscript"/>
        </w:rPr>
        <w:t>5</w:t>
      </w:r>
      <w:r>
        <w:t xml:space="preserve">   ¦    ¦                                                                                                                                ¦</w:t>
      </w:r>
    </w:p>
    <w:p w:rsidR="00000000" w:rsidRDefault="00D82288">
      <w:pPr>
        <w:pStyle w:val="HTML"/>
      </w:pPr>
      <w:r>
        <w:t>¦         +----+--------------------------------------------------------------------------------------------------</w:t>
      </w:r>
      <w:r>
        <w:t>------------------------------+</w:t>
      </w:r>
    </w:p>
    <w:p w:rsidR="00000000" w:rsidRDefault="00D82288">
      <w:pPr>
        <w:pStyle w:val="HTML"/>
      </w:pPr>
      <w:r>
        <w:t>¦         ¦    ¦                                                                                                                                ¦</w:t>
      </w:r>
    </w:p>
    <w:p w:rsidR="00000000" w:rsidRDefault="00D82288">
      <w:pPr>
        <w:pStyle w:val="HTML"/>
      </w:pPr>
      <w:r>
        <w:t>+---------+----+--------------------------------------------------------------</w:t>
      </w:r>
      <w:r>
        <w:t>------------------------------------------------------------------+</w:t>
      </w:r>
    </w:p>
    <w:p w:rsidR="00000000" w:rsidRDefault="00D82288">
      <w:pPr>
        <w:pStyle w:val="HTML"/>
      </w:pPr>
      <w:r>
        <w:t>¦Результа-¦    ¦                                                                                                                                ¦</w:t>
      </w:r>
    </w:p>
    <w:p w:rsidR="00000000" w:rsidRDefault="00D82288">
      <w:pPr>
        <w:pStyle w:val="HTML"/>
      </w:pPr>
      <w:r>
        <w:t>¦ты про-  +----+--------------------------</w:t>
      </w:r>
      <w:r>
        <w:t>------------------------------------------------------------------------------------------------------+</w:t>
      </w:r>
    </w:p>
    <w:p w:rsidR="00000000" w:rsidRDefault="00D82288">
      <w:pPr>
        <w:pStyle w:val="HTML"/>
      </w:pPr>
      <w:r>
        <w:t>¦верки    ¦    ¦                                                                                                                                ¦</w:t>
      </w:r>
    </w:p>
    <w:p w:rsidR="00000000" w:rsidRDefault="00D82288">
      <w:pPr>
        <w:pStyle w:val="HTML"/>
      </w:pPr>
      <w:r>
        <w:t>¦сводн</w:t>
      </w:r>
      <w:r>
        <w:t>ых  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 xml:space="preserve">¦финансо- ¦    ¦                                                                                                    </w:t>
      </w:r>
      <w:r>
        <w:t xml:space="preserve">                            ¦</w:t>
      </w:r>
    </w:p>
    <w:p w:rsidR="00000000" w:rsidRDefault="00D82288">
      <w:pPr>
        <w:pStyle w:val="HTML"/>
      </w:pPr>
      <w:r>
        <w:t>¦вых отче-+----+--------------------------------------------------------------------------------------------------------------------------------+</w:t>
      </w:r>
    </w:p>
    <w:p w:rsidR="00000000" w:rsidRDefault="00D82288">
      <w:pPr>
        <w:pStyle w:val="HTML"/>
      </w:pPr>
      <w:r>
        <w:t xml:space="preserve">¦тов      ¦    ¦                                                                </w:t>
      </w:r>
      <w:r>
        <w:t xml:space="preserve">                                                                ¦</w:t>
      </w:r>
    </w:p>
    <w:p w:rsidR="00000000" w:rsidRDefault="00D82288">
      <w:pPr>
        <w:pStyle w:val="HTML"/>
      </w:pPr>
      <w:r>
        <w:t>----------+----+---------------------------------------------------------------------------------------------------------------------------------</w:t>
      </w:r>
    </w:p>
    <w:p w:rsidR="00000000" w:rsidRDefault="00D822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288">
      <w:pPr>
        <w:pStyle w:val="sel"/>
        <w:divId w:val="891306327"/>
      </w:pPr>
      <w:r>
        <w:t>1 Данные за 2003 - 2004 годы представлены н</w:t>
      </w:r>
      <w:r>
        <w:t>алоговыми органами.</w:t>
      </w:r>
    </w:p>
    <w:p w:rsidR="00000000" w:rsidRDefault="00D82288">
      <w:pPr>
        <w:pStyle w:val="sel"/>
        <w:divId w:val="891306327"/>
      </w:pPr>
      <w:r>
        <w:t>2 Сведения приводятся в формате "Общая сумма, тыс. руб. / Количество граждан".</w:t>
      </w:r>
    </w:p>
    <w:p w:rsidR="00000000" w:rsidRDefault="00D82288">
      <w:pPr>
        <w:pStyle w:val="sel"/>
        <w:divId w:val="891306327"/>
      </w:pPr>
      <w:r>
        <w:t>3 Сведения приводятся в формате "Сумма, тыс. руб. - Название юридического лица;".</w:t>
      </w:r>
    </w:p>
    <w:p w:rsidR="00000000" w:rsidRDefault="00D82288">
      <w:pPr>
        <w:pStyle w:val="sel"/>
        <w:divId w:val="891306327"/>
      </w:pPr>
      <w:r>
        <w:t>4 Сведения приводятся в формате "</w:t>
      </w:r>
      <w:r>
        <w:t>Сумма, тыс. руб. - Содержание операции;".</w:t>
      </w:r>
    </w:p>
    <w:p w:rsidR="00000000" w:rsidRDefault="00D82288">
      <w:pPr>
        <w:pStyle w:val="sel"/>
        <w:divId w:val="891306327"/>
      </w:pPr>
      <w:r>
        <w:t>5 Сведения приводятся в формате "Сумма, тыс. руб. - Основание возврата;".</w:t>
      </w:r>
    </w:p>
    <w:p w:rsidR="00000000" w:rsidRDefault="00D82288">
      <w:pPr>
        <w:pStyle w:val="right"/>
      </w:pPr>
      <w:r>
        <w:t>Источник - Протокол ЦИК России от 24.05.2006 № 176-4-4</w:t>
      </w:r>
    </w:p>
    <w:p w:rsidR="00000000" w:rsidRDefault="00D822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https://порядокправа.рф/obrazecy/svedeniya_iz_svodnyx_finansovyx_otchetov_politicheskix_par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tij_i_o_rezultatax_ix_proverki.htm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88"/>
    <w:rsid w:val="00D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DBBBA0D-67C0-4868-B7E3-B6021F0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iz_svodnyx_finansovyx_otchetov_politicheskix_partij_i_o_rezultatax_ix_prover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1865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из сводных финансовых отчетов политических партий и о результатах их проверки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2022-08-22T17:00:00Z</dcterms:created>
  <dcterms:modified xsi:type="dcterms:W3CDTF">2022-08-22T17:00:00Z</dcterms:modified>
</cp:coreProperties>
</file>