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22AD">
      <w:pPr>
        <w:pStyle w:val="1"/>
        <w:rPr>
          <w:rFonts w:eastAsia="Times New Roman"/>
        </w:rPr>
      </w:pPr>
      <w:r>
        <w:rPr>
          <w:rFonts w:eastAsia="Times New Roman"/>
        </w:rPr>
        <w:t>Спецификация к договору поставки товара с полной предоплатой товара (передача товара производится с борта судна в порту)</w:t>
      </w:r>
    </w:p>
    <w:p w:rsidR="00000000" w:rsidRDefault="001022AD">
      <w:pPr>
        <w:pStyle w:val="3"/>
        <w:rPr>
          <w:rFonts w:eastAsia="Times New Roman"/>
        </w:rPr>
      </w:pPr>
      <w:r>
        <w:rPr>
          <w:rFonts w:eastAsia="Times New Roman"/>
        </w:rPr>
        <w:t xml:space="preserve">СПЕЦИФИКАЦИЯ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N ____ к договору поставки товара от "___"________ ____ года (поставка </w:t>
      </w:r>
      <w:r>
        <w:rPr>
          <w:rFonts w:eastAsia="Times New Roman"/>
        </w:rPr>
        <w:t>товара производится с борта судна в порту; товар сдается поставщиком перевозчику для доставки покупателю; полная предоплата товара)</w:t>
      </w:r>
    </w:p>
    <w:p w:rsidR="00000000" w:rsidRDefault="001022AD">
      <w:pPr>
        <w:pStyle w:val="left"/>
      </w:pPr>
      <w:r>
        <w:t>г. _____________</w:t>
      </w:r>
    </w:p>
    <w:p w:rsidR="00000000" w:rsidRDefault="001022AD">
      <w:pPr>
        <w:pStyle w:val="right"/>
      </w:pPr>
      <w:r>
        <w:t>"___"_________ ____ г.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____________, именуем__ в дальнейшем "Поставщик", в лице ____________, действующего</w:t>
      </w:r>
      <w:r>
        <w:t xml:space="preserve"> на основании __________, и _____________, именуем__ в дальнейшем "Покупатель", в лице _____________, действующего на основании __________, договорились о следующем: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1. Поставщик поставляет Покупателю следующий Товар:</w:t>
      </w:r>
    </w:p>
    <w:p w:rsidR="00000000" w:rsidRDefault="001022AD">
      <w:pPr>
        <w:pStyle w:val="just"/>
      </w:pPr>
      <w:r>
        <w:t>- ___________________________________</w:t>
      </w:r>
      <w:r>
        <w:t>_________________;</w:t>
      </w:r>
    </w:p>
    <w:p w:rsidR="00000000" w:rsidRDefault="001022AD">
      <w:pPr>
        <w:pStyle w:val="just"/>
      </w:pPr>
      <w:r>
        <w:t>- ____________________________________________________;</w:t>
      </w:r>
    </w:p>
    <w:p w:rsidR="00000000" w:rsidRDefault="001022AD">
      <w:pPr>
        <w:pStyle w:val="just"/>
      </w:pPr>
      <w:r>
        <w:t>- ____________________________________________________.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2. Качество, цена и количество поставляемого Товара.</w:t>
      </w:r>
    </w:p>
    <w:p w:rsidR="00000000" w:rsidRDefault="001022AD">
      <w:pPr>
        <w:pStyle w:val="just"/>
      </w:pPr>
      <w:r>
        <w:t>2.1. Качество поставляемого Товара должно соответствовать требованиям с</w:t>
      </w:r>
      <w:r>
        <w:t>оответствующих санитарных норм, ГОСТов и ТУ, принятых для данного вида Товаров, а также качественным удостоверениям производителя и сертификатам соответствия.</w:t>
      </w:r>
    </w:p>
    <w:p w:rsidR="00000000" w:rsidRDefault="001022AD">
      <w:pPr>
        <w:pStyle w:val="just"/>
      </w:pPr>
      <w:r>
        <w:t>2.2. Срок годности Товара устанавливается в пределах срока годности, указанного производителем на</w:t>
      </w:r>
      <w:r>
        <w:t xml:space="preserve"> упаковке Товара.</w:t>
      </w:r>
    </w:p>
    <w:p w:rsidR="00000000" w:rsidRDefault="001022AD">
      <w:pPr>
        <w:pStyle w:val="just"/>
      </w:pPr>
      <w:r>
        <w:t>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000000" w:rsidRDefault="001022AD">
      <w:pPr>
        <w:pStyle w:val="just"/>
      </w:pPr>
      <w:r>
        <w:t>2.4. Поставщик гарантирует качество и надеж</w:t>
      </w:r>
      <w:r>
        <w:t>ность поставляемого Товара.</w:t>
      </w:r>
    </w:p>
    <w:p w:rsidR="00000000" w:rsidRDefault="001022AD">
      <w:pPr>
        <w:pStyle w:val="just"/>
      </w:pPr>
      <w:r>
        <w:lastRenderedPageBreak/>
        <w:t>2.5. Покупатель вправе предъявить претензии Поставщику по качеству и срокам годности поставленного Товара в течение __ (_____) дней после его приемки. Дата приемки соответствует дате, указанной на накладной.</w:t>
      </w:r>
    </w:p>
    <w:p w:rsidR="00000000" w:rsidRDefault="001022AD">
      <w:pPr>
        <w:pStyle w:val="just"/>
      </w:pPr>
      <w:r>
        <w:t>2.6. Поставщик обязу</w:t>
      </w:r>
      <w:r>
        <w:t>ется устранить недостатки или заменить Товар ненадлежащего качества в течение ____ дней от даты передачи Товара Покупателю.</w:t>
      </w:r>
    </w:p>
    <w:p w:rsidR="00000000" w:rsidRDefault="001022AD">
      <w:pPr>
        <w:pStyle w:val="just"/>
      </w:pPr>
      <w:r>
        <w:t>2.7. Устранение недостатков, поставка недостающего или замена негодного Товара осуществляется Поставщиком на основании письменной пр</w:t>
      </w:r>
      <w:r>
        <w:t>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Претензия должна быть подтверждена актами и иными необходимыми документами. П</w:t>
      </w:r>
      <w:r>
        <w:t>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000000" w:rsidRDefault="001022AD">
      <w:pPr>
        <w:pStyle w:val="just"/>
      </w:pPr>
      <w:r>
        <w:t>2.8. ___________________________________________________</w:t>
      </w:r>
      <w:r>
        <w:t>____.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3. Срок и способ оплаты.</w:t>
      </w:r>
    </w:p>
    <w:p w:rsidR="00000000" w:rsidRDefault="001022AD">
      <w:pPr>
        <w:pStyle w:val="just"/>
      </w:pPr>
      <w:r>
        <w:t>3.1. Покупатель осуществляет предварительную оплату всей партии Товара в течение ____ (_____) банковских дней после подписания настоящей Спецификации. В подтверждение оплаты Покупатель обязуется предоставить Поставщику плате</w:t>
      </w:r>
      <w:r>
        <w:t>жное поручение с обязательным указанием цели платежа (оплата по накладной, счету и т.д.) с исполнением и круглой печатью банка, которое должно быть передано по факсу ________________________.</w:t>
      </w:r>
    </w:p>
    <w:p w:rsidR="00000000" w:rsidRDefault="001022AD">
      <w:pPr>
        <w:pStyle w:val="just"/>
      </w:pPr>
      <w:r>
        <w:t>3.2. Оплата производится путем перечисления денег на следующий р</w:t>
      </w:r>
      <w:r>
        <w:t>асчетный счет: _____________________.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4. Способ и срок поставки Товара.</w:t>
      </w:r>
    </w:p>
    <w:p w:rsidR="00000000" w:rsidRDefault="001022AD">
      <w:pPr>
        <w:pStyle w:val="just"/>
      </w:pPr>
      <w:r>
        <w:t>4.1. Поставка Товара производится Поставщиком с борта судна __________ в порту _______________.</w:t>
      </w:r>
    </w:p>
    <w:p w:rsidR="00000000" w:rsidRDefault="001022AD">
      <w:pPr>
        <w:pStyle w:val="just"/>
      </w:pPr>
      <w:r>
        <w:t>4.2. Поставщик поставляет Товар в течение ____ (_______) дней с момента получения подтверждения оплаты Товара в соответствии с п. 3 настоящей Спецификации и подтверждения возмещения Покупателем Поставщику расходов на доставку Товара Покупателю.</w:t>
      </w:r>
    </w:p>
    <w:p w:rsidR="00000000" w:rsidRDefault="001022AD">
      <w:pPr>
        <w:pStyle w:val="just"/>
      </w:pPr>
      <w:r>
        <w:t xml:space="preserve">4.3. Товар </w:t>
      </w:r>
      <w:r>
        <w:t>сдается Поставщиком в _______________ перевозчику для доставки Товара Покупателю в ______________.</w:t>
      </w:r>
    </w:p>
    <w:p w:rsidR="00000000" w:rsidRDefault="001022AD">
      <w:pPr>
        <w:pStyle w:val="just"/>
      </w:pPr>
      <w:r>
        <w:t>4.4. Обязанность Поставщика поставить Товар Покупателю считается исполненной с момента сдачи Товара перевозчику для доставки Товара Покупателю.</w:t>
      </w:r>
    </w:p>
    <w:p w:rsidR="00000000" w:rsidRDefault="001022AD">
      <w:pPr>
        <w:pStyle w:val="just"/>
      </w:pPr>
      <w:r>
        <w:t>4.5. Риск слу</w:t>
      </w:r>
      <w:r>
        <w:t>чайной гибели Товара переходит к Покупателю с момента передачи Товара Поставщиком перевозчику для доставки Товара Покупателю.</w:t>
      </w:r>
    </w:p>
    <w:p w:rsidR="00000000" w:rsidRDefault="001022AD">
      <w:pPr>
        <w:pStyle w:val="just"/>
      </w:pPr>
      <w:r>
        <w:t>4.6. Покупатель обязан незамедлительно принять Товар у перевозчика по получении уведомления о том, что Товар прибыл в ____________</w:t>
      </w:r>
      <w:r>
        <w:t>___.</w:t>
      </w:r>
    </w:p>
    <w:p w:rsidR="00000000" w:rsidRDefault="001022AD">
      <w:pPr>
        <w:pStyle w:val="just"/>
      </w:pPr>
      <w:r>
        <w:t>4.7. При просрочке принятия Товара Покупатель уплачивает штрафы за простой и возмещает за свой счет другие затраты. Погрузку Товара Покупатель осуществляет за свой счет и своими силами.</w:t>
      </w:r>
    </w:p>
    <w:p w:rsidR="00000000" w:rsidRDefault="001022AD">
      <w:pPr>
        <w:pStyle w:val="just"/>
      </w:pPr>
      <w:r>
        <w:t>4.8. Покупатель возмещает Поставщику расходы на доставку Товара П</w:t>
      </w:r>
      <w:r>
        <w:t>окупателю.</w:t>
      </w:r>
    </w:p>
    <w:p w:rsidR="00000000" w:rsidRDefault="001022AD">
      <w:pPr>
        <w:pStyle w:val="just"/>
      </w:pPr>
      <w:r>
        <w:t>4.9. Поставщик отправляет Покупателю по факсу _________ счет. По получении счета Покупатель в течение ___ (______) дней перечисляет деньги на следующий расчетный счет: __________________.</w:t>
      </w:r>
    </w:p>
    <w:p w:rsidR="00000000" w:rsidRDefault="001022AD">
      <w:pPr>
        <w:pStyle w:val="just"/>
      </w:pPr>
      <w:r>
        <w:t>4.10. При просрочке Покупателем возмещения или при невозм</w:t>
      </w:r>
      <w:r>
        <w:t>ещении Покупателем расходов на доставку Товара Покупатель уплачивает Поставщику пеню в размере ___% от неуплаченной или не уплаченной вовремя суммы.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just"/>
      </w:pPr>
      <w:r>
        <w:t>5. Тара и/или упаковка.</w:t>
      </w:r>
    </w:p>
    <w:p w:rsidR="00000000" w:rsidRDefault="001022AD">
      <w:pPr>
        <w:pStyle w:val="just"/>
      </w:pPr>
      <w:r>
        <w:t>Тара и/или упаковка Товара должны соответствовать действующим на территории РФ ста</w:t>
      </w:r>
      <w:r>
        <w:t>ндартам и обеспечивать сохранность Товара.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HTML"/>
      </w:pPr>
      <w:r>
        <w:t xml:space="preserve">    Поставщик: ___________________________________________________</w:t>
      </w:r>
    </w:p>
    <w:p w:rsidR="00000000" w:rsidRDefault="001022AD">
      <w:pPr>
        <w:pStyle w:val="HTML"/>
      </w:pPr>
      <w:r>
        <w:t>__________________________________________________________________</w:t>
      </w:r>
    </w:p>
    <w:p w:rsidR="00000000" w:rsidRDefault="001022AD">
      <w:pPr>
        <w:pStyle w:val="HTML"/>
      </w:pPr>
      <w:r>
        <w:t>__________________________________________________________________</w:t>
      </w:r>
    </w:p>
    <w:p w:rsidR="00000000" w:rsidRDefault="001022AD">
      <w:pPr>
        <w:pStyle w:val="HTML"/>
      </w:pPr>
    </w:p>
    <w:p w:rsidR="00000000" w:rsidRDefault="001022AD">
      <w:pPr>
        <w:pStyle w:val="HTML"/>
      </w:pPr>
      <w:r>
        <w:t>Покупатель</w:t>
      </w:r>
      <w:r>
        <w:t>: __________________________________________________</w:t>
      </w:r>
    </w:p>
    <w:p w:rsidR="00000000" w:rsidRDefault="001022AD">
      <w:pPr>
        <w:pStyle w:val="HTML"/>
      </w:pPr>
      <w:r>
        <w:t>__________________________________________________________________</w:t>
      </w:r>
    </w:p>
    <w:p w:rsidR="00000000" w:rsidRDefault="001022AD">
      <w:pPr>
        <w:pStyle w:val="HTML"/>
      </w:pPr>
      <w:r>
        <w:t>__________________________________________________________________</w:t>
      </w:r>
    </w:p>
    <w:p w:rsidR="00000000" w:rsidRDefault="001022AD">
      <w:pPr>
        <w:pStyle w:val="HTML"/>
      </w:pPr>
    </w:p>
    <w:p w:rsidR="00000000" w:rsidRDefault="001022AD">
      <w:pPr>
        <w:pStyle w:val="HTML"/>
      </w:pPr>
      <w:r>
        <w:t>Подписи сторон:</w:t>
      </w:r>
    </w:p>
    <w:p w:rsidR="00000000" w:rsidRDefault="001022AD">
      <w:pPr>
        <w:pStyle w:val="HTML"/>
      </w:pPr>
    </w:p>
    <w:p w:rsidR="00000000" w:rsidRDefault="001022AD">
      <w:pPr>
        <w:pStyle w:val="HTML"/>
      </w:pPr>
      <w:r>
        <w:t>Поставщик:                         Покупатель:</w:t>
      </w:r>
    </w:p>
    <w:p w:rsidR="00000000" w:rsidRDefault="001022AD">
      <w:pPr>
        <w:pStyle w:val="HTML"/>
      </w:pPr>
    </w:p>
    <w:p w:rsidR="00000000" w:rsidRDefault="001022AD">
      <w:pPr>
        <w:pStyle w:val="HTML"/>
      </w:pPr>
      <w:r>
        <w:t>___</w:t>
      </w:r>
      <w:r>
        <w:t>________________________        ___________________________</w:t>
      </w:r>
    </w:p>
    <w:p w:rsidR="00000000" w:rsidRDefault="001022AD">
      <w:pPr>
        <w:pStyle w:val="HTML"/>
      </w:pPr>
    </w:p>
    <w:p w:rsidR="00000000" w:rsidRDefault="001022AD">
      <w:pPr>
        <w:pStyle w:val="HTML"/>
      </w:pPr>
      <w:r>
        <w:t>М.П.                               М.П.</w:t>
      </w:r>
    </w:p>
    <w:p w:rsidR="00000000" w:rsidRDefault="001022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2AD">
      <w:pPr>
        <w:pStyle w:val="sel"/>
        <w:divId w:val="2051681942"/>
      </w:pPr>
      <w:r>
        <w:t>1 Спецификация (specification): документ, содержащий требования, предъявляемые к материалам и продуктам, используемым или получаемым при производстве, являющийся основой для оценки качества продуктов средств.</w:t>
      </w:r>
    </w:p>
    <w:p w:rsidR="00000000" w:rsidRDefault="001022AD">
      <w:pPr>
        <w:pStyle w:val="right"/>
      </w:pPr>
      <w:r>
        <w:t>Источник - ООО "Новые правовые знания"</w:t>
      </w:r>
    </w:p>
    <w:p w:rsidR="00000000" w:rsidRDefault="001022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https://порядокправа.рф/obrazecy/specifikaciya_k_dogovoru_postavki_tovara_s_polnoj_predoplatoj_tovara_peredacha_tovara_proizvoditsya_s_.htm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D"/>
    <w:rsid w:val="001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D6A521-EBDA-4B10-9DE6-A2927FB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fikaciya_k_dogovoru_postavki_tovara_s_polnoj_predoplatoj_tovara_peredacha_tovara_proizvoditsya_s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 договору поставки товара с полной предоплатой товара (передача товара производится с борта судна в порту)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2022-08-21T22:54:00Z</dcterms:created>
  <dcterms:modified xsi:type="dcterms:W3CDTF">2022-08-21T22:54:00Z</dcterms:modified>
</cp:coreProperties>
</file>