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249E">
      <w:pPr>
        <w:pStyle w:val="1"/>
        <w:rPr>
          <w:rFonts w:eastAsia="Times New Roman"/>
        </w:rPr>
      </w:pPr>
      <w:r>
        <w:rPr>
          <w:rFonts w:eastAsia="Times New Roman"/>
        </w:rPr>
        <w:t>Согласие работника на занятие вакантной должности (образец заполнения)</w:t>
      </w:r>
    </w:p>
    <w:p w:rsidR="00000000" w:rsidRDefault="0094249E">
      <w:pPr>
        <w:pStyle w:val="right"/>
      </w:pPr>
      <w:r>
        <w:t>Генеральному директору ООО "Настурция" А.В. Караваеву от главного сборщика отдела сборки и контроля Р.А. Михайловой</w:t>
      </w:r>
    </w:p>
    <w:p w:rsidR="00000000" w:rsidRDefault="009424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49E">
      <w:pPr>
        <w:pStyle w:val="3"/>
        <w:rPr>
          <w:rFonts w:eastAsia="Times New Roman"/>
        </w:rPr>
      </w:pPr>
      <w:r>
        <w:rPr>
          <w:rFonts w:eastAsia="Times New Roman"/>
        </w:rPr>
        <w:t>Согласие на занятие вакантной должности</w:t>
      </w:r>
    </w:p>
    <w:p w:rsidR="00000000" w:rsidRDefault="0094249E">
      <w:pPr>
        <w:pStyle w:val="just"/>
      </w:pPr>
      <w:r>
        <w:t>В связи с предложением от 10.02.2012 N 24/11-пв сообщаю о согласии на работу по должности главный контролер отдела качества, режим работы с 7:00 до 16:00, перерыв на обед с 11:00 до 12:00, оклад 25000 рублей в месяц.</w:t>
      </w:r>
    </w:p>
    <w:p w:rsidR="00000000" w:rsidRDefault="009424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49E">
      <w:pPr>
        <w:pStyle w:val="HTML"/>
      </w:pPr>
      <w:r>
        <w:t>Главный сборщик</w:t>
      </w:r>
    </w:p>
    <w:p w:rsidR="00000000" w:rsidRDefault="0094249E">
      <w:pPr>
        <w:pStyle w:val="HTML"/>
      </w:pPr>
      <w:r>
        <w:t>отдела сборки и контро</w:t>
      </w:r>
      <w:r>
        <w:t>ля            Михайлова        Р.А. Михайлова</w:t>
      </w:r>
    </w:p>
    <w:p w:rsidR="00000000" w:rsidRDefault="009424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49E">
      <w:pPr>
        <w:pStyle w:val="right"/>
      </w:pPr>
      <w:r>
        <w:t>Источник - "Общие основания расторжения трудового договора: анализ трудового законодательства, судебная практика, рекомендации по оформлению", "Библиотечка "Российской газеты"</w:t>
      </w:r>
    </w:p>
    <w:p w:rsidR="00000000" w:rsidRDefault="009424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https://порядокправа.рф/obrazecy/soglasie_rabotnika_na_z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anyatie_vakantnoj_dolzhnosti_obrazec_zapolneniya.htm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9E"/>
    <w:rsid w:val="009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FD141E-5161-4B2A-9CAE-7A908EC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rabotnika_na_zanyatie_vakantnoj_dolzhnost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занятие вакантной должности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2022-08-21T17:58:00Z</dcterms:created>
  <dcterms:modified xsi:type="dcterms:W3CDTF">2022-08-21T17:58:00Z</dcterms:modified>
</cp:coreProperties>
</file>