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73DB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Регламент предоставления услуг Оператора Удостоверяющего центра ООО "КРИПТО-ПРО" (приложение к соглашению об электронном документообороте </w:t>
      </w:r>
      <w:r>
        <w:rPr>
          <w:rFonts w:eastAsia="Times New Roman"/>
        </w:rPr>
        <w:t>в рамках договора об оказании информационных услуг (предоставлении кредитных отчетов))</w:t>
      </w: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Приложение к Соглашению об электронном документообороте</w:t>
      </w: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РЕГЛАМЕНТ предоставления услуг Оператора Удостоверяющего центра ООО "КРИПТО-ПРО"</w:t>
      </w: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1. Сведения об Операторе Удостов</w:t>
      </w:r>
      <w:r>
        <w:rPr>
          <w:rFonts w:eastAsia="Times New Roman"/>
        </w:rPr>
        <w:t>еряющего центра</w:t>
      </w:r>
    </w:p>
    <w:p w:rsidR="00000000" w:rsidRDefault="003F73DB">
      <w:pPr>
        <w:pStyle w:val="just"/>
      </w:pPr>
      <w:r>
        <w:t>Открытое акционерное общество "Национальное бюро кредитных историй", именуемое в дельнейшем "Оператор Удостоверяющего центра" ("Оператор"), зарегистрировано на территории Российской Федерации. Свидетельство о государственной регистрации и в</w:t>
      </w:r>
      <w:r>
        <w:t>несении записи в ЕГРЮЛ за основным государственным регистрационным номером 1057746710713.</w:t>
      </w:r>
    </w:p>
    <w:p w:rsidR="00000000" w:rsidRDefault="003F73DB">
      <w:pPr>
        <w:pStyle w:val="just"/>
      </w:pPr>
      <w:r>
        <w:t>Реквизиты ОАО "НБКИ".</w:t>
      </w:r>
    </w:p>
    <w:p w:rsidR="00000000" w:rsidRDefault="003F73DB">
      <w:pPr>
        <w:pStyle w:val="just"/>
      </w:pPr>
      <w:r>
        <w:t>Полное наименование: Открытое акционерное общество "Национальное бюро кредитных историй"</w:t>
      </w:r>
    </w:p>
    <w:p w:rsidR="00000000" w:rsidRDefault="003F73DB">
      <w:pPr>
        <w:pStyle w:val="just"/>
      </w:pPr>
      <w:r>
        <w:t xml:space="preserve">Юридический адрес: 121069, г. Москва, Скатертный пер., </w:t>
      </w:r>
      <w:r>
        <w:t>д. 20, стр. 1</w:t>
      </w:r>
    </w:p>
    <w:p w:rsidR="00000000" w:rsidRDefault="003F73DB">
      <w:pPr>
        <w:pStyle w:val="just"/>
      </w:pPr>
      <w:r>
        <w:t>Фактический адрес: 125009, г. Москва, ул. Б. Никитская, д. 24/1, стр. 5</w:t>
      </w:r>
    </w:p>
    <w:p w:rsidR="00000000" w:rsidRDefault="003F73DB">
      <w:pPr>
        <w:pStyle w:val="just"/>
      </w:pPr>
      <w:r>
        <w:t>Адрес для корреспонденции: 121069, г. Москва, Скатертный пер., д. 20, стр. 1</w:t>
      </w:r>
    </w:p>
    <w:p w:rsidR="00000000" w:rsidRDefault="003F73DB">
      <w:pPr>
        <w:pStyle w:val="just"/>
      </w:pPr>
      <w:r>
        <w:t>Банковские реквизиты (наименование банка, БИК, р/с, к/с):</w:t>
      </w:r>
    </w:p>
    <w:p w:rsidR="00000000" w:rsidRDefault="003F73DB">
      <w:pPr>
        <w:pStyle w:val="just"/>
      </w:pPr>
      <w:r>
        <w:t>- Краснопресненское отделение Сберб</w:t>
      </w:r>
      <w:r>
        <w:t>анка РФ N 1569/01664</w:t>
      </w:r>
    </w:p>
    <w:p w:rsidR="00000000" w:rsidRDefault="003F73DB">
      <w:pPr>
        <w:pStyle w:val="just"/>
      </w:pPr>
      <w:r>
        <w:t>- БИК 044525225</w:t>
      </w:r>
    </w:p>
    <w:p w:rsidR="00000000" w:rsidRDefault="003F73DB">
      <w:pPr>
        <w:pStyle w:val="just"/>
      </w:pPr>
      <w:r>
        <w:t>- р/с 40702810538170107483</w:t>
      </w:r>
    </w:p>
    <w:p w:rsidR="00000000" w:rsidRDefault="003F73DB">
      <w:pPr>
        <w:pStyle w:val="just"/>
      </w:pPr>
      <w:r>
        <w:t>- к/с 30101810400000000225</w:t>
      </w:r>
    </w:p>
    <w:p w:rsidR="00000000" w:rsidRDefault="003F73DB">
      <w:pPr>
        <w:pStyle w:val="just"/>
      </w:pPr>
      <w:r>
        <w:t>ИНН/КПП: 7703548386/770301001</w:t>
      </w:r>
    </w:p>
    <w:p w:rsidR="00000000" w:rsidRDefault="003F73DB">
      <w:pPr>
        <w:pStyle w:val="just"/>
      </w:pPr>
      <w:r>
        <w:t>ОГРН: 1057746710713</w:t>
      </w:r>
    </w:p>
    <w:p w:rsidR="00000000" w:rsidRDefault="003F73DB">
      <w:pPr>
        <w:pStyle w:val="just"/>
      </w:pPr>
      <w:r>
        <w:lastRenderedPageBreak/>
        <w:t>ОКВЭД: 72.4</w:t>
      </w:r>
    </w:p>
    <w:p w:rsidR="00000000" w:rsidRDefault="003F73DB">
      <w:pPr>
        <w:pStyle w:val="just"/>
      </w:pPr>
      <w:r>
        <w:t>ОКПО: 77294012</w:t>
      </w:r>
    </w:p>
    <w:p w:rsidR="00000000" w:rsidRDefault="003F73DB">
      <w:pPr>
        <w:pStyle w:val="just"/>
      </w:pPr>
      <w:r>
        <w:t>Контактные телефоны, факс, адрес электронной почты:</w:t>
      </w:r>
    </w:p>
    <w:p w:rsidR="00000000" w:rsidRDefault="003F73DB">
      <w:pPr>
        <w:pStyle w:val="just"/>
      </w:pPr>
      <w:r>
        <w:t>- тел./факс: (495) 221-78-37; e-mail</w:t>
      </w:r>
      <w:r>
        <w:t>: support@nbki.ru.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2. Сведения об Удостоверяющем центре</w:t>
      </w:r>
    </w:p>
    <w:p w:rsidR="00000000" w:rsidRDefault="003F73DB">
      <w:pPr>
        <w:pStyle w:val="just"/>
      </w:pPr>
      <w:r>
        <w:t>Удостоверяющим центром, обеспечивающим согласно законодательству Российской Федерации изготовление сертификатов ключей подписей, является Общество с ограниченной ответственностью "КРИПТО-ПРО".</w:t>
      </w:r>
    </w:p>
    <w:p w:rsidR="00000000" w:rsidRDefault="003F73DB">
      <w:pPr>
        <w:pStyle w:val="just"/>
      </w:pPr>
      <w:r>
        <w:t>ООО "К</w:t>
      </w:r>
      <w:r>
        <w:t>РИПТО-ПРО" в качестве профессионального участника рынка услуг по изготовлению и выдаче сертификатов ключей подписей осуществляет свою деятельность на территории Российской Федерации на основании следующих лицензий.</w:t>
      </w:r>
    </w:p>
    <w:p w:rsidR="00000000" w:rsidRDefault="003F73DB">
      <w:pPr>
        <w:pStyle w:val="just"/>
      </w:pPr>
      <w:r>
        <w:t>1. Лицензия Центра по лицензированию, сер</w:t>
      </w:r>
      <w:r>
        <w:t>тификации и защите государственной тайны ФСБ России на осуществление распространения шифровальных (криптографических) средств.</w:t>
      </w:r>
    </w:p>
    <w:p w:rsidR="00000000" w:rsidRDefault="003F73DB">
      <w:pPr>
        <w:pStyle w:val="just"/>
      </w:pPr>
      <w:r>
        <w:t>2. Лицензия Центра по лицензированию, сертификации и защите государственной тайны ФСБ России на осуществление технического обслуж</w:t>
      </w:r>
      <w:r>
        <w:t>ивания шифровальных (криптографических) средств.</w:t>
      </w:r>
    </w:p>
    <w:p w:rsidR="00000000" w:rsidRDefault="003F73DB">
      <w:pPr>
        <w:pStyle w:val="just"/>
      </w:pPr>
      <w:r>
        <w:t>3. Лицензия Центра ФСБ России по лицензированию, сертификации и защите государственной тайны от 30 ноября 2008 г. N 6389У на право предоставления услуг в области шифрования информации.</w:t>
      </w:r>
    </w:p>
    <w:p w:rsidR="00000000" w:rsidRDefault="003F73DB">
      <w:pPr>
        <w:pStyle w:val="just"/>
      </w:pPr>
      <w:r>
        <w:t>4. Лицензия ФСТЭК России от 2 февраля 2006 г. 0439 на деятельность по технической защите конфиденциальной информации.</w:t>
      </w:r>
    </w:p>
    <w:p w:rsidR="00000000" w:rsidRDefault="003F73DB">
      <w:pPr>
        <w:pStyle w:val="just"/>
      </w:pPr>
      <w:r>
        <w:t>Сертификаты ключей подписей уполномоченного лица Удостоверяющего центра зарегистрированы Уполномоченным федеральным органом исполнительной</w:t>
      </w:r>
      <w:r>
        <w:t xml:space="preserve"> власти Российской Федерации в части применения ЭЦП в Едином государственном реестре сертификатов уполномоченных лиц удостоверяющих центров.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3. Термины и определения</w:t>
      </w:r>
    </w:p>
    <w:p w:rsidR="00000000" w:rsidRDefault="003F73DB">
      <w:pPr>
        <w:pStyle w:val="just"/>
      </w:pPr>
      <w:r>
        <w:t xml:space="preserve">Электронный документ - документ, информация в котором представлена в электронно-цифровой </w:t>
      </w:r>
      <w:r>
        <w:t>форме.</w:t>
      </w:r>
    </w:p>
    <w:p w:rsidR="00000000" w:rsidRDefault="003F73DB">
      <w:pPr>
        <w:pStyle w:val="just"/>
      </w:pPr>
      <w:r>
        <w:t>Средство электронной цифровой подписи - средство криптографической защиты информации (СКЗИ) "КРИПТО-ПРО CSP", обеспечивающее реализацию следующих функций - создание электронной цифровой подписи в электронном документе с использованием закрытого ключ</w:t>
      </w:r>
      <w:r>
        <w:t>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 в электронном документе, создание закрытых и открытых ключей электронных цифровых подписей.</w:t>
      </w:r>
    </w:p>
    <w:p w:rsidR="00000000" w:rsidRDefault="003F73DB">
      <w:pPr>
        <w:pStyle w:val="just"/>
      </w:pPr>
      <w:r>
        <w:t>Электронная циф</w:t>
      </w:r>
      <w:r>
        <w:t>ровая подпись (ЭЦП) -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ЭЦП и позволяющий идентифици</w:t>
      </w:r>
      <w:r>
        <w:t>ровать владельца сертификата ключа подписи, а также установить отсутствие искажения информации в электронном документе.</w:t>
      </w:r>
    </w:p>
    <w:p w:rsidR="00000000" w:rsidRDefault="003F73DB">
      <w:pPr>
        <w:pStyle w:val="just"/>
      </w:pPr>
      <w:r>
        <w:t>Закрытый ключ электронной цифровой подписи - уникальная последовательность символов, известная владельцу сертификата открытого ключа под</w:t>
      </w:r>
      <w:r>
        <w:t>писи и предназначенная для создания в электронных документах ЭЦП с использованием средств электронной цифровой подписи.</w:t>
      </w:r>
    </w:p>
    <w:p w:rsidR="00000000" w:rsidRDefault="003F73DB">
      <w:pPr>
        <w:pStyle w:val="just"/>
      </w:pPr>
      <w:r>
        <w:t>Закрытый ключ ЭЦП действует на определенный момент времени (действующий закрытый ключ), если:</w:t>
      </w:r>
    </w:p>
    <w:p w:rsidR="00000000" w:rsidRDefault="003F73DB">
      <w:pPr>
        <w:pStyle w:val="just"/>
      </w:pPr>
      <w:r>
        <w:t>наступил момент времени начала действия за</w:t>
      </w:r>
      <w:r>
        <w:t>крытого ключа;</w:t>
      </w:r>
    </w:p>
    <w:p w:rsidR="00000000" w:rsidRDefault="003F73DB">
      <w:pPr>
        <w:pStyle w:val="just"/>
      </w:pPr>
      <w:r>
        <w:t>срок действия закрытого ключа не истек;</w:t>
      </w:r>
    </w:p>
    <w:p w:rsidR="00000000" w:rsidRDefault="003F73DB">
      <w:pPr>
        <w:pStyle w:val="just"/>
      </w:pPr>
      <w:r>
        <w:t>сертификат открытого ключа подписи, соответствующий данному закрытому ключу, не аннулирован (не отозван) и действие его не приостановлено.</w:t>
      </w:r>
    </w:p>
    <w:p w:rsidR="00000000" w:rsidRDefault="003F73DB">
      <w:pPr>
        <w:pStyle w:val="just"/>
      </w:pPr>
      <w:r>
        <w:t>Открытый ключ электронной цифровой подписи - уникальная послед</w:t>
      </w:r>
      <w:r>
        <w:t>овательность символов, соответствующая закрытому ключу ЭЦП, предназначенная для подтверждения с использованием средств ЭЦП подлинности ЭЦП в электронном документе.</w:t>
      </w:r>
    </w:p>
    <w:p w:rsidR="00000000" w:rsidRDefault="003F73DB">
      <w:pPr>
        <w:pStyle w:val="just"/>
      </w:pPr>
      <w:r>
        <w:t xml:space="preserve">Сертификат открытого ключа подписи (сертификат открытого ключа, сертификат ключа подписи) - </w:t>
      </w:r>
      <w:r>
        <w:t>электронный документ с ЭЦП уполномоченного лица Удостоверяющего центра, структура которого определяется настоящим Регламентом и который изготавливается Удостоверяющим центром для подтверждения подлинности ЭЦП и идентификации владельца сертификата ключа под</w:t>
      </w:r>
      <w:r>
        <w:t>писи.</w:t>
      </w:r>
    </w:p>
    <w:p w:rsidR="00000000" w:rsidRDefault="003F73DB">
      <w:pPr>
        <w:pStyle w:val="just"/>
      </w:pPr>
      <w:r>
        <w:t>Сертификат открытого ключа подписи действует на определенный момент времени (действующий сертификат), если:</w:t>
      </w:r>
    </w:p>
    <w:p w:rsidR="00000000" w:rsidRDefault="003F73DB">
      <w:pPr>
        <w:pStyle w:val="just"/>
      </w:pPr>
      <w:r>
        <w:t>наступил момент времени начала действия сертификата открытого ключа;</w:t>
      </w:r>
    </w:p>
    <w:p w:rsidR="00000000" w:rsidRDefault="003F73DB">
      <w:pPr>
        <w:pStyle w:val="just"/>
      </w:pPr>
      <w:r>
        <w:t xml:space="preserve">срок действия сертификата открытого ключа не истек; сертификат открытого </w:t>
      </w:r>
      <w:r>
        <w:t>ключа не аннулирован (не отозван) и действие его не приостановлено.</w:t>
      </w:r>
    </w:p>
    <w:p w:rsidR="00000000" w:rsidRDefault="003F73DB">
      <w:pPr>
        <w:pStyle w:val="just"/>
      </w:pPr>
      <w:r>
        <w:t>Копия сертификата ключа подписи - документ на бумажном носителе, содержащий информацию из сертификата ключа подписи и заверенный собственноручной подписью ответственного лица Оператора Удо</w:t>
      </w:r>
      <w:r>
        <w:t>стоверяющего центра и печатью Оператора Удостоверяющего центра.</w:t>
      </w:r>
    </w:p>
    <w:p w:rsidR="00000000" w:rsidRDefault="003F73DB">
      <w:pPr>
        <w:pStyle w:val="just"/>
      </w:pPr>
      <w:r>
        <w:t>Список отозванных сертификатов (СОС) - электронный документ с электронной цифровой подписью уполномоченного лица Удостоверяющего центра, включающий в себя список серийных номеров сертификатов,</w:t>
      </w:r>
      <w:r>
        <w:t xml:space="preserve"> которые на определенный момент времени были отозваны или действие которых было приостановлено.</w:t>
      </w:r>
    </w:p>
    <w:p w:rsidR="00000000" w:rsidRDefault="003F73DB">
      <w:pPr>
        <w:pStyle w:val="just"/>
      </w:pPr>
      <w:r>
        <w:t>Владелец сертификата ключа подписи - физическое лицо, на имя которого Удостоверяющим центром выдан сертификат ключа подписи и которое владеет соответствующим за</w:t>
      </w:r>
      <w:r>
        <w:t>крытым ключом ЭЦП, позволяющим с помощью средств ЭЦП создавать свою ЭЦП в электронных документах (подписывать электронные документы).</w:t>
      </w:r>
    </w:p>
    <w:p w:rsidR="00000000" w:rsidRDefault="003F73DB">
      <w:pPr>
        <w:pStyle w:val="just"/>
      </w:pPr>
      <w:r>
        <w:t>Псевдоним владельца сертификата ключа подписи - вымышленное имя физического лица, которое он сознательно и легально приним</w:t>
      </w:r>
      <w:r>
        <w:t>ает для регистрации в Удостоверяющем центре.</w:t>
      </w:r>
    </w:p>
    <w:p w:rsidR="00000000" w:rsidRDefault="003F73DB">
      <w:pPr>
        <w:pStyle w:val="just"/>
      </w:pPr>
      <w:r>
        <w:t>Удостоверяющий центр - ООО "КРИПТО-ПРО", осуществляющее выполнение целевых функций Удостоверяющего центра в соответствии с Федеральным законом "Об электронной цифровой подписи".</w:t>
      </w:r>
    </w:p>
    <w:p w:rsidR="00000000" w:rsidRDefault="003F73DB">
      <w:pPr>
        <w:pStyle w:val="just"/>
      </w:pPr>
      <w:r>
        <w:t>Оператор Удостоверяющего центра (</w:t>
      </w:r>
      <w:r>
        <w:t>Оператор) - Открытое акционерное общество "Национальное бюро кредитных историй", наделенное Удостоверяющим центром полномочиями по осуществлению действий по регистрации и управлению сертификатами ключей подписи Пользователей Удостоверяющего центра - полном</w:t>
      </w:r>
      <w:r>
        <w:t>очных представителей Стороны, присоединившейся к Регламенту.</w:t>
      </w:r>
    </w:p>
    <w:p w:rsidR="00000000" w:rsidRDefault="003F73DB">
      <w:pPr>
        <w:pStyle w:val="just"/>
      </w:pPr>
      <w:r>
        <w:t>Реестр Удостоверяющего центра - набор документов Удостоверяющего центра в электронной и (или) бумажной форме, включающий следующую информацию:</w:t>
      </w:r>
    </w:p>
    <w:p w:rsidR="00000000" w:rsidRDefault="003F73DB">
      <w:pPr>
        <w:pStyle w:val="just"/>
      </w:pPr>
      <w:r>
        <w:t>реестр заявлений на регистрацию в Удостоверяющем цен</w:t>
      </w:r>
      <w:r>
        <w:t>тре;</w:t>
      </w:r>
    </w:p>
    <w:p w:rsidR="00000000" w:rsidRDefault="003F73DB">
      <w:pPr>
        <w:pStyle w:val="just"/>
      </w:pPr>
      <w:r>
        <w:t>реестр зарегистрированных пользователей Удостоверяющего центра;</w:t>
      </w:r>
    </w:p>
    <w:p w:rsidR="00000000" w:rsidRDefault="003F73DB">
      <w:pPr>
        <w:pStyle w:val="just"/>
      </w:pPr>
      <w:r>
        <w:t>реестр заявлений на изготовление сертификата ключа подписи;</w:t>
      </w:r>
    </w:p>
    <w:p w:rsidR="00000000" w:rsidRDefault="003F73DB">
      <w:pPr>
        <w:pStyle w:val="just"/>
      </w:pPr>
      <w:r>
        <w:t>реестр заявлений на аннулирование (отзыв) сертификата ключа подписи;</w:t>
      </w:r>
    </w:p>
    <w:p w:rsidR="00000000" w:rsidRDefault="003F73DB">
      <w:pPr>
        <w:pStyle w:val="just"/>
      </w:pPr>
      <w:r>
        <w:t>реестр заявлений на приостановление/возобновление действия сертификата ключа подписи;</w:t>
      </w:r>
    </w:p>
    <w:p w:rsidR="00000000" w:rsidRDefault="003F73DB">
      <w:pPr>
        <w:pStyle w:val="just"/>
      </w:pPr>
      <w:r>
        <w:t>реестр заявлений на подтверждение подлинности ЭЦП в электронном документе;</w:t>
      </w:r>
    </w:p>
    <w:p w:rsidR="00000000" w:rsidRDefault="003F73DB">
      <w:pPr>
        <w:pStyle w:val="just"/>
      </w:pPr>
      <w:r>
        <w:t>реестр заявлений на подтверждение ЭЦП уполномоченного лица Удостоверяющего центра в изданных се</w:t>
      </w:r>
      <w:r>
        <w:t>ртификатах; реестр сертификатов ключей подписи; реестр изготовленных списков отозванных сертификатов.</w:t>
      </w:r>
    </w:p>
    <w:p w:rsidR="00000000" w:rsidRDefault="003F73DB">
      <w:pPr>
        <w:pStyle w:val="just"/>
      </w:pPr>
      <w:r>
        <w:t>Уполномоченное лицо Удостоверяющего центра - физическое лицо, являющееся сотрудником Удостоверяющего центра и наделенное Удостоверяющим центром полномочия</w:t>
      </w:r>
      <w:r>
        <w:t>ми по заверению сертификатов открытого ключа подписи и списков отозванных сертификатов.</w:t>
      </w:r>
    </w:p>
    <w:p w:rsidR="00000000" w:rsidRDefault="003F73DB">
      <w:pPr>
        <w:pStyle w:val="just"/>
      </w:pPr>
      <w:r>
        <w:t>Пользователь Удостоверяющего центра (Пользователь УЦ) - физическое лицо, зарегистрированное в Удостоверяющем центре и являющееся полномочным представителем Стороны, при</w:t>
      </w:r>
      <w:r>
        <w:t>соединившейся к Регламенту.</w:t>
      </w:r>
    </w:p>
    <w:p w:rsidR="00000000" w:rsidRDefault="003F73DB">
      <w:pPr>
        <w:pStyle w:val="just"/>
      </w:pPr>
      <w:r>
        <w:t>Информационная система - корпоративная информационная система, устроителем которой является организатор системы, в которой используются закрытые ключи и сертификаты открытых ключей ЭЦП и предоставляются определенные услуги участ</w:t>
      </w:r>
      <w:r>
        <w:t>никам этой системы.</w:t>
      </w:r>
    </w:p>
    <w:p w:rsidR="00000000" w:rsidRDefault="003F73DB">
      <w:pPr>
        <w:pStyle w:val="just"/>
      </w:pPr>
      <w:r>
        <w:t>Рабочий день Оператора Удостоверяющего центра (далее - рабочий день) - промежуток времени с 10.00 по 18.00 (время московское) каждого дня недели, за исключением выходных и праздничных дней.</w:t>
      </w:r>
    </w:p>
    <w:p w:rsidR="00000000" w:rsidRDefault="003F73DB">
      <w:pPr>
        <w:pStyle w:val="just"/>
      </w:pPr>
      <w:r>
        <w:t>Служба актуальных статусов сертификатов - серв</w:t>
      </w:r>
      <w:r>
        <w:t>ис Удостоверяющего центра, обеспечивающий информирование пользователей о статусе сертификатов ключей подписей по протоколу OCSP (Online Certificate Status Protocol).</w:t>
      </w:r>
    </w:p>
    <w:p w:rsidR="00000000" w:rsidRDefault="003F73DB">
      <w:pPr>
        <w:pStyle w:val="just"/>
      </w:pPr>
      <w:r>
        <w:t>Служба штампов времени - сервис Удостоверяющего центра, обеспечивающий предоставление Поль</w:t>
      </w:r>
      <w:r>
        <w:t>зователям Удостоверяющего центра штампов времени по протоколу TSP (Time-Stamp Protocol).</w:t>
      </w:r>
    </w:p>
    <w:p w:rsidR="00000000" w:rsidRDefault="003F73DB">
      <w:pPr>
        <w:pStyle w:val="just"/>
      </w:pPr>
      <w:r>
        <w:t xml:space="preserve">Список отозванных сертификатов (СОС) - электронный документ с ЭЦП уполномоченного лица Удостоверяющего центра, включающий в себя список серийных номеров сертификатов, </w:t>
      </w:r>
      <w:r>
        <w:t>которые на определенный момент времени были отозваны или действие которых было приостановлено.</w:t>
      </w:r>
    </w:p>
    <w:p w:rsidR="00000000" w:rsidRDefault="003F73DB">
      <w:pPr>
        <w:pStyle w:val="just"/>
      </w:pPr>
      <w:r>
        <w:t>Штамп времени электронного документа (штамп времени) - электронный документ, подписанный ЭЦП и устанавливающий существование определенного электронного документа</w:t>
      </w:r>
      <w:r>
        <w:t xml:space="preserve"> на момент времени, указанный в штампе.</w:t>
      </w:r>
    </w:p>
    <w:p w:rsidR="00000000" w:rsidRDefault="003F73DB">
      <w:pPr>
        <w:pStyle w:val="just"/>
      </w:pPr>
      <w:r>
        <w:t>Cryptographic Message Syntax (CMS) - стандарт криптографических сообщений, описанный в RFC 3852 и RFC 3369. Удостоверяющий центр использует в своей работе криптографические сообщения, соответствующие данному стандарт</w:t>
      </w:r>
      <w:r>
        <w:t>у с учетом RFC 4490 "Using the GOST 28147-89, GOST R 34.11-94, GOST R 34.10-94, and GOST R 34.10-2001 Algorithms with Cryptographic Message Syntax (CMS)".</w:t>
      </w:r>
    </w:p>
    <w:p w:rsidR="00000000" w:rsidRDefault="003F73DB">
      <w:pPr>
        <w:pStyle w:val="just"/>
      </w:pPr>
      <w:r>
        <w:t>Online Certificate Status Protocol (OCSP) - протокол установления статуса сертификата открытого ключа</w:t>
      </w:r>
      <w:r>
        <w:t>, реализующий RFC 2560 "X.509 Internet Public Key Infrastructure. Online Certificate Status Protocol - OCSP".</w:t>
      </w:r>
    </w:p>
    <w:p w:rsidR="00000000" w:rsidRDefault="003F73DB">
      <w:pPr>
        <w:pStyle w:val="just"/>
      </w:pPr>
      <w:r>
        <w:t>Public Key Cryptography Standarts (PKCS) - стандарты криптографии с открытым ключом, разработанные компанией RSA Security. Удостоверяющий центр ос</w:t>
      </w:r>
      <w:r>
        <w:t>уществляют свою работу в соответствии со следующим стандартом PKCS - PKCS#10 - стандарт, определяющий формат и синтаксис запроса на сертификат открытого ключа.</w:t>
      </w:r>
    </w:p>
    <w:p w:rsidR="00000000" w:rsidRDefault="003F73DB">
      <w:pPr>
        <w:pStyle w:val="just"/>
      </w:pPr>
      <w:r>
        <w:t>Time-Stamp Protocol (TSP) - протокол получения штампа времени, реализующий RFC 3161 "Internet X.</w:t>
      </w:r>
      <w:r>
        <w:t>509 Public Key Infrastructure TimeStamp Protocol (TSP)".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4. Общие положения</w:t>
      </w:r>
    </w:p>
    <w:p w:rsidR="00000000" w:rsidRDefault="003F73DB">
      <w:pPr>
        <w:pStyle w:val="just"/>
      </w:pPr>
      <w:r>
        <w:t>4.1. Статус Регламента.</w:t>
      </w:r>
    </w:p>
    <w:p w:rsidR="00000000" w:rsidRDefault="003F73DB">
      <w:pPr>
        <w:pStyle w:val="just"/>
      </w:pPr>
      <w:r>
        <w:t>4.1.1. Настоящий Регламент предоставления услуг Оператора Удостоверяющего центра ООО "КРИПТО-ПРО" (далее - Регламент) является договором присоединения в со</w:t>
      </w:r>
      <w:r>
        <w:t>ответствии со статьей 428 Гражданского кодекса Российской Федерации.</w:t>
      </w:r>
    </w:p>
    <w:p w:rsidR="00000000" w:rsidRDefault="003F73DB">
      <w:pPr>
        <w:pStyle w:val="just"/>
      </w:pPr>
      <w:r>
        <w:t>4.1.2. Сторонами Регламента (далее - Стороны) являются Открытое акционерное общество "Национальное бюро кредитных историй", выступающее Оператором Удостоверяющего центра, и Сторона, присо</w:t>
      </w:r>
      <w:r>
        <w:t>единившаяся к Регламенту.</w:t>
      </w:r>
    </w:p>
    <w:p w:rsidR="00000000" w:rsidRDefault="003F73DB">
      <w:pPr>
        <w:pStyle w:val="just"/>
      </w:pPr>
      <w:r>
        <w:t>4.1.3. Любое заинтересованное лицо может ознакомиться с Регламентом в офисе Оператора Удостоверяющего центра по адресу: 125009, г. Москва, ул. Б. Никитская, д. 24/1, стр. 5.</w:t>
      </w:r>
    </w:p>
    <w:p w:rsidR="00000000" w:rsidRDefault="003F73DB">
      <w:pPr>
        <w:pStyle w:val="just"/>
      </w:pPr>
      <w:r>
        <w:t>4.2. Присоединение к Регламенту.</w:t>
      </w:r>
    </w:p>
    <w:p w:rsidR="00000000" w:rsidRDefault="003F73DB">
      <w:pPr>
        <w:pStyle w:val="just"/>
      </w:pPr>
      <w:r>
        <w:t xml:space="preserve">4.2.1. Присоединение к </w:t>
      </w:r>
      <w:r>
        <w:t>Регламенту осуществляется путем подписания и предоставления Оператору Удостоверяющего центра Подписного листа к Регламенту по форме Приложения 1 настоящего Регламента.</w:t>
      </w:r>
    </w:p>
    <w:p w:rsidR="00000000" w:rsidRDefault="003F73DB">
      <w:pPr>
        <w:pStyle w:val="just"/>
      </w:pPr>
      <w:r>
        <w:t>4.2.2. Факт присоединения лица к Регламенту является полным принятием условий настоящего</w:t>
      </w:r>
      <w:r>
        <w:t xml:space="preserve"> Регламента и всех его приложений в редакции, действующей на момент подписания Подписного листа.</w:t>
      </w:r>
    </w:p>
    <w:p w:rsidR="00000000" w:rsidRDefault="003F73DB">
      <w:pPr>
        <w:pStyle w:val="just"/>
      </w:pPr>
      <w:r>
        <w:t>4.2.3. После присоединения к Регламенту в установленном порядке Стороны вступают в соответствующие договорные отношения на неопределенный срок.</w:t>
      </w:r>
    </w:p>
    <w:p w:rsidR="00000000" w:rsidRDefault="003F73DB">
      <w:pPr>
        <w:pStyle w:val="just"/>
      </w:pPr>
      <w:r>
        <w:t>4.2.4. Каждая и</w:t>
      </w:r>
      <w:r>
        <w:t>з Сторон вправе без обращения в суд расторгнуть настоящий Регламент, письменно уведомив другую сторону за 30 календарных дней до дня расторжения. При этом Стороны в течение срока предупреждения до дня прекращения действия Регламента обязаны разрешить между</w:t>
      </w:r>
      <w:r>
        <w:t xml:space="preserve"> собой все денежные и иные имущественные вопросы, связанные с настоящим Регламентом.</w:t>
      </w:r>
    </w:p>
    <w:p w:rsidR="00000000" w:rsidRDefault="003F73DB">
      <w:pPr>
        <w:pStyle w:val="just"/>
      </w:pPr>
      <w:r>
        <w:t>4.2.5. Прекращение действия Регламента не освобождает Стороны от исполнения обязательств, возникших до указанного дня прекращения действия Регламента, и от ответственности</w:t>
      </w:r>
      <w:r>
        <w:t xml:space="preserve"> за его неисполнение (ненадлежащее исполнение).</w:t>
      </w:r>
    </w:p>
    <w:p w:rsidR="00000000" w:rsidRDefault="003F73DB">
      <w:pPr>
        <w:pStyle w:val="just"/>
      </w:pPr>
      <w:r>
        <w:t>4.3. Применение Регламента.</w:t>
      </w:r>
    </w:p>
    <w:p w:rsidR="00000000" w:rsidRDefault="003F73DB">
      <w:pPr>
        <w:pStyle w:val="just"/>
      </w:pPr>
      <w:r>
        <w:t>4.3.1. Стороны понимают термины, применяемые в настоящем Регламенте, строго в контексте общего смысла Регламента.</w:t>
      </w:r>
    </w:p>
    <w:p w:rsidR="00000000" w:rsidRDefault="003F73DB">
      <w:pPr>
        <w:pStyle w:val="just"/>
      </w:pPr>
      <w:r>
        <w:t>4.3.2. В случае противоречия и (или) расхождения названия какого-либо раздела Регламента со смыслом какого-либо пункта, в нем содержащегося, Стороны считают доминирующим смысл и формулировки каждого конкретного пункта.</w:t>
      </w:r>
    </w:p>
    <w:p w:rsidR="00000000" w:rsidRDefault="003F73DB">
      <w:pPr>
        <w:pStyle w:val="just"/>
      </w:pPr>
      <w:r>
        <w:t xml:space="preserve">4.3.3. В случае противоречия и (или) </w:t>
      </w:r>
      <w:r>
        <w:t>расхождения положений какого-либо приложения к настоящему Регламенту с положениями собственно Регламента Стороны считают доминирующими смысл и формулировки Регламента.</w:t>
      </w:r>
    </w:p>
    <w:p w:rsidR="00000000" w:rsidRDefault="003F73DB">
      <w:pPr>
        <w:pStyle w:val="just"/>
      </w:pPr>
      <w:r>
        <w:t>4.4. Изменение (дополнение) Регламента.</w:t>
      </w:r>
    </w:p>
    <w:p w:rsidR="00000000" w:rsidRDefault="003F73DB">
      <w:pPr>
        <w:pStyle w:val="just"/>
      </w:pPr>
      <w:r>
        <w:t>4.4.1. Внесение изменений (дополнений) в Регламе</w:t>
      </w:r>
      <w:r>
        <w:t>нт, включая приложения к нему, производится Оператором в одностороннем порядке.</w:t>
      </w:r>
    </w:p>
    <w:p w:rsidR="00000000" w:rsidRDefault="003F73DB">
      <w:pPr>
        <w:pStyle w:val="just"/>
      </w:pPr>
      <w:r>
        <w:t>4.4.2. Уведомление присоединившейся Стороны о внесении изменений (дополнений) в Регламент осуществляется Оператором направлением по электронной почте в адрес уполномоченного пр</w:t>
      </w:r>
      <w:r>
        <w:t>едставителя присоединившейся Стороны - Пользователя Удостоверяющего центра - соответствующего информационного сообщения.</w:t>
      </w:r>
    </w:p>
    <w:p w:rsidR="00000000" w:rsidRDefault="003F73DB">
      <w:pPr>
        <w:pStyle w:val="just"/>
      </w:pPr>
      <w:r>
        <w:t>4.4.3. Все изменения (дополнения), вносимые Оператором в Регламент по собственной инициативе и не связанные с изменением действующего з</w:t>
      </w:r>
      <w:r>
        <w:t>аконодательства Российской Федерации, вступают в силу и становятся обязательными для присоединившейся Стороны по истечении календарных суток с даты уведомления присоединившейся Стороны о внесении указанных изменений (дополнений).</w:t>
      </w:r>
    </w:p>
    <w:p w:rsidR="00000000" w:rsidRDefault="003F73DB">
      <w:pPr>
        <w:pStyle w:val="just"/>
      </w:pPr>
      <w:r>
        <w:t>4.4.4. Все изменения (допо</w:t>
      </w:r>
      <w:r>
        <w:t>лнения), вносимые Оператором в Регламент в связи с изменением действующего законодательства Российской Федерации, вступают в силу одновременно с вступлением в силу изменений (дополнений) в указанных актах.</w:t>
      </w:r>
    </w:p>
    <w:p w:rsidR="00000000" w:rsidRDefault="003F73DB">
      <w:pPr>
        <w:pStyle w:val="just"/>
      </w:pPr>
      <w:r>
        <w:t>4.4.5. Любые изменения и дополнения в Регламенте с</w:t>
      </w:r>
      <w:r>
        <w:t xml:space="preserve"> момента вступления в силу равно распространяются на всех лиц, присоединившихся к Регламенту, в том числе присоединившихся к Регламенту ранее даты вступления изменений (дополнений) в силу. В случае несогласия с изменениями (дополнениями) Пользователь Удост</w:t>
      </w:r>
      <w:r>
        <w:t>оверяющего центра имеет право до вступления в силу таких изменений (дополнений) на расторжение Регламента в порядке, предусмотренном п. 4.2.4 настоящего Регламента.</w:t>
      </w:r>
    </w:p>
    <w:p w:rsidR="00000000" w:rsidRDefault="003F73DB">
      <w:pPr>
        <w:pStyle w:val="just"/>
      </w:pPr>
      <w:r>
        <w:t>4.4.6. Все приложения, изменения и дополнения к настоящему Регламенту являются его составно</w:t>
      </w:r>
      <w:r>
        <w:t>й и неотъемлемой частью.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5. Предоставление информации</w:t>
      </w:r>
    </w:p>
    <w:p w:rsidR="00000000" w:rsidRDefault="003F73DB">
      <w:pPr>
        <w:pStyle w:val="just"/>
      </w:pPr>
      <w:r>
        <w:t>5.1. Оператор вправе запросить у Стороны, присоединившейся к Регламенту, а присоединившаяся Сторона обязана предоставить Оператору документы, подтверждающие следующую информацию:</w:t>
      </w:r>
    </w:p>
    <w:p w:rsidR="00000000" w:rsidRDefault="003F73DB">
      <w:pPr>
        <w:pStyle w:val="just"/>
      </w:pPr>
      <w:r>
        <w:t>5.1.1. Наименование Ор</w:t>
      </w:r>
      <w:r>
        <w:t>ганизации и основной государственный регистрационный номер, идентификационный номер налогоплательщика.</w:t>
      </w:r>
    </w:p>
    <w:p w:rsidR="00000000" w:rsidRDefault="003F73DB">
      <w:pPr>
        <w:pStyle w:val="just"/>
      </w:pPr>
      <w:r>
        <w:t>5.1.2. Нотариально заверенную копию Устава Организации; нотариально заверенную копию учредительного договора (если есть).</w:t>
      </w:r>
    </w:p>
    <w:p w:rsidR="00000000" w:rsidRDefault="003F73DB">
      <w:pPr>
        <w:pStyle w:val="just"/>
      </w:pPr>
      <w:r>
        <w:t>5.1.3. Нотариально заверенную к</w:t>
      </w:r>
      <w:r>
        <w:t>опию свидетельства ИМНС о государственной регистрации.</w:t>
      </w:r>
    </w:p>
    <w:p w:rsidR="00000000" w:rsidRDefault="003F73DB">
      <w:pPr>
        <w:pStyle w:val="just"/>
      </w:pPr>
      <w:r>
        <w:t>5.1.4. Копии протоколов либо иных документов о назначении уполномоченных лиц организации (в соответствии с учредительными документами организации) и (или) надлежащим образом оформленные доверенности.</w:t>
      </w:r>
    </w:p>
    <w:p w:rsidR="00000000" w:rsidRDefault="003F73DB">
      <w:pPr>
        <w:pStyle w:val="just"/>
      </w:pPr>
      <w:r>
        <w:t>5</w:t>
      </w:r>
      <w:r>
        <w:t>.1.5. Сведения, необходимые для идентификации полномочного представителя Стороны, присоединившейся к Регламенту: фамилия, имя, отчество, номер паспорта, дата и кем выдан, место регистрации.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Сторон</w:t>
      </w:r>
    </w:p>
    <w:p w:rsidR="00000000" w:rsidRDefault="003F73DB">
      <w:pPr>
        <w:pStyle w:val="just"/>
      </w:pPr>
      <w:r>
        <w:t>6.1. Оператор обязан:</w:t>
      </w:r>
    </w:p>
    <w:p w:rsidR="00000000" w:rsidRDefault="003F73DB">
      <w:pPr>
        <w:pStyle w:val="just"/>
      </w:pPr>
      <w:r>
        <w:t>6.1.1. Предос</w:t>
      </w:r>
      <w:r>
        <w:t>тавить Пользователю Удостоверяющего центра сертификат уполномоченного лица Удостоверяющего центра.</w:t>
      </w:r>
    </w:p>
    <w:p w:rsidR="00000000" w:rsidRDefault="003F73DB">
      <w:pPr>
        <w:pStyle w:val="just"/>
      </w:pPr>
      <w:r>
        <w:t>6.1.2. Обеспечить регистрацию пользователей в Удостоверяющем центре по заявлениям на регистрацию в Удостоверяющем центре в соответствии с порядком, определен</w:t>
      </w:r>
      <w:r>
        <w:t>ным в настоящем Регламенте.</w:t>
      </w:r>
    </w:p>
    <w:p w:rsidR="00000000" w:rsidRDefault="003F73DB">
      <w:pPr>
        <w:pStyle w:val="just"/>
      </w:pPr>
      <w:r>
        <w:t>6.1.3. Занести регистрационную информацию Пользователей Удостоверяющего центра в Реестр Удостоверяющего центра.</w:t>
      </w:r>
    </w:p>
    <w:p w:rsidR="00000000" w:rsidRDefault="003F73DB">
      <w:pPr>
        <w:pStyle w:val="just"/>
      </w:pPr>
      <w:r>
        <w:t>6.1.4. Обеспечить изготовление сертификата ключа подписи зарегистрированного в Удостоверяющем центре лица по заявлен</w:t>
      </w:r>
      <w:r>
        <w:t>иям на изготовление сертификата ключа подписи в соответствии с порядком, определенным в настоящем Регламенте, и официально уведомить об этом владельца изготовленного сертификата ключа подписи.</w:t>
      </w:r>
    </w:p>
    <w:p w:rsidR="00000000" w:rsidRDefault="003F73DB">
      <w:pPr>
        <w:pStyle w:val="just"/>
      </w:pPr>
      <w:r>
        <w:t>6.1.5. В случае изготовления Оператором закрытого и открытого к</w:t>
      </w:r>
      <w:r>
        <w:t>люча пользователя Оператор обязан:</w:t>
      </w:r>
    </w:p>
    <w:p w:rsidR="00000000" w:rsidRDefault="003F73DB">
      <w:pPr>
        <w:pStyle w:val="just"/>
      </w:pPr>
      <w:r>
        <w:t>выполнять процедуру генерации ключей и их запись на сменный магнитный носитель только с использованием сертифицированного в соответствии с правилами сертификации Российской Федерации СКЗИ, поддерживаемого Удостоверяющим ц</w:t>
      </w:r>
      <w:r>
        <w:t>ентром;</w:t>
      </w:r>
    </w:p>
    <w:p w:rsidR="00000000" w:rsidRDefault="003F73DB">
      <w:pPr>
        <w:pStyle w:val="just"/>
      </w:pPr>
      <w:r>
        <w:t>обеспечить сохранение в тайне изготовленного закрытого ключа пользователя.</w:t>
      </w:r>
    </w:p>
    <w:p w:rsidR="00000000" w:rsidRDefault="003F73DB">
      <w:pPr>
        <w:pStyle w:val="just"/>
      </w:pPr>
      <w:r>
        <w:t xml:space="preserve">6.1.6. Аннулировать (отозвать) сертификат ключа подписи Пользователя </w:t>
      </w:r>
      <w:r>
        <w:t>Удостоверяющего центра по заявлению на аннулирование (отзыв) сертификата ключа подписи в соответствии с порядком, определенным в настоящем Регламенте.</w:t>
      </w:r>
    </w:p>
    <w:p w:rsidR="00000000" w:rsidRDefault="003F73DB">
      <w:pPr>
        <w:pStyle w:val="just"/>
      </w:pPr>
      <w:r>
        <w:t xml:space="preserve">6.1.7. Приостановить действие сертификата ключа подписи Пользователя Удостоверяющего центра по заявлению </w:t>
      </w:r>
      <w:r>
        <w:t>на приостановление действия сертификата ключа подписи в соответствии с порядком, определенным в настоящем Регламенте.</w:t>
      </w:r>
    </w:p>
    <w:p w:rsidR="00000000" w:rsidRDefault="003F73DB">
      <w:pPr>
        <w:pStyle w:val="just"/>
      </w:pPr>
      <w:r>
        <w:t>6.1.8. Возобновить действие сертификата ключа подписи Пользователя Удостоверяющего центра по заявлению на возобновление действия сертифика</w:t>
      </w:r>
      <w:r>
        <w:t>та ключа подписи (исключительно в случае поступления заявления в период срока, на который действие сертификата было приостановлено) в соответствии с порядком, определенным в настоящем Регламенте.</w:t>
      </w:r>
    </w:p>
    <w:p w:rsidR="00000000" w:rsidRDefault="003F73DB">
      <w:pPr>
        <w:pStyle w:val="just"/>
      </w:pPr>
      <w:r>
        <w:t>6.2. Сторона, присоединившаяся к Регламенту, обязана:</w:t>
      </w:r>
    </w:p>
    <w:p w:rsidR="00000000" w:rsidRDefault="003F73DB">
      <w:pPr>
        <w:pStyle w:val="just"/>
      </w:pPr>
      <w:r>
        <w:t>6.2.1.</w:t>
      </w:r>
      <w:r>
        <w:t xml:space="preserve"> Известить Удостоверяющий центр об изменениях в наименовании Организации, государственного регистрационного номера, идентификационного номера налогоплательщика и по требованию Удостоверяющего центра предоставить подтверждающие документы в течение 5 рабочих</w:t>
      </w:r>
      <w:r>
        <w:t xml:space="preserve"> дней с момента регистрации изменений.</w:t>
      </w:r>
    </w:p>
    <w:p w:rsidR="00000000" w:rsidRDefault="003F73DB">
      <w:pPr>
        <w:pStyle w:val="just"/>
      </w:pPr>
      <w:r>
        <w:t>6.2.2. Пользователь Удостоверяющего центра, являющийся полномочным представителем присоединившейся Стороны, обязан:</w:t>
      </w:r>
    </w:p>
    <w:p w:rsidR="00000000" w:rsidRDefault="003F73DB">
      <w:pPr>
        <w:pStyle w:val="just"/>
      </w:pPr>
      <w:r>
        <w:t>6.2.2.1. Сформировать открытые и закрытые ключи подписи на своем рабочем месте только с использование</w:t>
      </w:r>
      <w:r>
        <w:t>м средства ЭЦП и программного обеспечения, предоставляемого Удостоверяющим центром.</w:t>
      </w:r>
    </w:p>
    <w:p w:rsidR="00000000" w:rsidRDefault="003F73DB">
      <w:pPr>
        <w:pStyle w:val="just"/>
      </w:pPr>
      <w:r>
        <w:t>6.2.2.2. Хранить в тайне личный закрытый ключ, принимать все возможные меры для предотвращения его потери, раскрытия, искажения и несанкционированного использования.</w:t>
      </w:r>
    </w:p>
    <w:p w:rsidR="00000000" w:rsidRDefault="003F73DB">
      <w:pPr>
        <w:pStyle w:val="just"/>
      </w:pPr>
      <w:r>
        <w:t>6.2.2.</w:t>
      </w:r>
      <w:r>
        <w:t>3. Применять для формирования ЭЦП только действующий личный закрытый ключ.</w:t>
      </w:r>
    </w:p>
    <w:p w:rsidR="00000000" w:rsidRDefault="003F73DB">
      <w:pPr>
        <w:pStyle w:val="just"/>
      </w:pPr>
      <w:r>
        <w:t>6.2.2.4. Не применять личный закрытый ключ, если ему стало известно, что этот ключ используется или использовался ранее другими лицами.</w:t>
      </w:r>
    </w:p>
    <w:p w:rsidR="00000000" w:rsidRDefault="003F73DB">
      <w:pPr>
        <w:pStyle w:val="just"/>
      </w:pPr>
      <w:r>
        <w:t>6.2.2.5. Применять личный закрытый ключ тольк</w:t>
      </w:r>
      <w:r>
        <w:t>о в соответствии с областями использования, указанными в соответствующем данному закрытому ключу сертификате ключа подписи (поля Key Usage, Extended Key Usage сертификата ключа подписи).</w:t>
      </w:r>
    </w:p>
    <w:p w:rsidR="00000000" w:rsidRDefault="003F73DB">
      <w:pPr>
        <w:pStyle w:val="just"/>
      </w:pPr>
      <w:r>
        <w:t>6.2.2.6. Немедленно обратиться к Оператору с заявлением на приостанов</w:t>
      </w:r>
      <w:r>
        <w:t>ление действия сертификата ключа подписи в случае потери, раскрытия, искажения личного закрытого ключа, а также в случае если Пользователю Удостоверяющего центра стало известно, что этот ключ используется или использовался ранее другими лицами.</w:t>
      </w:r>
    </w:p>
    <w:p w:rsidR="00000000" w:rsidRDefault="003F73DB">
      <w:pPr>
        <w:pStyle w:val="just"/>
      </w:pPr>
      <w:r>
        <w:t>6.2.2.7. Не</w:t>
      </w:r>
      <w:r>
        <w:t xml:space="preserve"> использовать личный закрытый ключ, связанный с сертификатом ключа подписи, заявление на аннулирование (отзыв) которого подано на рассмотрение Оператором, в течение времени, исчисляемого с момента времени подачи заявления на аннулирование (отзыв) сертифика</w:t>
      </w:r>
      <w:r>
        <w:t>та по момент времени официального уведомления об аннулировании (отзыве) сертификата.</w:t>
      </w:r>
    </w:p>
    <w:p w:rsidR="00000000" w:rsidRDefault="003F73DB">
      <w:pPr>
        <w:pStyle w:val="just"/>
      </w:pPr>
      <w:r>
        <w:t xml:space="preserve">6.2.2.8. Не использовать личный закрытый ключ, связанный с сертификатом ключа подписи, заявление на приостановление действия которого подано на рассмотрение Оператором, в </w:t>
      </w:r>
      <w:r>
        <w:t>течение времени, исчисляемого с момента времени подачи заявления на приостановление действия сертификата по момент времени официального уведомления о приостановлении действия сертификата.</w:t>
      </w:r>
    </w:p>
    <w:p w:rsidR="00000000" w:rsidRDefault="003F73DB">
      <w:pPr>
        <w:pStyle w:val="just"/>
      </w:pPr>
      <w:r>
        <w:t>6.2.2.9. Не использовать личный закрытый ключ до предоставления Опер</w:t>
      </w:r>
      <w:r>
        <w:t>атору подписанной копии сертификата ключа подписи, соответствующего данному закрытому ключу.</w:t>
      </w:r>
    </w:p>
    <w:p w:rsidR="00000000" w:rsidRDefault="003F73DB">
      <w:pPr>
        <w:pStyle w:val="just"/>
      </w:pPr>
      <w:r>
        <w:t>6.3. Оператор имеет право:</w:t>
      </w:r>
    </w:p>
    <w:p w:rsidR="00000000" w:rsidRDefault="003F73DB">
      <w:pPr>
        <w:pStyle w:val="just"/>
      </w:pPr>
      <w:r>
        <w:t>6.3.1. Отказать в регистрации в Удостоверяющем центре уполномоченному представителю Стороны, присоединившейся к Регламенту, в случае нен</w:t>
      </w:r>
      <w:r>
        <w:t>адлежащего оформления необходимых регистрационных документов.</w:t>
      </w:r>
    </w:p>
    <w:p w:rsidR="00000000" w:rsidRDefault="003F73DB">
      <w:pPr>
        <w:pStyle w:val="just"/>
      </w:pPr>
      <w:r>
        <w:t>6.3.2. Отказать в изготовлении сертификата ключа подписи Пользователя Удостоверяющего центра в случае ненадлежащего оформления заявления на изготовление сертификата ключа подписи.</w:t>
      </w:r>
    </w:p>
    <w:p w:rsidR="00000000" w:rsidRDefault="003F73DB">
      <w:pPr>
        <w:pStyle w:val="just"/>
      </w:pPr>
      <w:r>
        <w:t>6.3.3. Отказат</w:t>
      </w:r>
      <w:r>
        <w:t>ь в аннулировании (отзыве) сертификата ключа подписи Пользователя Удостоверяющего центра в случае ненадлежащего оформления заявления на аннулирование (отзыв) сертификата ключа подписи.</w:t>
      </w:r>
    </w:p>
    <w:p w:rsidR="00000000" w:rsidRDefault="003F73DB">
      <w:pPr>
        <w:pStyle w:val="just"/>
      </w:pPr>
      <w:r>
        <w:t>6.3.4. Отказать в приостановлении/возобновлении действия сертификата кл</w:t>
      </w:r>
      <w:r>
        <w:t>юча подписи Пользователя Удостоверяющего центра в случае ненадлежащего оформления заявления на приостановление/возобновление действия сертификата ключа подписи.</w:t>
      </w:r>
    </w:p>
    <w:p w:rsidR="00000000" w:rsidRDefault="003F73DB">
      <w:pPr>
        <w:pStyle w:val="just"/>
      </w:pPr>
      <w:r>
        <w:t>6.3.5. Отказать в аннулировании (отзыве) сертификата ключа подписи Пользователя Удостоверяющего</w:t>
      </w:r>
      <w:r>
        <w:t xml:space="preserve"> центра в случае, если истек установленный срок действия закрытого ключа, соответствующего этому сертификату.</w:t>
      </w:r>
    </w:p>
    <w:p w:rsidR="00000000" w:rsidRDefault="003F73DB">
      <w:pPr>
        <w:pStyle w:val="just"/>
      </w:pPr>
      <w:r>
        <w:t>6.3.6. Отказать в приостановлении действия сертификата ключа подписи Пользователя Удостоверяющего центра в случае, если истек установленный срок д</w:t>
      </w:r>
      <w:r>
        <w:t>ействия закрытого ключа, соответствующего этому сертификату.</w:t>
      </w:r>
    </w:p>
    <w:p w:rsidR="00000000" w:rsidRDefault="003F73DB">
      <w:pPr>
        <w:pStyle w:val="just"/>
      </w:pPr>
      <w:r>
        <w:t>6.3.7. Отказать в возобновлении действия сертификата ключа подписи Пользователя Удостоверяющего центра в случае, если истек установленный срок действия закрытого ключа, соответствующего этому сер</w:t>
      </w:r>
      <w:r>
        <w:t>тификату.</w:t>
      </w:r>
    </w:p>
    <w:p w:rsidR="00000000" w:rsidRDefault="003F73DB">
      <w:pPr>
        <w:pStyle w:val="just"/>
      </w:pPr>
      <w:r>
        <w:t>6.3.8. В одностороннем порядке приостановить действие сертификата ключа подписи Пользователя Удостоверяющего центра с обязательным уведомлением владельца сертификата ключа подписи, действие которого приостановлено, и указанием обоснованных причин</w:t>
      </w:r>
      <w:r>
        <w:t>.</w:t>
      </w:r>
    </w:p>
    <w:p w:rsidR="00000000" w:rsidRDefault="003F73DB">
      <w:pPr>
        <w:pStyle w:val="just"/>
      </w:pPr>
      <w:r>
        <w:t>6.3.9. Отказать в изготовлении сертификата ключа подписи Пользователя Удостоверяющего центра в случае, если использованное Пользователем Удостоверяющего центра для формирования запроса на сертификат ключа подписи СКЗИ не поддерживается Удостоверяющим цен</w:t>
      </w:r>
      <w:r>
        <w:t>тром.</w:t>
      </w:r>
    </w:p>
    <w:p w:rsidR="00000000" w:rsidRDefault="003F73DB">
      <w:pPr>
        <w:pStyle w:val="just"/>
      </w:pPr>
      <w:r>
        <w:t>6.4. Сторона, присоединившаяся к Регламенту, имеет право:</w:t>
      </w:r>
    </w:p>
    <w:p w:rsidR="00000000" w:rsidRDefault="003F73DB">
      <w:pPr>
        <w:pStyle w:val="just"/>
      </w:pPr>
      <w:r>
        <w:t>6.4.1. Получить сертификат ключа подписи уполномоченного лица Удостоверяющего центра.</w:t>
      </w:r>
    </w:p>
    <w:p w:rsidR="00000000" w:rsidRDefault="003F73DB">
      <w:pPr>
        <w:pStyle w:val="just"/>
      </w:pPr>
      <w:r>
        <w:t>6.4.2. Получить список отозванных сертификатов ключей подписи, изготовленный Удостоверяющим центром.</w:t>
      </w:r>
    </w:p>
    <w:p w:rsidR="00000000" w:rsidRDefault="003F73DB">
      <w:pPr>
        <w:pStyle w:val="just"/>
      </w:pPr>
      <w:r>
        <w:t>6.4.3</w:t>
      </w:r>
      <w:r>
        <w:t>. Применять сертификат ключа подписи уполномоченного лица Удостоверяющего центра для проверки ЭЦП уполномоченного лица Удостоверяющего центра в сертификатах ключей подписи, изготовленных Удостоверяющим центром.</w:t>
      </w:r>
    </w:p>
    <w:p w:rsidR="00000000" w:rsidRDefault="003F73DB">
      <w:pPr>
        <w:pStyle w:val="just"/>
      </w:pPr>
      <w:r>
        <w:t>6.4.4. Применять список отозванных сертификатов ключей подписи, изготовленный Удостоверяющим центром, для проверки статуса сертификатов ключей подписи, изготовленных Удостоверяющим центром.</w:t>
      </w:r>
    </w:p>
    <w:p w:rsidR="00000000" w:rsidRDefault="003F73DB">
      <w:pPr>
        <w:pStyle w:val="just"/>
      </w:pPr>
      <w:r>
        <w:t>6.4.5. Применять сертификат ключа подписи Пользователя Удостоверяю</w:t>
      </w:r>
      <w:r>
        <w:t>щего центра для проверки ЭЦП электронных документов в соответствии со сведениями, указанными в сертификате ключа подписи.</w:t>
      </w:r>
    </w:p>
    <w:p w:rsidR="00000000" w:rsidRDefault="003F73DB">
      <w:pPr>
        <w:pStyle w:val="just"/>
      </w:pPr>
      <w:r>
        <w:t>6.4.6. Воспользоваться предоставляемыми Удостоверяющим центром программными средствами для передачи по линиям связи в Удостоверяющий ц</w:t>
      </w:r>
      <w:r>
        <w:t>ентр заявления на регистрацию в электронном виде.</w:t>
      </w:r>
    </w:p>
    <w:p w:rsidR="00000000" w:rsidRDefault="003F73DB">
      <w:pPr>
        <w:pStyle w:val="just"/>
      </w:pPr>
      <w:r>
        <w:t>6.4.7. Воспользоваться предоставляемыми Удостоверяющим центром программными средствами для передачи по линиям связи в Удостоверяющий центр заявления на изготовление сертификата ключа подписи в электронном в</w:t>
      </w:r>
      <w:r>
        <w:t>иде.</w:t>
      </w:r>
    </w:p>
    <w:p w:rsidR="00000000" w:rsidRDefault="003F73DB">
      <w:pPr>
        <w:pStyle w:val="just"/>
      </w:pPr>
      <w:r>
        <w:t>6.4.8. Воспользоваться предоставляемыми Удостоверяющим Центром программными средствами, чтобы получить и установить на свое рабочее место изготовленный Удостоверяющим центром сертификат ключа подписи.</w:t>
      </w:r>
    </w:p>
    <w:p w:rsidR="00000000" w:rsidRDefault="003F73DB">
      <w:pPr>
        <w:pStyle w:val="just"/>
      </w:pPr>
      <w:r>
        <w:t>6.4.9. Для хранения личного закрытого ключа примен</w:t>
      </w:r>
      <w:r>
        <w:t>ять любой носитель, поддерживаемый средством ЭЦП.</w:t>
      </w:r>
    </w:p>
    <w:p w:rsidR="00000000" w:rsidRDefault="003F73DB">
      <w:pPr>
        <w:pStyle w:val="just"/>
      </w:pPr>
      <w:r>
        <w:t>6.4.10. Обратиться к Оператору для аннулирования (отзыва) сертификата ключа подписи в течение срока действия соответствующего закрытого ключа.</w:t>
      </w:r>
    </w:p>
    <w:p w:rsidR="00000000" w:rsidRDefault="003F73DB">
      <w:pPr>
        <w:pStyle w:val="just"/>
      </w:pPr>
      <w:r>
        <w:t>6.4.11. Обратиться к Оператору для приостановления действия сер</w:t>
      </w:r>
      <w:r>
        <w:t>тификата ключа подписи в течение срока действия соответствующего закрытого ключа.</w:t>
      </w:r>
    </w:p>
    <w:p w:rsidR="00000000" w:rsidRDefault="003F73DB">
      <w:pPr>
        <w:pStyle w:val="just"/>
      </w:pPr>
      <w:r>
        <w:t>6.4.12. Обратиться к Оператору для возобновления действия сертификата ключа подписи в течение срока действия соответствующего закрытого ключа и срока, на который действие сер</w:t>
      </w:r>
      <w:r>
        <w:t>тификата было приостановлено.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7. Ответственность Сторон</w:t>
      </w:r>
    </w:p>
    <w:p w:rsidR="00000000" w:rsidRDefault="003F73DB">
      <w:pPr>
        <w:pStyle w:val="just"/>
      </w:pPr>
      <w:r>
        <w:t>7.1. Стороны не несут ответственность за неисполнение либо ненадлежащее исполнение своих обязательств по настоящему Регламенту, а также возникшие в связи с этим убытки в случаях, если это является сл</w:t>
      </w:r>
      <w:r>
        <w:t>едствием встречного неисполнения либо ненадлежащего встречного исполнения другой Стороной Регламента своих обязательств.</w:t>
      </w:r>
    </w:p>
    <w:p w:rsidR="00000000" w:rsidRDefault="003F73DB">
      <w:pPr>
        <w:pStyle w:val="just"/>
      </w:pPr>
      <w:r>
        <w:t>7.2. Ответственность Сторон, не урегулированная положениями настоящего Регламента, регулируется законодательством Российской Федерации.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8. Разрешение споров</w:t>
      </w:r>
    </w:p>
    <w:p w:rsidR="00000000" w:rsidRDefault="003F73DB">
      <w:pPr>
        <w:pStyle w:val="just"/>
      </w:pPr>
      <w:r>
        <w:t>8.1. Сторонами в споре в случае его возникновения считаются Оператор и Сторона, присоединившаяся к Регламенту.</w:t>
      </w:r>
    </w:p>
    <w:p w:rsidR="00000000" w:rsidRDefault="003F73DB">
      <w:pPr>
        <w:pStyle w:val="just"/>
      </w:pPr>
      <w:r>
        <w:t>8.2. При рассмотрении спорных вопросов, связанных с настоящим Регламентом, Стороны будут руководствоваться действующим зак</w:t>
      </w:r>
      <w:r>
        <w:t>онодательством Российской Федерации.</w:t>
      </w:r>
    </w:p>
    <w:p w:rsidR="00000000" w:rsidRDefault="003F73DB">
      <w:pPr>
        <w:pStyle w:val="just"/>
      </w:pPr>
      <w:r>
        <w:t>8.3. Стороны будут принимать все необходимые меры к тому, чтобы в случае возникновения спорных вопросов решить их путем переговоров.</w:t>
      </w:r>
    </w:p>
    <w:p w:rsidR="00000000" w:rsidRDefault="003F73DB">
      <w:pPr>
        <w:pStyle w:val="just"/>
      </w:pPr>
      <w:r>
        <w:t xml:space="preserve">8.4. Спорные вопросы между Сторонами, неурегулированные путем переговоров, решаются в </w:t>
      </w:r>
      <w:r>
        <w:t>Арбитражном суде г. Москвы.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9. Порядок предоставления и пользования услугами Удостоверяющего центра</w:t>
      </w:r>
    </w:p>
    <w:p w:rsidR="00000000" w:rsidRDefault="003F73DB">
      <w:pPr>
        <w:pStyle w:val="just"/>
      </w:pPr>
      <w:r>
        <w:t>9.1. Регистрация Пользователей Оператором Удостоверяющего центра.</w:t>
      </w:r>
    </w:p>
    <w:p w:rsidR="00000000" w:rsidRDefault="003F73DB">
      <w:pPr>
        <w:pStyle w:val="just"/>
      </w:pPr>
      <w:r>
        <w:t>Оператор Удостоверяющего центра осуществляет регистрацию Пользователя в Удостоверяющем це</w:t>
      </w:r>
      <w:r>
        <w:t>нтре только в том случае, если Сторона, полномочным представителем которой является регистрирующееся лицо, присоединилась к настоящему Регламенту.</w:t>
      </w:r>
    </w:p>
    <w:p w:rsidR="00000000" w:rsidRDefault="003F73DB">
      <w:pPr>
        <w:pStyle w:val="just"/>
      </w:pPr>
      <w:r>
        <w:t>9.1.1. Регистрация пользователей и изготовление первого сертификата в централизованном режиме.</w:t>
      </w:r>
    </w:p>
    <w:p w:rsidR="00000000" w:rsidRDefault="003F73DB">
      <w:pPr>
        <w:pStyle w:val="just"/>
      </w:pPr>
      <w:r>
        <w:t>Регистрация По</w:t>
      </w:r>
      <w:r>
        <w:t>льзователя в Удостоверяющем центре осуществляется на основании заявления на регистрацию при личном прибытии лица, проходящего процедуру регистрации, в офис Оператора.</w:t>
      </w:r>
    </w:p>
    <w:p w:rsidR="00000000" w:rsidRDefault="003F73DB">
      <w:pPr>
        <w:pStyle w:val="just"/>
      </w:pPr>
      <w:r>
        <w:t>Форма заявления на регистрацию приведена в Приложении 3 к настоящему Регламенту.</w:t>
      </w:r>
    </w:p>
    <w:p w:rsidR="00000000" w:rsidRDefault="003F73DB">
      <w:pPr>
        <w:pStyle w:val="just"/>
      </w:pPr>
      <w:r>
        <w:t>Регистри</w:t>
      </w:r>
      <w:r>
        <w:t>рующееся лицо должно предоставить доверенность, выданную на его имя Стороной, присоединившейся к Регламенту, на совершение действий в рамках настоящего Регламента, по форме Приложения 4.</w:t>
      </w:r>
    </w:p>
    <w:p w:rsidR="00000000" w:rsidRDefault="003F73DB">
      <w:pPr>
        <w:pStyle w:val="just"/>
      </w:pPr>
      <w:r>
        <w:t>В случае если регистрирующееся лицо не может прибыть лично в офис Опе</w:t>
      </w:r>
      <w:r>
        <w:t>ратора, Сторона, присоединившаяся к Регламенту, должна выдать представителю, пребывающему в офис Оператора для регистрации, Доверенность на регистрацию соответствующего Пользователя. Форма Доверенности приведена в Приложении 5 к настоящему Регламенту.</w:t>
      </w:r>
    </w:p>
    <w:p w:rsidR="00000000" w:rsidRDefault="003F73DB">
      <w:pPr>
        <w:pStyle w:val="just"/>
      </w:pPr>
      <w:r>
        <w:t>Ответственный сотрудник Оператора Удостоверяющего центра выполняет процедуру идентификации лица, проходящего процедуру регистрации, путем установления личности по паспорту.</w:t>
      </w:r>
    </w:p>
    <w:p w:rsidR="00000000" w:rsidRDefault="003F73DB">
      <w:pPr>
        <w:pStyle w:val="just"/>
      </w:pPr>
      <w:r>
        <w:t>После положительной идентификации лица, проходящего процедуру регистрации, ответств</w:t>
      </w:r>
      <w:r>
        <w:t>енный сотрудник Оператора Удостоверяющего центра принимает документы и осуществляет их рассмотрение.</w:t>
      </w:r>
    </w:p>
    <w:p w:rsidR="00000000" w:rsidRDefault="003F73DB">
      <w:pPr>
        <w:pStyle w:val="just"/>
      </w:pPr>
      <w:r>
        <w:t>Заявление на регистрацию рассматривается ответственным сотрудником Оператора Удостоверяющего центра в течение 1 (одного) часа с момента поступления.</w:t>
      </w:r>
    </w:p>
    <w:p w:rsidR="00000000" w:rsidRDefault="003F73DB">
      <w:pPr>
        <w:pStyle w:val="just"/>
      </w:pPr>
      <w:r>
        <w:t>В случ</w:t>
      </w:r>
      <w:r>
        <w:t>ае отказа в регистрации заявление на регистрацию вместе с приложениями возвращается заявителю с отметкой ответственного сотрудника Оператора Удостоверяющего центра.</w:t>
      </w:r>
    </w:p>
    <w:p w:rsidR="00000000" w:rsidRDefault="003F73DB">
      <w:pPr>
        <w:pStyle w:val="just"/>
      </w:pPr>
      <w:r>
        <w:t>При принятии положительного решения ответственный сотрудник Оператора Удостоверяющего центр</w:t>
      </w:r>
      <w:r>
        <w:t>а выполняет регистрационные действия по занесению регистрационной информации в реестр Удостоверяющего центра, изготавливает ключи подписи и сертификат ключа подписи на предоставляемый лицом, проходящим процедуру регистрации, ключевой носитель.</w:t>
      </w:r>
    </w:p>
    <w:p w:rsidR="00000000" w:rsidRDefault="003F73DB">
      <w:pPr>
        <w:pStyle w:val="just"/>
      </w:pPr>
      <w:r>
        <w:t>Ответственны</w:t>
      </w:r>
      <w:r>
        <w:t>й сотрудник Оператора Удостоверяющего центра изготавливает две копии сертификата ключа подписи на бумажном носителе по форме, определенной Приложением 11 к настоящему Регламенту. Все копии сертификата открытого ключа на бумажном носителе заверяются собстве</w:t>
      </w:r>
      <w:r>
        <w:t>нноручной подписью лица, проходящего процедуру регистрации, или собственноручной подписью доверенного лица, а также собственноручной подписью ответственного сотрудника Оператора Удостоверяющего центра и печатью Оператора Удостоверяющего центра.</w:t>
      </w:r>
    </w:p>
    <w:p w:rsidR="00000000" w:rsidRDefault="003F73DB">
      <w:pPr>
        <w:pStyle w:val="just"/>
      </w:pPr>
      <w:r>
        <w:t>По окончани</w:t>
      </w:r>
      <w:r>
        <w:t>и процедуры регистрации Пользователю Удостоверяющего центра выдаются:</w:t>
      </w:r>
    </w:p>
    <w:p w:rsidR="00000000" w:rsidRDefault="003F73DB">
      <w:pPr>
        <w:pStyle w:val="just"/>
      </w:pPr>
      <w:r>
        <w:t>ключевой носитель, содержащий:</w:t>
      </w:r>
    </w:p>
    <w:p w:rsidR="00000000" w:rsidRDefault="003F73DB">
      <w:pPr>
        <w:pStyle w:val="just"/>
      </w:pPr>
      <w:r>
        <w:t>закрытый и открытый ключ подписи, записанные в виде ключевого контейнера в формате, определяемом средством электронной цифровой подписи.</w:t>
      </w:r>
    </w:p>
    <w:p w:rsidR="00000000" w:rsidRDefault="003F73DB">
      <w:pPr>
        <w:pStyle w:val="just"/>
      </w:pPr>
      <w:r>
        <w:t>Дополнительно Поль</w:t>
      </w:r>
      <w:r>
        <w:t>зователю Удостоверяющего центра предоставляются (на дискете 3,5"):</w:t>
      </w:r>
    </w:p>
    <w:p w:rsidR="00000000" w:rsidRDefault="003F73DB">
      <w:pPr>
        <w:pStyle w:val="just"/>
      </w:pPr>
      <w:r>
        <w:t>сертификат ключа подписи Пользователя Удостоверяющего центра в электронной форме в виде файла, соответствующий закрытому ключу;</w:t>
      </w:r>
    </w:p>
    <w:p w:rsidR="00000000" w:rsidRDefault="003F73DB">
      <w:pPr>
        <w:pStyle w:val="just"/>
      </w:pPr>
      <w:r>
        <w:t>копия сертификата ключа подписи уполномоченного лица Удостове</w:t>
      </w:r>
      <w:r>
        <w:t>ряющего центра в электронной форме в виде файла;</w:t>
      </w:r>
    </w:p>
    <w:p w:rsidR="00000000" w:rsidRDefault="003F73DB">
      <w:pPr>
        <w:pStyle w:val="just"/>
      </w:pPr>
      <w:r>
        <w:t>копия сертификата ключа подписи Пользователя Удостоверяющего центра на бумажном носителе.</w:t>
      </w:r>
    </w:p>
    <w:p w:rsidR="00000000" w:rsidRDefault="003F73DB">
      <w:pPr>
        <w:pStyle w:val="just"/>
      </w:pPr>
      <w:r>
        <w:t>9.1.2. Регистрация Пользователя и изготовление первого сертификата в распределенном режиме.</w:t>
      </w:r>
    </w:p>
    <w:p w:rsidR="00000000" w:rsidRDefault="003F73DB">
      <w:pPr>
        <w:pStyle w:val="just"/>
      </w:pPr>
      <w:r>
        <w:t xml:space="preserve">Регистрация Пользователя </w:t>
      </w:r>
      <w:r>
        <w:t>в распределенном режиме осуществляется на основании заявления на регистрацию по форме Приложения 3 настоящего Регламента. Заявление на регистрацию предоставляется Оператору Удостоверяющего центра посредством почтовой либо курьерской связи (без личного приб</w:t>
      </w:r>
      <w:r>
        <w:t>ытия регистрирующегося лица). Дополнительно регистрирующееся лицо должно предоставить Сведения об ответственных сотрудниках и адресе электронной почты по форме Приложения 4.</w:t>
      </w:r>
    </w:p>
    <w:p w:rsidR="00000000" w:rsidRDefault="003F73DB">
      <w:pPr>
        <w:pStyle w:val="just"/>
      </w:pPr>
      <w:r>
        <w:t>После принятия положительного решения о регистрации Оператор Удостоверяющего центр</w:t>
      </w:r>
      <w:r>
        <w:t>а имеет право по заявлению пользователя предоставлять сертификат уполномоченного лица Удостоверяющего центра и актуальный список отозванных сертификатов в виде файлов на магнитном носителе (дискета 3,5"), а также адрес web-страницы регистрации в Удостоверя</w:t>
      </w:r>
      <w:r>
        <w:t>ющем центре.</w:t>
      </w:r>
    </w:p>
    <w:p w:rsidR="00000000" w:rsidRDefault="003F73DB">
      <w:pPr>
        <w:pStyle w:val="just"/>
      </w:pPr>
      <w:r>
        <w:t>Пользователь производит установку и настройку своего рабочего места и с помощью автоматизированного рабочего места (АРМ) Пользователя Удостоверяющего центра формирует и направляет запрос на регистрацию в электронной форме в Удостоверяющий цент</w:t>
      </w:r>
      <w:r>
        <w:t>р.</w:t>
      </w:r>
    </w:p>
    <w:p w:rsidR="00000000" w:rsidRDefault="003F73DB">
      <w:pPr>
        <w:pStyle w:val="just"/>
      </w:pPr>
      <w:r>
        <w:t>Ответственное лицо Оператора Удостоверяющего центра производит сравнение идентификационной информации, указанной в заявлении на регистрацию, с информацией, содержащейся в запросе на регистрацию, поданном в электронной форме. В случае идентичности указан</w:t>
      </w:r>
      <w:r>
        <w:t>ной идентификационной информации пользователь регистрируется Оператором в Удостоверяющем центре.</w:t>
      </w:r>
    </w:p>
    <w:p w:rsidR="00000000" w:rsidRDefault="003F73DB">
      <w:pPr>
        <w:pStyle w:val="just"/>
      </w:pPr>
      <w:r>
        <w:t>Регистрация Пользователя и уведомление Пользователя о регистрации должны быть осуществлены не позднее 3 рабочих дней, следующих за рабочим днем, в течение кото</w:t>
      </w:r>
      <w:r>
        <w:t>рого был подан запрос на регистрацию в Удостоверяющий центр в электронном виде.</w:t>
      </w:r>
    </w:p>
    <w:p w:rsidR="00000000" w:rsidRDefault="003F73DB">
      <w:pPr>
        <w:pStyle w:val="just"/>
      </w:pPr>
      <w:r>
        <w:t xml:space="preserve">После получения уведомления о регистрации в Удостоверяющем центре Пользователь с помощью АРМ Пользователя Удостоверяющего центра генерирует пару ключей, формирует и направляет </w:t>
      </w:r>
      <w:r>
        <w:t>запрос на сертификат открытого ключа в электронной форме в Удостоверяющий центр и подает заявление на изготовление сертификата по форме Приложения 6 к настоящему Регламенту (подача заявления осуществляется посредством почтовой либо курьерской связи).</w:t>
      </w:r>
    </w:p>
    <w:p w:rsidR="00000000" w:rsidRDefault="003F73DB">
      <w:pPr>
        <w:pStyle w:val="just"/>
      </w:pPr>
      <w:r>
        <w:t>Допус</w:t>
      </w:r>
      <w:r>
        <w:t>кается прием и обработка заявления, переданного по факсу или по электронной почте, при условии одновременной отправки оригинала заявления через почтовую или курьерскую связь.</w:t>
      </w:r>
    </w:p>
    <w:p w:rsidR="00000000" w:rsidRDefault="003F73DB">
      <w:pPr>
        <w:pStyle w:val="just"/>
      </w:pPr>
      <w:r>
        <w:t>Ответственное лицо Оператора Удостоверяющего центра производит сравнение идентифи</w:t>
      </w:r>
      <w:r>
        <w:t>кационной информации, указанной в заявлении на изготовление сертификата, с информацией, указанной в запросе на сертификат, поданном в электронной форме. В случае идентичности идентификационной информации ответственное лицо издает сертификат открытого ключа</w:t>
      </w:r>
      <w:r>
        <w:t xml:space="preserve"> пользователя.</w:t>
      </w:r>
    </w:p>
    <w:p w:rsidR="00000000" w:rsidRDefault="003F73DB">
      <w:pPr>
        <w:pStyle w:val="just"/>
      </w:pPr>
      <w:r>
        <w:t>Изготовление сертификата и уведомление Пользователя об изготовлении сертификата должны быть осуществлены не позднее 3 рабочих дней, следующих за рабочим днем, в течение которого был подан запрос на изготовление сертификата в электронном виде</w:t>
      </w:r>
      <w:r>
        <w:t>.</w:t>
      </w:r>
    </w:p>
    <w:p w:rsidR="00000000" w:rsidRDefault="003F73DB">
      <w:pPr>
        <w:pStyle w:val="just"/>
      </w:pPr>
      <w:r>
        <w:t>После получения уведомления об изготовлении сертификата Пользователь с помощью АРМ Пользователя Удостоверяющего центра производит установку сертификата на своем рабочем месте и подтверждает ее.</w:t>
      </w:r>
    </w:p>
    <w:p w:rsidR="00000000" w:rsidRDefault="003F73DB">
      <w:pPr>
        <w:pStyle w:val="just"/>
      </w:pPr>
      <w:r>
        <w:t>9.2. Изготовление и получение ключей подписи и сертификата к</w:t>
      </w:r>
      <w:r>
        <w:t>люча подписи.</w:t>
      </w:r>
    </w:p>
    <w:p w:rsidR="00000000" w:rsidRDefault="003F73DB">
      <w:pPr>
        <w:pStyle w:val="just"/>
      </w:pPr>
      <w:r>
        <w:t>Изготовление ключей подписи и сертификата открытого ключа Пользователя Удостоверяющего центра осуществляется при плановой и внеплановой смене закрытого ключа подписи Пользователя Удостоверяющего центра.</w:t>
      </w:r>
    </w:p>
    <w:p w:rsidR="00000000" w:rsidRDefault="003F73DB">
      <w:pPr>
        <w:pStyle w:val="just"/>
      </w:pPr>
      <w:r>
        <w:t>Формирование ключей подписи и сертифика</w:t>
      </w:r>
      <w:r>
        <w:t>та ключа подписи Пользователя Удостоверяющего центра осуществляется Оператором Удостоверяющего центра на основании заявления на изготовление сертификата ключа подписи.</w:t>
      </w:r>
    </w:p>
    <w:p w:rsidR="00000000" w:rsidRDefault="003F73DB">
      <w:pPr>
        <w:pStyle w:val="just"/>
      </w:pPr>
      <w:r>
        <w:t>Заявление на изготовление сертификата ключа подписи может подаваться в Удостоверяющий це</w:t>
      </w:r>
      <w:r>
        <w:t>нтр в бумажной форме при личном прибытии Пользователя Удостоверяющего центра в офис Оператора Удостоверяющего центра либо посредством почтовой или курьерской связи.</w:t>
      </w:r>
    </w:p>
    <w:p w:rsidR="00000000" w:rsidRDefault="003F73DB">
      <w:pPr>
        <w:pStyle w:val="just"/>
      </w:pPr>
      <w:r>
        <w:t>Форма заявления на изготовление ключей подписи и сертификата ключа подписи приведена в Прил</w:t>
      </w:r>
      <w:r>
        <w:t>ожении 6 к настоящему Регламенту.</w:t>
      </w:r>
    </w:p>
    <w:p w:rsidR="00000000" w:rsidRDefault="003F73DB">
      <w:pPr>
        <w:pStyle w:val="just"/>
      </w:pPr>
      <w:r>
        <w:t xml:space="preserve">В том случае, если Пользователь Удостоверяющего центра не может </w:t>
      </w:r>
      <w:r>
        <w:t>прибыть лично в офис Оператора Удостоверяющего центра, Сторона, присоединившаяся к Регламенту, должна выдать лицу, пребывающему в офис Оператора Удостоверяющего центра, Доверенность на получение ключей и сертификата ключа подписи соответствующего Пользоват</w:t>
      </w:r>
      <w:r>
        <w:t>еля Удостоверяющего центра. Форма Доверенности приведена в Приложении 7 к настоящему Регламенту.</w:t>
      </w:r>
    </w:p>
    <w:p w:rsidR="00000000" w:rsidRDefault="003F73DB">
      <w:pPr>
        <w:pStyle w:val="just"/>
      </w:pPr>
      <w:r>
        <w:t>Сторона, присоединившаяся к Регламенту, может направить заявление на изготовление ключей подписи и сертификата ключа подписи в том числе посредством почтовой и</w:t>
      </w:r>
      <w:r>
        <w:t>ли курьерской связи. В этом случае заявление направляется в электронной форме с использованием программного обеспечения, предоставляемого Удостоверяющим центром, с одновременным направлением в адрес Оператора заверенной бумажной копии заявления.</w:t>
      </w:r>
    </w:p>
    <w:p w:rsidR="00000000" w:rsidRDefault="003F73DB">
      <w:pPr>
        <w:pStyle w:val="just"/>
      </w:pPr>
      <w:r>
        <w:t>При личной</w:t>
      </w:r>
      <w:r>
        <w:t xml:space="preserve"> явке Пользователя Удостоверяющего центра ответственный сотрудник Оператора Удостоверяющего центра выполняет процедуру идентификации Пользователя Удостоверяющего центра или доверенного лица путем установления личности по паспорту.</w:t>
      </w:r>
    </w:p>
    <w:p w:rsidR="00000000" w:rsidRDefault="003F73DB">
      <w:pPr>
        <w:pStyle w:val="just"/>
      </w:pPr>
      <w:r>
        <w:t>После положительной идент</w:t>
      </w:r>
      <w:r>
        <w:t>ификации Пользователя Удостоверяющего центра или доверенного лица ответственный сотрудник Оператора Удостоверяющего центра принимает документы и осуществляет их рассмотрение.</w:t>
      </w:r>
    </w:p>
    <w:p w:rsidR="00000000" w:rsidRDefault="003F73DB">
      <w:pPr>
        <w:pStyle w:val="just"/>
      </w:pPr>
      <w:r>
        <w:t>Заявление на изготовление ключей подписи и сертификата открытого ключа рассматрив</w:t>
      </w:r>
      <w:r>
        <w:t>ается ответственным сотрудником Оператора Удостоверяющего центра в течение 1 (одного) часа с момента поступления.</w:t>
      </w:r>
    </w:p>
    <w:p w:rsidR="00000000" w:rsidRDefault="003F73DB">
      <w:pPr>
        <w:pStyle w:val="just"/>
      </w:pPr>
      <w:r>
        <w:t>В случае отказа в изготовлении ключей подписи и сертификата открытого ключа заявление на изготовление ключей подписи и сертификата открытого к</w:t>
      </w:r>
      <w:r>
        <w:t>люча вместе с приложениями возвращается заявителю с отметкой ответственного сотрудника Оператора Удостоверяющего центра.</w:t>
      </w:r>
    </w:p>
    <w:p w:rsidR="00000000" w:rsidRDefault="003F73DB">
      <w:pPr>
        <w:pStyle w:val="just"/>
      </w:pPr>
      <w:r>
        <w:t>При принятии положительного решения ответственный сотрудник Оператора Удостоверяющего центра изготавливает ключи подписи и сертификат к</w:t>
      </w:r>
      <w:r>
        <w:t>люча подписи на предоставляемый Пользователем Удостоверяющего центра или его представителем ключевой носитель.</w:t>
      </w:r>
    </w:p>
    <w:p w:rsidR="00000000" w:rsidRDefault="003F73DB">
      <w:pPr>
        <w:pStyle w:val="just"/>
      </w:pPr>
      <w:r>
        <w:t>По окончании процедуры изготовления ключей и сертификата ключа подписи Пользователю Удостоверяющего центра выдаются:</w:t>
      </w:r>
    </w:p>
    <w:p w:rsidR="00000000" w:rsidRDefault="003F73DB">
      <w:pPr>
        <w:pStyle w:val="just"/>
      </w:pPr>
      <w:r>
        <w:t>ключевой носитель, содержащи</w:t>
      </w:r>
      <w:r>
        <w:t>й:</w:t>
      </w:r>
    </w:p>
    <w:p w:rsidR="00000000" w:rsidRDefault="003F73DB">
      <w:pPr>
        <w:pStyle w:val="just"/>
      </w:pPr>
      <w:r>
        <w:t>закрытый и открытый ключ подписи, записанные в виде ключевого контейнера в формате, определяемом средством электронной цифровой подписи;</w:t>
      </w:r>
    </w:p>
    <w:p w:rsidR="00000000" w:rsidRDefault="003F73DB">
      <w:pPr>
        <w:pStyle w:val="just"/>
      </w:pPr>
      <w:r>
        <w:t>дополнительно Пользователю Удостоверяющего центра предоставляется (на дискете 3,5") сертификат ключа подписи Пользов</w:t>
      </w:r>
      <w:r>
        <w:t>ателя Удостоверяющего центра в электронной форме в виде файла, соответствующий закрытому ключу.</w:t>
      </w:r>
    </w:p>
    <w:p w:rsidR="00000000" w:rsidRDefault="003F73DB">
      <w:pPr>
        <w:pStyle w:val="just"/>
      </w:pPr>
      <w:r>
        <w:t>9.3. Аннулирование (отзыв) сертификата ключа подписи Пользователя Удостоверяющего центра.</w:t>
      </w:r>
    </w:p>
    <w:p w:rsidR="00000000" w:rsidRDefault="003F73DB">
      <w:pPr>
        <w:pStyle w:val="just"/>
      </w:pPr>
      <w:r>
        <w:t>Для осуществления аннулирования (отзыва) сертификата ключа подписи Пол</w:t>
      </w:r>
      <w:r>
        <w:t>ьзователь Удостоверяющего центра подает заявление на аннулирование (отзыв) сертификата ключа подписи Оператору Удостоверяющего центра.</w:t>
      </w:r>
    </w:p>
    <w:p w:rsidR="00000000" w:rsidRDefault="003F73DB">
      <w:pPr>
        <w:pStyle w:val="just"/>
      </w:pPr>
      <w:r>
        <w:t>Заявление на аннулирование (отзыв) сертификата ключа подписи может подаваться в бумажной форме (при личном прибытии Польз</w:t>
      </w:r>
      <w:r>
        <w:t>ователя Удостоверяющего центра в офис Оператора Удостоверяющего центра либо посредством почтовой или курьерской связи).</w:t>
      </w:r>
    </w:p>
    <w:p w:rsidR="00000000" w:rsidRDefault="003F73DB">
      <w:pPr>
        <w:pStyle w:val="just"/>
      </w:pPr>
      <w:r>
        <w:t>Форма заявления на аннулирование (отзыв) сертификата ключа подписи приведена в Приложении 8 к настоящему Регламенту.</w:t>
      </w:r>
    </w:p>
    <w:p w:rsidR="00000000" w:rsidRDefault="003F73DB">
      <w:pPr>
        <w:pStyle w:val="just"/>
      </w:pPr>
      <w:r>
        <w:t>Заявление на аннули</w:t>
      </w:r>
      <w:r>
        <w:t>рование (отзыв) сертификата ключа подписи заверяется собственноручной подписью владельца сертификата ключа подписи (Пользователя Удостоверяющего центра) и подается в офис Оператора Удостоверяющего центра.</w:t>
      </w:r>
    </w:p>
    <w:p w:rsidR="00000000" w:rsidRDefault="003F73DB">
      <w:pPr>
        <w:pStyle w:val="just"/>
      </w:pPr>
      <w:r>
        <w:t xml:space="preserve">Подача заявления и его рассмотрение осуществляются </w:t>
      </w:r>
      <w:r>
        <w:t>только в течение рабочего дня.</w:t>
      </w:r>
    </w:p>
    <w:p w:rsidR="00000000" w:rsidRDefault="003F73DB">
      <w:pPr>
        <w:pStyle w:val="just"/>
      </w:pPr>
      <w:r>
        <w:t>Обработка заявления на аннулирование (отзыв) сертификата ключа подписи и официальное уведомление Пользователя Удостоверяющего центра об аннулировании (отзыве) сертификата ключа подписи должны быть осуществлены не позднее рабо</w:t>
      </w:r>
      <w:r>
        <w:t>чего дня, следующего за рабочим днем, в течение которого было подано заявление Оператору Удостоверяющего центра.</w:t>
      </w:r>
    </w:p>
    <w:p w:rsidR="00000000" w:rsidRDefault="003F73DB">
      <w:pPr>
        <w:pStyle w:val="just"/>
      </w:pPr>
      <w:r>
        <w:t>Официальным уведомлением о факте аннулирования (отзыва) сертификата ключа подписи является опубликование списка отозванных сертификатов, содерж</w:t>
      </w:r>
      <w:r>
        <w:t xml:space="preserve">ащего сведения об аннулированном (отозванном) сертификате. Временем аннулирования (отзыва) сертификата ключа подписи признается время издания списка отозванных сертификатов, содержащего сведения об аннулированном (отозванном) сертификате, указанное в поле </w:t>
      </w:r>
      <w:r>
        <w:t>thisUpdate изданного списка отозванных сертификатов.</w:t>
      </w:r>
    </w:p>
    <w:p w:rsidR="00000000" w:rsidRDefault="003F73DB">
      <w:pPr>
        <w:pStyle w:val="just"/>
      </w:pPr>
      <w:r>
        <w:t>Информация о размещении списка отозванных сертификатов заносится в изданные Удостоверяющим центром сертификаты ключа подписи в поле CRL Distribution Point.</w:t>
      </w:r>
    </w:p>
    <w:p w:rsidR="00000000" w:rsidRDefault="003F73DB">
      <w:pPr>
        <w:pStyle w:val="just"/>
      </w:pPr>
      <w:r>
        <w:t>9.4. Приостановление действия сертификата ключа</w:t>
      </w:r>
      <w:r>
        <w:t xml:space="preserve"> подписи Пользователя Удостоверяющего центра.</w:t>
      </w:r>
    </w:p>
    <w:p w:rsidR="00000000" w:rsidRDefault="003F73DB">
      <w:pPr>
        <w:pStyle w:val="just"/>
      </w:pPr>
      <w:r>
        <w:t>Для осуществления приостановления действия сертификата ключа подписи Пользователь Удостоверяющего центра подает заявление на приостановление действия сертификата ключа подписи.</w:t>
      </w:r>
    </w:p>
    <w:p w:rsidR="00000000" w:rsidRDefault="003F73DB">
      <w:pPr>
        <w:pStyle w:val="just"/>
      </w:pPr>
      <w:r>
        <w:t>Заявление в устной форме делается</w:t>
      </w:r>
      <w:r>
        <w:t xml:space="preserve"> в офис Оператора Удостоверяющего центра по телефону.</w:t>
      </w:r>
    </w:p>
    <w:p w:rsidR="00000000" w:rsidRDefault="003F73DB">
      <w:pPr>
        <w:pStyle w:val="just"/>
      </w:pPr>
      <w:r>
        <w:t>Заявитель должен сообщить ответственному сотруднику Оператора Удостоверяющего центра следующую информацию:</w:t>
      </w:r>
    </w:p>
    <w:p w:rsidR="00000000" w:rsidRDefault="003F73DB">
      <w:pPr>
        <w:pStyle w:val="just"/>
      </w:pPr>
      <w:r>
        <w:t>идентификационные данные владельца сертификата ключа подписи;</w:t>
      </w:r>
    </w:p>
    <w:p w:rsidR="00000000" w:rsidRDefault="003F73DB">
      <w:pPr>
        <w:pStyle w:val="just"/>
      </w:pPr>
      <w:r>
        <w:t xml:space="preserve">серийный номер сертификата ключа </w:t>
      </w:r>
      <w:r>
        <w:t>подписи, действие которого требуется приостановить;</w:t>
      </w:r>
    </w:p>
    <w:p w:rsidR="00000000" w:rsidRDefault="003F73DB">
      <w:pPr>
        <w:pStyle w:val="just"/>
      </w:pPr>
      <w:r>
        <w:t>срок, на который приостанавливается действие сертификата ключа подписи;</w:t>
      </w:r>
    </w:p>
    <w:p w:rsidR="00000000" w:rsidRDefault="003F73DB">
      <w:pPr>
        <w:pStyle w:val="just"/>
      </w:pPr>
      <w:r>
        <w:t>ключевая фраза Пользователя Удостоверяющего центра (определяемая в процессе регистрации Пользователя Удостоверяющего центра).</w:t>
      </w:r>
    </w:p>
    <w:p w:rsidR="00000000" w:rsidRDefault="003F73DB">
      <w:pPr>
        <w:pStyle w:val="just"/>
      </w:pPr>
      <w:r>
        <w:t>Заявле</w:t>
      </w:r>
      <w:r>
        <w:t>ние принимается только в случае положительной аутентификации Пользователя Удостоверяющего центра (совпадения ключевой фразы, переданной в заявлении, с информацией из реестра пользователей Удостоверяющего центра).</w:t>
      </w:r>
    </w:p>
    <w:p w:rsidR="00000000" w:rsidRDefault="003F73DB">
      <w:pPr>
        <w:pStyle w:val="just"/>
      </w:pPr>
      <w:r>
        <w:t>Заявление в бумажной форме подается в офис Оператора Удостоверяющего центра по форме, приведенной в Приложении 9.</w:t>
      </w:r>
    </w:p>
    <w:p w:rsidR="00000000" w:rsidRDefault="003F73DB">
      <w:pPr>
        <w:pStyle w:val="just"/>
      </w:pPr>
      <w:r>
        <w:t>Заявление в бумажной форме содержит следующую информацию:</w:t>
      </w:r>
    </w:p>
    <w:p w:rsidR="00000000" w:rsidRDefault="003F73DB">
      <w:pPr>
        <w:pStyle w:val="just"/>
      </w:pPr>
      <w:r>
        <w:t>идентификационные данные владельца сертификата ключа подписи;</w:t>
      </w:r>
    </w:p>
    <w:p w:rsidR="00000000" w:rsidRDefault="003F73DB">
      <w:pPr>
        <w:pStyle w:val="just"/>
      </w:pPr>
      <w:r>
        <w:t>серийный номер сертифи</w:t>
      </w:r>
      <w:r>
        <w:t>ката ключа подписи, действие которого требуется приостановить;</w:t>
      </w:r>
    </w:p>
    <w:p w:rsidR="00000000" w:rsidRDefault="003F73DB">
      <w:pPr>
        <w:pStyle w:val="just"/>
      </w:pPr>
      <w:r>
        <w:t>срок, на который приостанавливается действие сертификата ключа подписи;</w:t>
      </w:r>
    </w:p>
    <w:p w:rsidR="00000000" w:rsidRDefault="003F73DB">
      <w:pPr>
        <w:pStyle w:val="just"/>
      </w:pPr>
      <w:r>
        <w:t>дата и время подачи заявления.</w:t>
      </w:r>
    </w:p>
    <w:p w:rsidR="00000000" w:rsidRDefault="003F73DB">
      <w:pPr>
        <w:pStyle w:val="just"/>
      </w:pPr>
      <w:r>
        <w:t>Заявление на приостановление действия сертификата ключа подписи заверяется собственноручно</w:t>
      </w:r>
      <w:r>
        <w:t>й подписью владельца сертификата (Пользователя Удостоверяющего центра) и подается в офис Оператора Удостоверяющего центра (при личном прибытии заявителя либо посредством почтовой или курьерской связи).</w:t>
      </w:r>
    </w:p>
    <w:p w:rsidR="00000000" w:rsidRDefault="003F73DB">
      <w:pPr>
        <w:pStyle w:val="just"/>
      </w:pPr>
      <w:r>
        <w:t>Действие сертификата приостанавливается на исчисляемый</w:t>
      </w:r>
      <w:r>
        <w:t xml:space="preserve"> в днях срок. Минимальный срок приостановления действия сертификата составляет 10 (десять) дней.</w:t>
      </w:r>
    </w:p>
    <w:p w:rsidR="00000000" w:rsidRDefault="003F73DB">
      <w:pPr>
        <w:pStyle w:val="just"/>
      </w:pPr>
      <w:r>
        <w:t>Подача заявления на приостановление действия сертификата в Удостоверяющий центр и его рассмотрение осуществляются только в течение рабочего дня.</w:t>
      </w:r>
    </w:p>
    <w:p w:rsidR="00000000" w:rsidRDefault="003F73DB">
      <w:pPr>
        <w:pStyle w:val="just"/>
      </w:pPr>
      <w:r>
        <w:t>Обработка заяв</w:t>
      </w:r>
      <w:r>
        <w:t>ления на приостановление действия сертификата ключа подписи и оповещение Пользователя Удостоверяющего центра о приостановлении действия сертификата должны быть осуществлены не позднее одного рабочего дня, следующего за рабочим днем, в течение которого было</w:t>
      </w:r>
      <w:r>
        <w:t xml:space="preserve"> подано заявление в Удостоверяющий центр.</w:t>
      </w:r>
    </w:p>
    <w:p w:rsidR="00000000" w:rsidRDefault="003F73DB">
      <w:pPr>
        <w:pStyle w:val="just"/>
      </w:pPr>
      <w:r>
        <w:t>Официальным уведомлением о приостановлении действия сертификата ключа подписи является опубликование списка отозванных сертификатов, содержащего сведения о сертификате, действие которого было приостановлено. Времен</w:t>
      </w:r>
      <w:r>
        <w:t>ем приостановления действия сертификата ключа подписи признается время издания списка отозванных сертификатов, содержащего сведения о сертификате, действие которого было приостановлено, указанное в поле thisUpdate изданного списка отозванных сертификатов.</w:t>
      </w:r>
    </w:p>
    <w:p w:rsidR="00000000" w:rsidRDefault="003F73DB">
      <w:pPr>
        <w:pStyle w:val="just"/>
      </w:pPr>
      <w:r>
        <w:t>Информация о размещении списка отозванных сертификатов заносится в изданные Удостоверяющим центром сертификаты ключа подписи в поле CRL Distribution Point.</w:t>
      </w:r>
    </w:p>
    <w:p w:rsidR="00000000" w:rsidRDefault="003F73DB">
      <w:pPr>
        <w:pStyle w:val="just"/>
      </w:pPr>
      <w:r>
        <w:t>В том случае, если в течение срока приостановления действия сертификата ключа подписи Пользователя У</w:t>
      </w:r>
      <w:r>
        <w:t>достоверяющего центра Оператору Удостоверяющего центра не поступает заявление от Пользователя Удостоверяющего центра о возобновлении действия сертификата, сертификат аннулируется (отзывается) Удостоверяющим центром.</w:t>
      </w:r>
    </w:p>
    <w:p w:rsidR="00000000" w:rsidRDefault="003F73DB">
      <w:pPr>
        <w:pStyle w:val="just"/>
      </w:pPr>
      <w:r>
        <w:t xml:space="preserve">9.5. Возобновление действия сертификата </w:t>
      </w:r>
      <w:r>
        <w:t>ключа подписи Пользователя Удостоверяющего центра.</w:t>
      </w:r>
    </w:p>
    <w:p w:rsidR="00000000" w:rsidRDefault="003F73DB">
      <w:pPr>
        <w:pStyle w:val="just"/>
      </w:pPr>
      <w:r>
        <w:t>Для осуществления возобновления действия сертификата ключа подписи Пользователь Удостоверяющего центра подает заявление на возобновление действия сертификата.</w:t>
      </w:r>
    </w:p>
    <w:p w:rsidR="00000000" w:rsidRDefault="003F73DB">
      <w:pPr>
        <w:pStyle w:val="just"/>
      </w:pPr>
      <w:r>
        <w:t>Возобновление действия сертификата ключа подпи</w:t>
      </w:r>
      <w:r>
        <w:t>си Пользователя Удостоверяющего центра осуществляется ответственным сотрудником Оператора Удостоверяющего центра на основании заявления на возобновление действия сертификата ключа подписи, поступающего в бумажной форме.</w:t>
      </w:r>
    </w:p>
    <w:p w:rsidR="00000000" w:rsidRDefault="003F73DB">
      <w:pPr>
        <w:pStyle w:val="just"/>
      </w:pPr>
      <w:r>
        <w:t xml:space="preserve">Заявление в бумажной форме подается </w:t>
      </w:r>
      <w:r>
        <w:t>в офис Оператора Удостоверяющего центра по форме, приведенной в Приложении 10.</w:t>
      </w:r>
    </w:p>
    <w:p w:rsidR="00000000" w:rsidRDefault="003F73DB">
      <w:pPr>
        <w:pStyle w:val="just"/>
      </w:pPr>
      <w:r>
        <w:t>Заявление в бумажной форме содержит следующую информацию:</w:t>
      </w:r>
    </w:p>
    <w:p w:rsidR="00000000" w:rsidRDefault="003F73DB">
      <w:pPr>
        <w:pStyle w:val="just"/>
      </w:pPr>
      <w:r>
        <w:t>идентификационные данные владельца сертификата ключа подписи;</w:t>
      </w:r>
    </w:p>
    <w:p w:rsidR="00000000" w:rsidRDefault="003F73DB">
      <w:pPr>
        <w:pStyle w:val="just"/>
      </w:pPr>
      <w:r>
        <w:t>серийный номер сертификата ключа подписи, действие которо</w:t>
      </w:r>
      <w:r>
        <w:t>го требуется возобновить;</w:t>
      </w:r>
    </w:p>
    <w:p w:rsidR="00000000" w:rsidRDefault="003F73DB">
      <w:pPr>
        <w:pStyle w:val="just"/>
      </w:pPr>
      <w:r>
        <w:t>дату и время подачи заявления.</w:t>
      </w:r>
    </w:p>
    <w:p w:rsidR="00000000" w:rsidRDefault="003F73DB">
      <w:pPr>
        <w:pStyle w:val="just"/>
      </w:pPr>
      <w:r>
        <w:t>Заявление на возобновление действия сертификата ключа подписи в бумажной форме заверяется собственноручной подписью владельца сертификата (Пользователя Удостоверяющего центра) и подается в офис Опера</w:t>
      </w:r>
      <w:r>
        <w:t>тора Удостоверяющего центра (при личном прибытии заявителя либо посредством почтовой или курьерской связи).</w:t>
      </w:r>
    </w:p>
    <w:p w:rsidR="00000000" w:rsidRDefault="003F73DB">
      <w:pPr>
        <w:pStyle w:val="just"/>
      </w:pPr>
      <w:r>
        <w:t>Подача заявления на возобновление действия сертификата в Удостоверяющий центр и его рассмотрение осуществляются только в течение рабочего дня.</w:t>
      </w:r>
    </w:p>
    <w:p w:rsidR="00000000" w:rsidRDefault="003F73DB">
      <w:pPr>
        <w:pStyle w:val="just"/>
      </w:pPr>
      <w:r>
        <w:t>Обраб</w:t>
      </w:r>
      <w:r>
        <w:t>отка заявления на возобновление действия сертификата и оповещение Пользователя Удостоверяющего центра о возобновлении действия сертификата должны быть осуществлены не позднее одного рабочего дня, следующего за рабочим днем, в течение которого было подано з</w:t>
      </w:r>
      <w:r>
        <w:t>аявление в Удостоверяющий центр.</w:t>
      </w:r>
    </w:p>
    <w:p w:rsidR="00000000" w:rsidRDefault="003F73DB">
      <w:pPr>
        <w:pStyle w:val="just"/>
      </w:pPr>
      <w:r>
        <w:t>Официальным уведомлением о возобновлении действия сертификата ключа подписи является опубликование списка отозванных сертификатов, не содержащего сведений о сертификате, действие которого было возобновлено. Временем возобно</w:t>
      </w:r>
      <w:r>
        <w:t>вления действия сертификата ключа подписи признается время издания списка отозванных сертификатов, не содержащего сведений о сертификате, действие которого было возобновлено, указанное в поле thisUpdate изданного списка отозванных сертификатов.</w:t>
      </w:r>
    </w:p>
    <w:p w:rsidR="00000000" w:rsidRDefault="003F73DB">
      <w:pPr>
        <w:pStyle w:val="just"/>
      </w:pPr>
      <w:r>
        <w:t xml:space="preserve">Информация </w:t>
      </w:r>
      <w:r>
        <w:t>о размещении списка отозванных сертификатов заносится в изданные Удостоверяющим центром сертификаты ключа подписи в поле CRL Distribution Point.</w:t>
      </w:r>
    </w:p>
    <w:p w:rsidR="00000000" w:rsidRDefault="003F73DB">
      <w:pPr>
        <w:pStyle w:val="just"/>
      </w:pPr>
      <w:r>
        <w:t>9.6. Подтверждение подлинности ЭЦП в электронном документе. Для подтверждения подлинности ЭЦП в электронных док</w:t>
      </w:r>
      <w:r>
        <w:t>ументах, циркулирующих в Информационной системе, Пользователь Удостоверяющего центра подает Заявление на подтверждение подлинности ЭЦП в электронном документе в офис Оператора Удостоверяющего центра.</w:t>
      </w:r>
    </w:p>
    <w:p w:rsidR="00000000" w:rsidRDefault="003F73DB">
      <w:pPr>
        <w:pStyle w:val="just"/>
      </w:pPr>
      <w:r>
        <w:t>Подтверждение подлинности ЭЦП электронного документа осу</w:t>
      </w:r>
      <w:r>
        <w:t>ществляется на основании заявления, содержащего следующую информацию:</w:t>
      </w:r>
    </w:p>
    <w:p w:rsidR="00000000" w:rsidRDefault="003F73DB">
      <w:pPr>
        <w:pStyle w:val="just"/>
      </w:pPr>
      <w:r>
        <w:t>дата и время подачи заявления;</w:t>
      </w:r>
    </w:p>
    <w:p w:rsidR="00000000" w:rsidRDefault="003F73DB">
      <w:pPr>
        <w:pStyle w:val="just"/>
      </w:pPr>
      <w:r>
        <w:t xml:space="preserve">идентификационные данные Пользователя Удостоверяющего центра, ЭЦП </w:t>
      </w:r>
      <w:r>
        <w:t>которого требуется проверить в электронном документе;</w:t>
      </w:r>
    </w:p>
    <w:p w:rsidR="00000000" w:rsidRDefault="003F73DB">
      <w:pPr>
        <w:pStyle w:val="just"/>
      </w:pPr>
      <w:r>
        <w:t>серийный номер сертификата ключа подписи, на котором требуется проверить ЭЦП электронного документа;</w:t>
      </w:r>
    </w:p>
    <w:p w:rsidR="00000000" w:rsidRDefault="003F73DB">
      <w:pPr>
        <w:pStyle w:val="just"/>
      </w:pPr>
      <w:r>
        <w:t>дата и время формирования ЭЦП в электронном документе. Обязательным приложением к заявлению на подтве</w:t>
      </w:r>
      <w:r>
        <w:t>рждение подлинности ЭЦП в электронном документе является файл на сменном магнитном носителе, содержащий электронный документ.</w:t>
      </w:r>
    </w:p>
    <w:p w:rsidR="00000000" w:rsidRDefault="003F73DB">
      <w:pPr>
        <w:pStyle w:val="just"/>
      </w:pPr>
      <w:r>
        <w:t>Предоставляемый файл получается путем экспорта электронного документа, к которому применена ЭЦП, из Информационной системы.</w:t>
      </w:r>
    </w:p>
    <w:p w:rsidR="00000000" w:rsidRDefault="003F73DB">
      <w:pPr>
        <w:pStyle w:val="just"/>
      </w:pPr>
      <w:r>
        <w:t>Электр</w:t>
      </w:r>
      <w:r>
        <w:t>онная цифровая подпись в предоставленном электронном документе будет считаться равнозначной собственноручной подписи при выполнении следующих условий:</w:t>
      </w:r>
    </w:p>
    <w:p w:rsidR="00000000" w:rsidRDefault="003F73DB">
      <w:pPr>
        <w:pStyle w:val="just"/>
      </w:pPr>
      <w:r>
        <w:t>сертификат ключа подписи с серийным номером, указанным в заявлении на подтверждение подлинности ЭЦП, не у</w:t>
      </w:r>
      <w:r>
        <w:t>тратил силу (действует) на момент формирования ЭЦП в электронном документе - дата и время формирования ЭЦП в электронном документе, указанные в заявлении на подтверждение подлинности ЭЦП;</w:t>
      </w:r>
    </w:p>
    <w:p w:rsidR="00000000" w:rsidRDefault="003F73DB">
      <w:pPr>
        <w:pStyle w:val="just"/>
      </w:pPr>
      <w:r>
        <w:t>ЭЦП, проверенная на сертификате ключа подписи с серийным номером, ук</w:t>
      </w:r>
      <w:r>
        <w:t>азанным в заявлении на подтверждение подлинности ЭЦП, верна;</w:t>
      </w:r>
    </w:p>
    <w:p w:rsidR="00000000" w:rsidRDefault="003F73DB">
      <w:pPr>
        <w:pStyle w:val="just"/>
      </w:pPr>
      <w:r>
        <w:t>ЭЦП используется в соответствии со сведениями, указанными в сертификате ключа подписи - в поле Extended Key Usage;</w:t>
      </w:r>
    </w:p>
    <w:p w:rsidR="00000000" w:rsidRDefault="003F73DB">
      <w:pPr>
        <w:pStyle w:val="just"/>
      </w:pPr>
      <w:r>
        <w:t>формирование ЭЦП осуществлено без нарушений условий настоящего Регламента.</w:t>
      </w:r>
    </w:p>
    <w:p w:rsidR="00000000" w:rsidRDefault="003F73DB">
      <w:pPr>
        <w:pStyle w:val="just"/>
      </w:pPr>
      <w:r>
        <w:t xml:space="preserve">Срок </w:t>
      </w:r>
      <w:r>
        <w:t>проведения работ по заявлению на подтверждение подлинности ЭЦП в электронном документе и предоставлению заключения о произведенной проверке составляет 15 (пятнадцать) рабочих дней с момента его предоставления Оператору Удостоверяющего центра.</w:t>
      </w:r>
    </w:p>
    <w:p w:rsidR="00000000" w:rsidRDefault="003F73DB">
      <w:pPr>
        <w:pStyle w:val="just"/>
      </w:pPr>
      <w:r>
        <w:t>Проведение ра</w:t>
      </w:r>
      <w:r>
        <w:t>бот по подтверждению подлинности ЭЦП в электронном документе осуществляет комиссия, сформированная из числа сотрудников Оператора Удостоверяющего центра. При проведении указанных работ Оператор Удостоверяющего центра (комиссия) имеет право привлекать к про</w:t>
      </w:r>
      <w:r>
        <w:t>ведению экспертных работ специалистов Удостоверяющего центра.</w:t>
      </w:r>
    </w:p>
    <w:p w:rsidR="00000000" w:rsidRDefault="003F73DB">
      <w:pPr>
        <w:pStyle w:val="just"/>
      </w:pPr>
      <w:r>
        <w:t>Результатом проведения работ по подтверждению подлинности ЭЦП в электронном документе является заключение в письменной форме, подписанное всеми членами комиссии и заверенное печатью Оператора Уд</w:t>
      </w:r>
      <w:r>
        <w:t>остоверяющего центра.</w:t>
      </w:r>
    </w:p>
    <w:p w:rsidR="00000000" w:rsidRDefault="003F73DB">
      <w:pPr>
        <w:pStyle w:val="just"/>
      </w:pPr>
      <w:r>
        <w:t>Заключение содержит:</w:t>
      </w:r>
    </w:p>
    <w:p w:rsidR="00000000" w:rsidRDefault="003F73DB">
      <w:pPr>
        <w:pStyle w:val="just"/>
      </w:pPr>
      <w:r>
        <w:t>результат проверки ЭЦП электронного документа;</w:t>
      </w:r>
    </w:p>
    <w:p w:rsidR="00000000" w:rsidRDefault="003F73DB">
      <w:pPr>
        <w:pStyle w:val="just"/>
      </w:pPr>
      <w:r>
        <w:t>отчет по выполненной проверке.</w:t>
      </w:r>
    </w:p>
    <w:p w:rsidR="00000000" w:rsidRDefault="003F73DB">
      <w:pPr>
        <w:pStyle w:val="just"/>
      </w:pPr>
      <w:r>
        <w:t>Отчет по выполненной проверке содержит:</w:t>
      </w:r>
    </w:p>
    <w:p w:rsidR="00000000" w:rsidRDefault="003F73DB">
      <w:pPr>
        <w:pStyle w:val="just"/>
      </w:pPr>
      <w:r>
        <w:t>время и место проведения проверки;</w:t>
      </w:r>
    </w:p>
    <w:p w:rsidR="00000000" w:rsidRDefault="003F73DB">
      <w:pPr>
        <w:pStyle w:val="just"/>
      </w:pPr>
      <w:r>
        <w:t>состав комиссии, осуществлявшей проверку;</w:t>
      </w:r>
    </w:p>
    <w:p w:rsidR="00000000" w:rsidRDefault="003F73DB">
      <w:pPr>
        <w:pStyle w:val="just"/>
      </w:pPr>
      <w:r>
        <w:t>основание для пров</w:t>
      </w:r>
      <w:r>
        <w:t>едения проверки;</w:t>
      </w:r>
    </w:p>
    <w:p w:rsidR="00000000" w:rsidRDefault="003F73DB">
      <w:pPr>
        <w:pStyle w:val="just"/>
      </w:pPr>
      <w:r>
        <w:t>содержание и результаты проверки с указанием примененных методов;</w:t>
      </w:r>
    </w:p>
    <w:p w:rsidR="00000000" w:rsidRDefault="003F73DB">
      <w:pPr>
        <w:pStyle w:val="just"/>
      </w:pPr>
      <w:r>
        <w:t>обоснование результатов проверки;</w:t>
      </w:r>
    </w:p>
    <w:p w:rsidR="00000000" w:rsidRDefault="003F73DB">
      <w:pPr>
        <w:pStyle w:val="just"/>
      </w:pPr>
      <w:r>
        <w:t>данные, представленные комиссии для проведения проверки.</w:t>
      </w:r>
    </w:p>
    <w:p w:rsidR="00000000" w:rsidRDefault="003F73DB">
      <w:pPr>
        <w:pStyle w:val="just"/>
      </w:pPr>
      <w:r>
        <w:t>Отчет по выполненной проверке составляется в простой письменной форме и заверяется</w:t>
      </w:r>
      <w:r>
        <w:t xml:space="preserve"> собственноручными подписями всех членов комиссии.</w:t>
      </w:r>
    </w:p>
    <w:p w:rsidR="00000000" w:rsidRDefault="003F73DB">
      <w:pPr>
        <w:pStyle w:val="just"/>
      </w:pPr>
      <w:r>
        <w:t>9.7. Подтверждение подлинности ЭЦП уполномоченного лица Удостоверяющего центра в изданных сертификатах.</w:t>
      </w:r>
    </w:p>
    <w:p w:rsidR="00000000" w:rsidRDefault="003F73DB">
      <w:pPr>
        <w:pStyle w:val="just"/>
      </w:pPr>
      <w:r>
        <w:t>Для подтверждения подлинности ЭЦП уполномоченного лица Удостоверяющего центра в сертификате ключа под</w:t>
      </w:r>
      <w:r>
        <w:t>писи Пользователь Удостоверяющего центра подает заявление на подтверждение подлинности ЭЦП уполномоченного лица Удостоверяющего центра в сертификате ключа подписи Оператору Удостоверяющего центра.</w:t>
      </w:r>
    </w:p>
    <w:p w:rsidR="00000000" w:rsidRDefault="003F73DB">
      <w:pPr>
        <w:pStyle w:val="just"/>
      </w:pPr>
      <w:r>
        <w:t>Заявление должно содержать следующую информацию:</w:t>
      </w:r>
    </w:p>
    <w:p w:rsidR="00000000" w:rsidRDefault="003F73DB">
      <w:pPr>
        <w:pStyle w:val="just"/>
      </w:pPr>
      <w:r>
        <w:t>дата и вре</w:t>
      </w:r>
      <w:r>
        <w:t>мя подачи заявления;</w:t>
      </w:r>
    </w:p>
    <w:p w:rsidR="00000000" w:rsidRDefault="003F73DB">
      <w:pPr>
        <w:pStyle w:val="just"/>
      </w:pPr>
      <w:r>
        <w:t>идентификационные данные субъекта, в сертификате ключа подписи которого необходимо подтвердить ЭЦП уполномоченного лица Удостоверяющего центра;</w:t>
      </w:r>
    </w:p>
    <w:p w:rsidR="00000000" w:rsidRDefault="003F73DB">
      <w:pPr>
        <w:pStyle w:val="just"/>
      </w:pPr>
      <w:r>
        <w:t>серийный номер сертификата ключа подписи, в котором необходимо подтвердить ЭЦП уполномоченн</w:t>
      </w:r>
      <w:r>
        <w:t>ого лица Удостоверяющего центра.</w:t>
      </w:r>
    </w:p>
    <w:p w:rsidR="00000000" w:rsidRDefault="003F73DB">
      <w:pPr>
        <w:pStyle w:val="just"/>
      </w:pPr>
      <w:r>
        <w:t xml:space="preserve">Обязательным приложением к заявлению на подтверждение подлинности ЭЦП уполномоченного лица Удостоверяющего центра в сертификате ключа подписи </w:t>
      </w:r>
      <w:r>
        <w:t>является сменный магнитный носитель, содержащий файл сертификата ключа подписи, подвергающегося процедуре проверки.</w:t>
      </w:r>
    </w:p>
    <w:p w:rsidR="00000000" w:rsidRDefault="003F73DB">
      <w:pPr>
        <w:pStyle w:val="just"/>
      </w:pPr>
      <w:r>
        <w:t>Срок проведения работ по подтверждению подлинности ЭЦП и предоставлению заключения о произведенной проверке составляет 15 (пятнадцать) рабоч</w:t>
      </w:r>
      <w:r>
        <w:t>их дней с момента его предоставления Оператору Удостоверяющего центра.</w:t>
      </w:r>
    </w:p>
    <w:p w:rsidR="00000000" w:rsidRDefault="003F73DB">
      <w:pPr>
        <w:pStyle w:val="just"/>
      </w:pPr>
      <w:r>
        <w:t>На основании полученного заявления Оператор Удостоверяющего центра установленным порядком обращается в Удостоверяющий центр, который осуществляет подтверждение подлинности ЭЦП уполномоч</w:t>
      </w:r>
      <w:r>
        <w:t>енного лица Удостоверяющего центра в сертификате ключа подписи.</w:t>
      </w:r>
    </w:p>
    <w:p w:rsidR="00000000" w:rsidRDefault="003F73DB">
      <w:pPr>
        <w:pStyle w:val="just"/>
      </w:pPr>
      <w:r>
        <w:t>Результатом проведения работ по подтверждению подлинности ЭЦП уполномоченного лица Удостоверяющего центра в сертификате ключа подписи является заключение Удостоверяющего центра в письменной фо</w:t>
      </w:r>
      <w:r>
        <w:t>рме, подписанное уполномоченным лицом Удостоверяющего центра и заверенное печатью Удостоверяющего центра.</w:t>
      </w:r>
    </w:p>
    <w:p w:rsidR="00000000" w:rsidRDefault="003F73DB">
      <w:pPr>
        <w:pStyle w:val="just"/>
      </w:pPr>
      <w:r>
        <w:t>Заключение содержит:</w:t>
      </w:r>
    </w:p>
    <w:p w:rsidR="00000000" w:rsidRDefault="003F73DB">
      <w:pPr>
        <w:pStyle w:val="just"/>
      </w:pPr>
      <w:r>
        <w:t>результат проверки ЭЦП уполномоченного лица Удостоверяющего центра;</w:t>
      </w:r>
    </w:p>
    <w:p w:rsidR="00000000" w:rsidRDefault="003F73DB">
      <w:pPr>
        <w:pStyle w:val="just"/>
      </w:pPr>
      <w:r>
        <w:t>отчет по выполненной проверке.</w:t>
      </w:r>
    </w:p>
    <w:p w:rsidR="00000000" w:rsidRDefault="003F73DB">
      <w:pPr>
        <w:pStyle w:val="just"/>
      </w:pPr>
      <w:r>
        <w:t xml:space="preserve">Отчет по выполненной проверке </w:t>
      </w:r>
      <w:r>
        <w:t>содержит:</w:t>
      </w:r>
    </w:p>
    <w:p w:rsidR="00000000" w:rsidRDefault="003F73DB">
      <w:pPr>
        <w:pStyle w:val="just"/>
      </w:pPr>
      <w:r>
        <w:t>время и место проведения проверки;</w:t>
      </w:r>
    </w:p>
    <w:p w:rsidR="00000000" w:rsidRDefault="003F73DB">
      <w:pPr>
        <w:pStyle w:val="just"/>
      </w:pPr>
      <w:r>
        <w:t>основание для проведения проверки;</w:t>
      </w:r>
    </w:p>
    <w:p w:rsidR="00000000" w:rsidRDefault="003F73DB">
      <w:pPr>
        <w:pStyle w:val="just"/>
      </w:pPr>
      <w:r>
        <w:t>содержание и результаты проверки с указанием примененных методов;</w:t>
      </w:r>
    </w:p>
    <w:p w:rsidR="00000000" w:rsidRDefault="003F73DB">
      <w:pPr>
        <w:pStyle w:val="just"/>
      </w:pPr>
      <w:r>
        <w:t>обоснование результатов проверки;</w:t>
      </w:r>
    </w:p>
    <w:p w:rsidR="00000000" w:rsidRDefault="003F73DB">
      <w:pPr>
        <w:pStyle w:val="just"/>
      </w:pPr>
      <w:r>
        <w:t>данные, представленные для проведения проверки.</w:t>
      </w:r>
    </w:p>
    <w:p w:rsidR="00000000" w:rsidRDefault="003F73DB">
      <w:pPr>
        <w:pStyle w:val="just"/>
      </w:pPr>
      <w:r>
        <w:t>Отчет по выполненной проверк</w:t>
      </w:r>
      <w:r>
        <w:t>е составляется в простой письменной форме.</w:t>
      </w:r>
    </w:p>
    <w:p w:rsidR="00000000" w:rsidRDefault="003F73DB">
      <w:pPr>
        <w:pStyle w:val="just"/>
      </w:pPr>
      <w:r>
        <w:t>9.8. Прочие условия.</w:t>
      </w:r>
    </w:p>
    <w:p w:rsidR="00000000" w:rsidRDefault="003F73DB">
      <w:pPr>
        <w:pStyle w:val="just"/>
      </w:pPr>
      <w:r>
        <w:t xml:space="preserve">9.8.1. Регистрация Пользователя может быть осуществлена уполномоченным представителем Пользователя Удостоверяющего центра, действующим на основании доверенности на осуществление регистрации в </w:t>
      </w:r>
      <w:r>
        <w:t>Удостоверяющем центре. Доверенность на осуществление регистрации в Удостоверяющем центре должна быть составлена и оформлена по форме Приложения 5 настоящего Регламента.</w:t>
      </w:r>
    </w:p>
    <w:p w:rsidR="00000000" w:rsidRDefault="003F73DB">
      <w:pPr>
        <w:pStyle w:val="just"/>
      </w:pPr>
      <w:r>
        <w:t xml:space="preserve">9.8.2. Период времени действия закрытого ключа, соответствующего выданному сертификату </w:t>
      </w:r>
      <w:r>
        <w:t xml:space="preserve">ключа подписи Пользователя Удостоверяющего центра, должен находиться в пределах периода времени, на который выдана Стороной, присоединившейся к Регламенту, соответствующая доверенность на совершение действий, определенных положениями настоящего Регламента </w:t>
      </w:r>
      <w:r>
        <w:t>для Пользователя Удостоверяющего центра.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10. Структура сертификатов ключей подписи и сроки действия ключевых документов</w:t>
      </w:r>
    </w:p>
    <w:p w:rsidR="00000000" w:rsidRDefault="003F73DB">
      <w:pPr>
        <w:pStyle w:val="just"/>
      </w:pPr>
      <w:r>
        <w:t>10.1. Структура сертификата ключа подписи уполномоченного лица Удостоверяющего центра.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HTML"/>
      </w:pPr>
      <w:r>
        <w:t>-----------------------------------------------</w:t>
      </w:r>
      <w:r>
        <w:t>----------------------------</w:t>
      </w:r>
    </w:p>
    <w:p w:rsidR="00000000" w:rsidRDefault="003F73DB">
      <w:pPr>
        <w:pStyle w:val="HTML"/>
      </w:pPr>
      <w:r>
        <w:t>¦    Название   ¦    Описание     ¦              Содержание               ¦</w:t>
      </w:r>
    </w:p>
    <w:p w:rsidR="00000000" w:rsidRDefault="003F73DB">
      <w:pPr>
        <w:pStyle w:val="HTML"/>
      </w:pPr>
      <w:r>
        <w:t>+---------------+-----------------+---------------------------------------+</w:t>
      </w:r>
    </w:p>
    <w:p w:rsidR="00000000" w:rsidRDefault="003F73DB">
      <w:pPr>
        <w:pStyle w:val="HTML"/>
      </w:pPr>
      <w:r>
        <w:t>¦                        Базовые поля сертификата                         ¦</w:t>
      </w:r>
    </w:p>
    <w:p w:rsidR="00000000" w:rsidRDefault="003F73DB">
      <w:pPr>
        <w:pStyle w:val="HTML"/>
      </w:pPr>
      <w:r>
        <w:t>+-------------------------------------------------------------------------+</w:t>
      </w:r>
    </w:p>
    <w:p w:rsidR="00000000" w:rsidRDefault="003F73DB">
      <w:pPr>
        <w:pStyle w:val="HTML"/>
      </w:pPr>
      <w:r>
        <w:t>¦Version        ¦Версия           ¦V3                                     ¦</w:t>
      </w:r>
    </w:p>
    <w:p w:rsidR="00000000" w:rsidRDefault="003F73DB">
      <w:pPr>
        <w:pStyle w:val="HTML"/>
      </w:pPr>
      <w:r>
        <w:t>+---------------+-----------------+---------------------------------------+</w:t>
      </w:r>
    </w:p>
    <w:p w:rsidR="00000000" w:rsidRDefault="003F73DB">
      <w:pPr>
        <w:pStyle w:val="HTML"/>
      </w:pPr>
      <w:r>
        <w:t>¦Serial Number  ¦Серийный номер   ¦Уникальный серийный номер сертификата  ¦</w:t>
      </w:r>
    </w:p>
    <w:p w:rsidR="00000000" w:rsidRDefault="003F73DB">
      <w:pPr>
        <w:pStyle w:val="HTML"/>
      </w:pPr>
      <w:r>
        <w:t>+---------------+-----------------+---------------------------------------+</w:t>
      </w:r>
    </w:p>
    <w:p w:rsidR="00000000" w:rsidRDefault="003F73DB">
      <w:pPr>
        <w:pStyle w:val="HTML"/>
      </w:pPr>
      <w:r>
        <w:t>¦Signature      ¦Алгоритм подписи ¦ГОСТ Р 34.11/34.10-2001                ¦</w:t>
      </w:r>
    </w:p>
    <w:p w:rsidR="00000000" w:rsidRDefault="003F73DB">
      <w:pPr>
        <w:pStyle w:val="HTML"/>
      </w:pPr>
      <w:r>
        <w:t xml:space="preserve">¦Algorithm      ¦           </w:t>
      </w:r>
      <w:r>
        <w:t xml:space="preserve">      ¦                                       ¦</w:t>
      </w:r>
    </w:p>
    <w:p w:rsidR="00000000" w:rsidRDefault="003F73DB">
      <w:pPr>
        <w:pStyle w:val="HTML"/>
      </w:pPr>
      <w:r>
        <w:t>+---------------+-----------------+---------------------------------------+</w:t>
      </w:r>
    </w:p>
    <w:p w:rsidR="00000000" w:rsidRDefault="003F73DB">
      <w:pPr>
        <w:pStyle w:val="HTML"/>
      </w:pPr>
      <w:r>
        <w:t>¦Issuer         ¦Издатель         ¦CommonName - УЦ КРИПТО-ПРО -           ¦</w:t>
      </w:r>
    </w:p>
    <w:p w:rsidR="00000000" w:rsidRDefault="003F73DB">
      <w:pPr>
        <w:pStyle w:val="HTML"/>
      </w:pPr>
      <w:r>
        <w:t>¦               ¦сертификата      ¦псевдоним уполномочен</w:t>
      </w:r>
      <w:r>
        <w:t>ного лица         ¦</w:t>
      </w:r>
    </w:p>
    <w:p w:rsidR="00000000" w:rsidRDefault="003F73DB">
      <w:pPr>
        <w:pStyle w:val="HTML"/>
      </w:pPr>
      <w:r>
        <w:t>¦               ¦                 ¦Удостоверяющего центра                 ¦</w:t>
      </w:r>
    </w:p>
    <w:p w:rsidR="00000000" w:rsidRDefault="003F73DB">
      <w:pPr>
        <w:pStyle w:val="HTML"/>
      </w:pPr>
      <w:r>
        <w:t>¦               ¦                 ¦Organization (организация) -           ¦</w:t>
      </w:r>
    </w:p>
    <w:p w:rsidR="00000000" w:rsidRDefault="003F73DB">
      <w:pPr>
        <w:pStyle w:val="HTML"/>
      </w:pPr>
      <w:r>
        <w:t>¦               ¦                 ¦ООО КРИПТО-ПРО                         ¦</w:t>
      </w:r>
    </w:p>
    <w:p w:rsidR="00000000" w:rsidRDefault="003F73DB">
      <w:pPr>
        <w:pStyle w:val="HTML"/>
      </w:pPr>
      <w:r>
        <w:t xml:space="preserve">¦       </w:t>
      </w:r>
      <w:r>
        <w:t xml:space="preserve">        ¦                 ¦Locality (город) - Москва              ¦</w:t>
      </w:r>
    </w:p>
    <w:p w:rsidR="00000000" w:rsidRDefault="003F73DB">
      <w:pPr>
        <w:pStyle w:val="HTML"/>
      </w:pPr>
      <w:r>
        <w:t>¦               ¦                 ¦Country (страна) - RU                  ¦</w:t>
      </w:r>
    </w:p>
    <w:p w:rsidR="00000000" w:rsidRDefault="003F73DB">
      <w:pPr>
        <w:pStyle w:val="HTML"/>
      </w:pPr>
      <w:r>
        <w:t>¦               ¦                 ¦Email (электронная почта) -            ¦</w:t>
      </w:r>
    </w:p>
    <w:p w:rsidR="00000000" w:rsidRDefault="003F73DB">
      <w:pPr>
        <w:pStyle w:val="HTML"/>
      </w:pPr>
      <w:r>
        <w:t>¦               ¦                 ¦c</w:t>
      </w:r>
      <w:r>
        <w:t>pca@cryptopro.ru                      ¦</w:t>
      </w:r>
    </w:p>
    <w:p w:rsidR="00000000" w:rsidRDefault="003F73DB">
      <w:pPr>
        <w:pStyle w:val="HTML"/>
      </w:pPr>
      <w:r>
        <w:t>+---------------+-----------------+---------------------------------------+</w:t>
      </w:r>
    </w:p>
    <w:p w:rsidR="00000000" w:rsidRDefault="003F73DB">
      <w:pPr>
        <w:pStyle w:val="HTML"/>
      </w:pPr>
      <w:r>
        <w:t>¦Validity       ¦Срок действия    ¦Действителен с (notBefore): дд.мм.гггг ¦</w:t>
      </w:r>
    </w:p>
    <w:p w:rsidR="00000000" w:rsidRDefault="003F73DB">
      <w:pPr>
        <w:pStyle w:val="HTML"/>
      </w:pPr>
      <w:r>
        <w:t xml:space="preserve">¦Period         ¦сертификата      ¦чч:мм:сс GMT                 </w:t>
      </w:r>
      <w:r>
        <w:t xml:space="preserve">          ¦</w:t>
      </w:r>
    </w:p>
    <w:p w:rsidR="00000000" w:rsidRDefault="003F73DB">
      <w:pPr>
        <w:pStyle w:val="HTML"/>
      </w:pPr>
      <w:r>
        <w:t>¦               ¦                 ¦ Действителен по (notAfter): дд.мм.гггг¦</w:t>
      </w:r>
    </w:p>
    <w:p w:rsidR="00000000" w:rsidRDefault="003F73DB">
      <w:pPr>
        <w:pStyle w:val="HTML"/>
      </w:pPr>
      <w:r>
        <w:t>¦               ¦                 ¦чч:мм:сс GMT                           ¦</w:t>
      </w:r>
    </w:p>
    <w:p w:rsidR="00000000" w:rsidRDefault="003F73DB">
      <w:pPr>
        <w:pStyle w:val="HTML"/>
      </w:pPr>
      <w:r>
        <w:t>+---------------+-----------------+---------------------------------------+</w:t>
      </w:r>
    </w:p>
    <w:p w:rsidR="00000000" w:rsidRDefault="003F73DB">
      <w:pPr>
        <w:pStyle w:val="HTML"/>
      </w:pPr>
      <w:r>
        <w:t xml:space="preserve">¦Subject        </w:t>
      </w:r>
      <w:r>
        <w:t>¦Владелец         ¦CommonName - УЦ КРИПТО-ПРО -           ¦</w:t>
      </w:r>
    </w:p>
    <w:p w:rsidR="00000000" w:rsidRDefault="003F73DB">
      <w:pPr>
        <w:pStyle w:val="HTML"/>
      </w:pPr>
      <w:r>
        <w:t>¦               ¦сертификата      ¦псевдоним уполномоченного лица         ¦</w:t>
      </w:r>
    </w:p>
    <w:p w:rsidR="00000000" w:rsidRDefault="003F73DB">
      <w:pPr>
        <w:pStyle w:val="HTML"/>
      </w:pPr>
      <w:r>
        <w:t>¦               ¦                 ¦Удостоверяющего центра                 ¦</w:t>
      </w:r>
    </w:p>
    <w:p w:rsidR="00000000" w:rsidRDefault="003F73DB">
      <w:pPr>
        <w:pStyle w:val="HTML"/>
      </w:pPr>
      <w:r>
        <w:t>¦               ¦                 ¦Organizat</w:t>
      </w:r>
      <w:r>
        <w:t>ion (организация) -           ¦</w:t>
      </w:r>
    </w:p>
    <w:p w:rsidR="00000000" w:rsidRDefault="003F73DB">
      <w:pPr>
        <w:pStyle w:val="HTML"/>
      </w:pPr>
      <w:r>
        <w:t>¦               ¦                 ¦ООО КРИПТО-ПРО                         ¦</w:t>
      </w:r>
    </w:p>
    <w:p w:rsidR="00000000" w:rsidRDefault="003F73DB">
      <w:pPr>
        <w:pStyle w:val="HTML"/>
      </w:pPr>
      <w:r>
        <w:t>¦               ¦                 ¦Locality (город) - Москва              ¦</w:t>
      </w:r>
    </w:p>
    <w:p w:rsidR="00000000" w:rsidRDefault="003F73DB">
      <w:pPr>
        <w:pStyle w:val="HTML"/>
      </w:pPr>
      <w:r>
        <w:t xml:space="preserve">¦               ¦                 ¦Country (страна) - RU                </w:t>
      </w:r>
      <w:r>
        <w:t xml:space="preserve">  ¦</w:t>
      </w:r>
    </w:p>
    <w:p w:rsidR="00000000" w:rsidRDefault="003F73DB">
      <w:pPr>
        <w:pStyle w:val="HTML"/>
      </w:pPr>
      <w:r>
        <w:t>¦               ¦                 ¦Email (электронная почта) -            ¦</w:t>
      </w:r>
    </w:p>
    <w:p w:rsidR="00000000" w:rsidRDefault="003F73DB">
      <w:pPr>
        <w:pStyle w:val="HTML"/>
      </w:pPr>
      <w:r>
        <w:t>¦               ¦                 ¦cpca@cryptopro.ru                      ¦</w:t>
      </w:r>
    </w:p>
    <w:p w:rsidR="00000000" w:rsidRDefault="003F73DB">
      <w:pPr>
        <w:pStyle w:val="HTML"/>
      </w:pPr>
      <w:r>
        <w:t>+---------------+-----------------+---------------------------------------+</w:t>
      </w:r>
    </w:p>
    <w:p w:rsidR="00000000" w:rsidRDefault="003F73DB">
      <w:pPr>
        <w:pStyle w:val="HTML"/>
      </w:pPr>
      <w:r>
        <w:t>¦Public Key     ¦Открытый ключ    ¦Открытый ключ (алгоритм                ¦</w:t>
      </w:r>
    </w:p>
    <w:p w:rsidR="00000000" w:rsidRDefault="003F73DB">
      <w:pPr>
        <w:pStyle w:val="HTML"/>
      </w:pPr>
      <w:r>
        <w:t>¦               ¦                 ¦ГОСТ Р 34.10-2001)                     ¦</w:t>
      </w:r>
    </w:p>
    <w:p w:rsidR="00000000" w:rsidRDefault="003F73DB">
      <w:pPr>
        <w:pStyle w:val="HTML"/>
      </w:pPr>
      <w:r>
        <w:t>+---------------+-----------</w:t>
      </w:r>
      <w:r>
        <w:t>------+---------------------------------------+</w:t>
      </w:r>
    </w:p>
    <w:p w:rsidR="00000000" w:rsidRDefault="003F73DB">
      <w:pPr>
        <w:pStyle w:val="HTML"/>
      </w:pPr>
      <w:r>
        <w:t>¦Issuer         ¦Алгоритм подписи ¦ГОСТ Р 34.11/34.10-2001                ¦</w:t>
      </w:r>
    </w:p>
    <w:p w:rsidR="00000000" w:rsidRDefault="003F73DB">
      <w:pPr>
        <w:pStyle w:val="HTML"/>
      </w:pPr>
      <w:r>
        <w:t>¦Signature      ¦издателя         ¦                                       ¦</w:t>
      </w:r>
    </w:p>
    <w:p w:rsidR="00000000" w:rsidRDefault="003F73DB">
      <w:pPr>
        <w:pStyle w:val="HTML"/>
      </w:pPr>
      <w:r>
        <w:t xml:space="preserve">¦Algorithm      ¦сертификата      ¦                     </w:t>
      </w:r>
      <w:r>
        <w:t xml:space="preserve">                  ¦</w:t>
      </w:r>
    </w:p>
    <w:p w:rsidR="00000000" w:rsidRDefault="003F73DB">
      <w:pPr>
        <w:pStyle w:val="HTML"/>
      </w:pPr>
      <w:r>
        <w:t>+---------------+-----------------+---------------------------------------+</w:t>
      </w:r>
    </w:p>
    <w:p w:rsidR="00000000" w:rsidRDefault="003F73DB">
      <w:pPr>
        <w:pStyle w:val="HTML"/>
      </w:pPr>
      <w:r>
        <w:t>¦Issuer Sign    ¦ЭЦП издателя     ¦Подпись издателя в соответствии с      ¦</w:t>
      </w:r>
    </w:p>
    <w:p w:rsidR="00000000" w:rsidRDefault="003F73DB">
      <w:pPr>
        <w:pStyle w:val="HTML"/>
      </w:pPr>
      <w:r>
        <w:t>¦               ¦сертификата      ¦ГОСТ Р 34.11/34.10-2001                ¦</w:t>
      </w:r>
    </w:p>
    <w:p w:rsidR="00000000" w:rsidRDefault="003F73DB">
      <w:pPr>
        <w:pStyle w:val="HTML"/>
      </w:pPr>
      <w:r>
        <w:t>+-------</w:t>
      </w:r>
      <w:r>
        <w:t>--------+-----------------+---------------------------------------+</w:t>
      </w:r>
    </w:p>
    <w:p w:rsidR="00000000" w:rsidRDefault="003F73DB">
      <w:pPr>
        <w:pStyle w:val="HTML"/>
      </w:pPr>
      <w:r>
        <w:t>¦               ¦         Дополнения сертификата                          ¦</w:t>
      </w:r>
    </w:p>
    <w:p w:rsidR="00000000" w:rsidRDefault="003F73DB">
      <w:pPr>
        <w:pStyle w:val="HTML"/>
      </w:pPr>
      <w:r>
        <w:t>+---------------+---------------------------------------------------------+</w:t>
      </w:r>
    </w:p>
    <w:p w:rsidR="00000000" w:rsidRDefault="003F73DB">
      <w:pPr>
        <w:pStyle w:val="HTML"/>
      </w:pPr>
      <w:r>
        <w:t>¦Key Usage      ¦Использование    ¦Н</w:t>
      </w:r>
      <w:r>
        <w:t>еотрекаемость - невозможность         ¦</w:t>
      </w:r>
    </w:p>
    <w:p w:rsidR="00000000" w:rsidRDefault="003F73DB">
      <w:pPr>
        <w:pStyle w:val="HTML"/>
      </w:pPr>
      <w:r>
        <w:t>¦(critical)     ¦ключа            ¦осуществления отказа от совершенных    ¦</w:t>
      </w:r>
    </w:p>
    <w:p w:rsidR="00000000" w:rsidRDefault="003F73DB">
      <w:pPr>
        <w:pStyle w:val="HTML"/>
      </w:pPr>
      <w:r>
        <w:t>¦               ¦                 ¦действий.                              ¦</w:t>
      </w:r>
    </w:p>
    <w:p w:rsidR="00000000" w:rsidRDefault="003F73DB">
      <w:pPr>
        <w:pStyle w:val="HTML"/>
      </w:pPr>
      <w:r>
        <w:t>¦               ¦                 ¦Подписание сертификатов, авто</w:t>
      </w:r>
      <w:r>
        <w:t>номное    ¦</w:t>
      </w:r>
    </w:p>
    <w:p w:rsidR="00000000" w:rsidRDefault="003F73DB">
      <w:pPr>
        <w:pStyle w:val="HTML"/>
      </w:pPr>
      <w:r>
        <w:t>¦               ¦                 ¦подписание списка отзыва (CRL),        ¦</w:t>
      </w:r>
    </w:p>
    <w:p w:rsidR="00000000" w:rsidRDefault="003F73DB">
      <w:pPr>
        <w:pStyle w:val="HTML"/>
      </w:pPr>
      <w:r>
        <w:t>¦               ¦                 ¦подписание списка отзыва (CRL)         ¦</w:t>
      </w:r>
    </w:p>
    <w:p w:rsidR="00000000" w:rsidRDefault="003F73DB">
      <w:pPr>
        <w:pStyle w:val="HTML"/>
      </w:pPr>
      <w:r>
        <w:t>+---------------+-----------------+---------------------------------------+</w:t>
      </w:r>
    </w:p>
    <w:p w:rsidR="00000000" w:rsidRDefault="003F73DB">
      <w:pPr>
        <w:pStyle w:val="HTML"/>
      </w:pPr>
      <w:r>
        <w:t xml:space="preserve">¦Subject Key    </w:t>
      </w:r>
      <w:r>
        <w:t>¦Идентификатор    ¦Идентификатор закрытого ключа          ¦</w:t>
      </w:r>
    </w:p>
    <w:p w:rsidR="00000000" w:rsidRDefault="003F73DB">
      <w:pPr>
        <w:pStyle w:val="HTML"/>
      </w:pPr>
      <w:r>
        <w:t>¦Idendifier     ¦ключа владельца  ¦уполномоченного лица Удостоверяющего   ¦</w:t>
      </w:r>
    </w:p>
    <w:p w:rsidR="00000000" w:rsidRDefault="003F73DB">
      <w:pPr>
        <w:pStyle w:val="HTML"/>
      </w:pPr>
      <w:r>
        <w:t>¦               ¦сертификата      ¦центра, соответствующего данному       ¦</w:t>
      </w:r>
    </w:p>
    <w:p w:rsidR="00000000" w:rsidRDefault="003F73DB">
      <w:pPr>
        <w:pStyle w:val="HTML"/>
      </w:pPr>
      <w:r>
        <w:t>¦               ¦                 ¦сертифика</w:t>
      </w:r>
      <w:r>
        <w:t>ту                            ¦</w:t>
      </w:r>
    </w:p>
    <w:p w:rsidR="00000000" w:rsidRDefault="003F73DB">
      <w:pPr>
        <w:pStyle w:val="HTML"/>
      </w:pPr>
      <w:r>
        <w:t>+---------------+-----------------+---------------------------------------+</w:t>
      </w:r>
    </w:p>
    <w:p w:rsidR="00000000" w:rsidRDefault="003F73DB">
      <w:pPr>
        <w:pStyle w:val="HTML"/>
      </w:pPr>
      <w:r>
        <w:t>¦BasicCon-      ¦Основные         ¦SybjectType (тип владельца             ¦</w:t>
      </w:r>
    </w:p>
    <w:p w:rsidR="00000000" w:rsidRDefault="003F73DB">
      <w:pPr>
        <w:pStyle w:val="HTML"/>
      </w:pPr>
      <w:r>
        <w:t xml:space="preserve">¦straints       ¦ограничения      ¦сертификата) - ЦС                    </w:t>
      </w:r>
      <w:r>
        <w:t xml:space="preserve">  ¦</w:t>
      </w:r>
    </w:p>
    <w:p w:rsidR="00000000" w:rsidRDefault="003F73DB">
      <w:pPr>
        <w:pStyle w:val="HTML"/>
      </w:pPr>
      <w:r>
        <w:t>¦               ¦                 ¦Path Length Constraint (ограничение на ¦</w:t>
      </w:r>
    </w:p>
    <w:p w:rsidR="00000000" w:rsidRDefault="003F73DB">
      <w:pPr>
        <w:pStyle w:val="HTML"/>
      </w:pPr>
      <w:r>
        <w:t>¦               ¦                 ¦длину пути - ограничивает количество   ¦</w:t>
      </w:r>
    </w:p>
    <w:p w:rsidR="00000000" w:rsidRDefault="003F73DB">
      <w:pPr>
        <w:pStyle w:val="HTML"/>
      </w:pPr>
      <w:r>
        <w:t>¦               ¦                 ¦уровней иерархии при создании          ¦</w:t>
      </w:r>
    </w:p>
    <w:p w:rsidR="00000000" w:rsidRDefault="003F73DB">
      <w:pPr>
        <w:pStyle w:val="HTML"/>
      </w:pPr>
      <w:r>
        <w:t xml:space="preserve">¦               ¦      </w:t>
      </w:r>
      <w:r>
        <w:t xml:space="preserve">           ¦подчиненных Удостоверяющих центров) -  ¦</w:t>
      </w:r>
    </w:p>
    <w:p w:rsidR="00000000" w:rsidRDefault="003F73DB">
      <w:pPr>
        <w:pStyle w:val="HTML"/>
      </w:pPr>
      <w:r>
        <w:t>¦               ¦                 ¦отсутствует                            ¦</w:t>
      </w:r>
    </w:p>
    <w:p w:rsidR="00000000" w:rsidRDefault="003F73DB">
      <w:pPr>
        <w:pStyle w:val="HTML"/>
      </w:pPr>
      <w:r>
        <w:t>+---------------+-----------------+---------------------------------------+</w:t>
      </w:r>
    </w:p>
    <w:p w:rsidR="00000000" w:rsidRDefault="003F73DB">
      <w:pPr>
        <w:pStyle w:val="HTML"/>
      </w:pPr>
      <w:r>
        <w:t>¦SzOID_         ¦Объектный        ¦Версия сертифика</w:t>
      </w:r>
      <w:r>
        <w:t>та уполномоченного     ¦</w:t>
      </w:r>
    </w:p>
    <w:p w:rsidR="00000000" w:rsidRDefault="003F73DB">
      <w:pPr>
        <w:pStyle w:val="HTML"/>
      </w:pPr>
      <w:r>
        <w:t>¦CertSrv_       ¦идентификатор    ¦лица Удостоверяющего центра            ¦</w:t>
      </w:r>
    </w:p>
    <w:p w:rsidR="00000000" w:rsidRDefault="003F73DB">
      <w:pPr>
        <w:pStyle w:val="HTML"/>
      </w:pPr>
      <w:r>
        <w:t>¦CA_Version     ¦версии           ¦                                       ¦</w:t>
      </w:r>
    </w:p>
    <w:p w:rsidR="00000000" w:rsidRDefault="003F73DB">
      <w:pPr>
        <w:pStyle w:val="HTML"/>
      </w:pPr>
      <w:r>
        <w:t>¦               ¦сертификата      ¦                                       ¦</w:t>
      </w:r>
    </w:p>
    <w:p w:rsidR="00000000" w:rsidRDefault="003F73DB">
      <w:pPr>
        <w:pStyle w:val="HTML"/>
      </w:pPr>
      <w:r>
        <w:t>---</w:t>
      </w:r>
      <w:r>
        <w:t>-------------+-----------------+----------------------------------------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just"/>
      </w:pPr>
      <w:r>
        <w:t>10.2. Структура сертификата ключа подписи Пользователя Удостоверяющего центра.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HTML"/>
      </w:pPr>
      <w:r>
        <w:t>---------------------------------------------------------------------------</w:t>
      </w:r>
    </w:p>
    <w:p w:rsidR="00000000" w:rsidRDefault="003F73DB">
      <w:pPr>
        <w:pStyle w:val="HTML"/>
      </w:pPr>
      <w:r>
        <w:t>¦     Название    ¦     Оп</w:t>
      </w:r>
      <w:r>
        <w:t>исание     ¦             Содержание   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>¦                        Базовые поля сертификата                         ¦</w:t>
      </w:r>
    </w:p>
    <w:p w:rsidR="00000000" w:rsidRDefault="003F73DB">
      <w:pPr>
        <w:pStyle w:val="HTML"/>
      </w:pPr>
      <w:r>
        <w:t>+-----------------------------------------------------</w:t>
      </w:r>
      <w:r>
        <w:t>--------------------+</w:t>
      </w:r>
    </w:p>
    <w:p w:rsidR="00000000" w:rsidRDefault="003F73DB">
      <w:pPr>
        <w:pStyle w:val="HTML"/>
      </w:pPr>
      <w:r>
        <w:t>¦Version          ¦Версия            ¦V3                        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>¦Serial           ¦Серийный номер    ¦Уникальный серийный номер           ¦</w:t>
      </w:r>
    </w:p>
    <w:p w:rsidR="00000000" w:rsidRDefault="003F73DB">
      <w:pPr>
        <w:pStyle w:val="HTML"/>
      </w:pPr>
      <w:r>
        <w:t>¦Numbe</w:t>
      </w:r>
      <w:r>
        <w:t>r           ¦                  ¦сертификата               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>¦Signature        ¦Алгоритм подписи  ¦ГОСТ Р 34.11/34.10-2001             ¦</w:t>
      </w:r>
    </w:p>
    <w:p w:rsidR="00000000" w:rsidRDefault="003F73DB">
      <w:pPr>
        <w:pStyle w:val="HTML"/>
      </w:pPr>
      <w:r>
        <w:t xml:space="preserve">¦Algorithm        ¦               </w:t>
      </w:r>
      <w:r>
        <w:t xml:space="preserve">   ¦                          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>¦Issuer           ¦Издатель          ¦CommonName - УЦ КРИПТО-ПРО -        ¦</w:t>
      </w:r>
    </w:p>
    <w:p w:rsidR="00000000" w:rsidRDefault="003F73DB">
      <w:pPr>
        <w:pStyle w:val="HTML"/>
      </w:pPr>
      <w:r>
        <w:t>¦                 ¦сертификата       ¦псевдоним уполномоченног</w:t>
      </w:r>
      <w:r>
        <w:t>о лица      ¦</w:t>
      </w:r>
    </w:p>
    <w:p w:rsidR="00000000" w:rsidRDefault="003F73DB">
      <w:pPr>
        <w:pStyle w:val="HTML"/>
      </w:pPr>
      <w:r>
        <w:t>¦                 ¦                  ¦Удостоверяющего центра              ¦</w:t>
      </w:r>
    </w:p>
    <w:p w:rsidR="00000000" w:rsidRDefault="003F73DB">
      <w:pPr>
        <w:pStyle w:val="HTML"/>
      </w:pPr>
      <w:r>
        <w:t>¦                 ¦                  ¦Organization (организация) - ООО    ¦</w:t>
      </w:r>
    </w:p>
    <w:p w:rsidR="00000000" w:rsidRDefault="003F73DB">
      <w:pPr>
        <w:pStyle w:val="HTML"/>
      </w:pPr>
      <w:r>
        <w:t>¦                 ¦                  ¦КРИПТО-ПРО                          ¦</w:t>
      </w:r>
    </w:p>
    <w:p w:rsidR="00000000" w:rsidRDefault="003F73DB">
      <w:pPr>
        <w:pStyle w:val="HTML"/>
      </w:pPr>
      <w:r>
        <w:t xml:space="preserve">¦            </w:t>
      </w:r>
      <w:r>
        <w:t xml:space="preserve">     ¦                  ¦Locality (город) - Москва           ¦</w:t>
      </w:r>
    </w:p>
    <w:p w:rsidR="00000000" w:rsidRDefault="003F73DB">
      <w:pPr>
        <w:pStyle w:val="HTML"/>
      </w:pPr>
      <w:r>
        <w:t>¦                 ¦                  ¦Country (страна) - RU               ¦</w:t>
      </w:r>
    </w:p>
    <w:p w:rsidR="00000000" w:rsidRDefault="003F73DB">
      <w:pPr>
        <w:pStyle w:val="HTML"/>
      </w:pPr>
      <w:r>
        <w:t>¦                 ¦                  ¦Email (электронная почта) -         ¦</w:t>
      </w:r>
    </w:p>
    <w:p w:rsidR="00000000" w:rsidRDefault="003F73DB">
      <w:pPr>
        <w:pStyle w:val="HTML"/>
      </w:pPr>
      <w:r>
        <w:t>¦                 ¦                  ¦cpc</w:t>
      </w:r>
      <w:r>
        <w:t>a@cryptopro.ru         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>¦Validity         ¦Срок действия     ¦Действителен с (notBefore):         ¦</w:t>
      </w:r>
    </w:p>
    <w:p w:rsidR="00000000" w:rsidRDefault="003F73DB">
      <w:pPr>
        <w:pStyle w:val="HTML"/>
      </w:pPr>
      <w:r>
        <w:t xml:space="preserve">¦Period           ¦сертификата       ¦дд.мм.гггг  чч:мм:сс GMT       </w:t>
      </w:r>
      <w:r>
        <w:t xml:space="preserve">     ¦</w:t>
      </w:r>
    </w:p>
    <w:p w:rsidR="00000000" w:rsidRDefault="003F73DB">
      <w:pPr>
        <w:pStyle w:val="HTML"/>
      </w:pPr>
      <w:r>
        <w:t>¦                 ¦                  ¦Действителен по (notAfter):         ¦</w:t>
      </w:r>
    </w:p>
    <w:p w:rsidR="00000000" w:rsidRDefault="003F73DB">
      <w:pPr>
        <w:pStyle w:val="HTML"/>
      </w:pPr>
      <w:r>
        <w:t>¦                 ¦                  ¦дд.мм.гггг чч:мм:сс GMT   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>¦Subject          ¦Вл</w:t>
      </w:r>
      <w:r>
        <w:t>аделец          ¦CommonName - фамилия, имя, отчество ¦</w:t>
      </w:r>
    </w:p>
    <w:p w:rsidR="00000000" w:rsidRDefault="003F73DB">
      <w:pPr>
        <w:pStyle w:val="HTML"/>
      </w:pPr>
      <w:r>
        <w:t>¦                 ¦сертификата       ¦или псевдоним                       ¦</w:t>
      </w:r>
    </w:p>
    <w:p w:rsidR="00000000" w:rsidRDefault="003F73DB">
      <w:pPr>
        <w:pStyle w:val="HTML"/>
      </w:pPr>
      <w:r>
        <w:t>¦                 ¦                  ¦OrganizationUnit - подразделение    ¦</w:t>
      </w:r>
    </w:p>
    <w:p w:rsidR="00000000" w:rsidRDefault="003F73DB">
      <w:pPr>
        <w:pStyle w:val="HTML"/>
      </w:pPr>
      <w:r>
        <w:t>¦                 ¦                  ¦Organizatio</w:t>
      </w:r>
      <w:r>
        <w:t>n - организация          ¦</w:t>
      </w:r>
    </w:p>
    <w:p w:rsidR="00000000" w:rsidRDefault="003F73DB">
      <w:pPr>
        <w:pStyle w:val="HTML"/>
      </w:pPr>
      <w:r>
        <w:t>¦                 ¦                  ¦Title - должность                   ¦</w:t>
      </w:r>
    </w:p>
    <w:p w:rsidR="00000000" w:rsidRDefault="003F73DB">
      <w:pPr>
        <w:pStyle w:val="HTML"/>
      </w:pPr>
      <w:r>
        <w:t>¦                 ¦                  ¦Locality - город                    ¦</w:t>
      </w:r>
    </w:p>
    <w:p w:rsidR="00000000" w:rsidRDefault="003F73DB">
      <w:pPr>
        <w:pStyle w:val="HTML"/>
      </w:pPr>
      <w:r>
        <w:t>¦                 ¦                  ¦State - субъект РФ                  ¦</w:t>
      </w:r>
    </w:p>
    <w:p w:rsidR="00000000" w:rsidRDefault="003F73DB">
      <w:pPr>
        <w:pStyle w:val="HTML"/>
      </w:pPr>
      <w:r>
        <w:t>¦</w:t>
      </w:r>
      <w:r>
        <w:t xml:space="preserve">                 ¦                  ¦Country - страна - RU               ¦</w:t>
      </w:r>
    </w:p>
    <w:p w:rsidR="00000000" w:rsidRDefault="003F73DB">
      <w:pPr>
        <w:pStyle w:val="HTML"/>
      </w:pPr>
      <w:r>
        <w:t>¦                 ¦                  ¦Email - электронная почта           ¦</w:t>
      </w:r>
    </w:p>
    <w:p w:rsidR="00000000" w:rsidRDefault="003F73DB">
      <w:pPr>
        <w:pStyle w:val="HTML"/>
      </w:pPr>
      <w:r>
        <w:t>¦                 ¦                  ¦Компонента имени CN обязательна для ¦</w:t>
      </w:r>
    </w:p>
    <w:p w:rsidR="00000000" w:rsidRDefault="003F73DB">
      <w:pPr>
        <w:pStyle w:val="HTML"/>
      </w:pPr>
      <w:r>
        <w:t xml:space="preserve">¦                 ¦          </w:t>
      </w:r>
      <w:r>
        <w:t xml:space="preserve">        ¦заполнения, необходимость заполнения¦</w:t>
      </w:r>
    </w:p>
    <w:p w:rsidR="00000000" w:rsidRDefault="003F73DB">
      <w:pPr>
        <w:pStyle w:val="HTML"/>
      </w:pPr>
      <w:r>
        <w:t>¦                 ¦                  ¦остальных значений определяется     ¦</w:t>
      </w:r>
    </w:p>
    <w:p w:rsidR="00000000" w:rsidRDefault="003F73DB">
      <w:pPr>
        <w:pStyle w:val="HTML"/>
      </w:pPr>
      <w:r>
        <w:t>¦                 ¦                  ¦владельцем сертификата и Оператором ¦</w:t>
      </w:r>
    </w:p>
    <w:p w:rsidR="00000000" w:rsidRDefault="003F73DB">
      <w:pPr>
        <w:pStyle w:val="HTML"/>
      </w:pPr>
      <w:r>
        <w:t>¦                 ¦                  ¦Удостоверяющего цен</w:t>
      </w:r>
      <w:r>
        <w:t>тра. В поле      ¦</w:t>
      </w:r>
    </w:p>
    <w:p w:rsidR="00000000" w:rsidRDefault="003F73DB">
      <w:pPr>
        <w:pStyle w:val="HTML"/>
      </w:pPr>
      <w:r>
        <w:t>¦                 ¦                  ¦Subject сертификата могут быть      ¦</w:t>
      </w:r>
    </w:p>
    <w:p w:rsidR="00000000" w:rsidRDefault="003F73DB">
      <w:pPr>
        <w:pStyle w:val="HTML"/>
      </w:pPr>
      <w:r>
        <w:t>¦                 ¦                  ¦добавлены дополнительные компоненты ¦</w:t>
      </w:r>
    </w:p>
    <w:p w:rsidR="00000000" w:rsidRDefault="003F73DB">
      <w:pPr>
        <w:pStyle w:val="HTML"/>
      </w:pPr>
      <w:r>
        <w:t>¦                 ¦                  ¦имени согласно RFC 3280   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>¦Public Key       ¦Открытый ключ     ¦Открытый ключ (алгоритм подписи)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 xml:space="preserve">¦Issuer           ¦Алгоритм </w:t>
      </w:r>
      <w:r>
        <w:t>подписи  ¦ГОСТ Р 34.11/34.10-2001             ¦</w:t>
      </w:r>
    </w:p>
    <w:p w:rsidR="00000000" w:rsidRDefault="003F73DB">
      <w:pPr>
        <w:pStyle w:val="HTML"/>
      </w:pPr>
      <w:r>
        <w:t>¦Signature        ¦издателя          ¦                                    ¦</w:t>
      </w:r>
    </w:p>
    <w:p w:rsidR="00000000" w:rsidRDefault="003F73DB">
      <w:pPr>
        <w:pStyle w:val="HTML"/>
      </w:pPr>
      <w:r>
        <w:t>¦Algorithm        ¦сертификата       ¦                                    ¦</w:t>
      </w:r>
    </w:p>
    <w:p w:rsidR="00000000" w:rsidRDefault="003F73DB">
      <w:pPr>
        <w:pStyle w:val="HTML"/>
      </w:pPr>
      <w:r>
        <w:t>+-----------------+------------------+------------------</w:t>
      </w:r>
      <w:r>
        <w:t>------------------+</w:t>
      </w:r>
    </w:p>
    <w:p w:rsidR="00000000" w:rsidRDefault="003F73DB">
      <w:pPr>
        <w:pStyle w:val="HTML"/>
      </w:pPr>
      <w:r>
        <w:t>¦Issuer Sign      ¦ЭЦП  издателя     ¦Подпись издателя в соответствии с   ¦</w:t>
      </w:r>
    </w:p>
    <w:p w:rsidR="00000000" w:rsidRDefault="003F73DB">
      <w:pPr>
        <w:pStyle w:val="HTML"/>
      </w:pPr>
      <w:r>
        <w:t>¦                 ¦сертификата       ¦ГОСТ Р 34.11/34.10-2001   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 xml:space="preserve">¦       </w:t>
      </w:r>
      <w:r>
        <w:t xml:space="preserve">                  Расширения сертификата                          ¦</w:t>
      </w:r>
    </w:p>
    <w:p w:rsidR="00000000" w:rsidRDefault="003F73DB">
      <w:pPr>
        <w:pStyle w:val="HTML"/>
      </w:pPr>
      <w:r>
        <w:t>+-------------------------------------------------------------------------+</w:t>
      </w:r>
    </w:p>
    <w:p w:rsidR="00000000" w:rsidRDefault="003F73DB">
      <w:pPr>
        <w:pStyle w:val="HTML"/>
      </w:pPr>
      <w:r>
        <w:t>¦Key Usage        ¦Использование     ¦Неотрекаемость - невозможность      ¦</w:t>
      </w:r>
    </w:p>
    <w:p w:rsidR="00000000" w:rsidRDefault="003F73DB">
      <w:pPr>
        <w:pStyle w:val="HTML"/>
      </w:pPr>
      <w:r>
        <w:t xml:space="preserve">¦(critical)       ¦ключа            </w:t>
      </w:r>
      <w:r>
        <w:t xml:space="preserve"> ¦осуществления отказа от совершенных ¦</w:t>
      </w:r>
    </w:p>
    <w:p w:rsidR="00000000" w:rsidRDefault="003F73DB">
      <w:pPr>
        <w:pStyle w:val="HTML"/>
      </w:pPr>
      <w:r>
        <w:t>¦                 ¦                  ¦действий.                           ¦</w:t>
      </w:r>
    </w:p>
    <w:p w:rsidR="00000000" w:rsidRDefault="003F73DB">
      <w:pPr>
        <w:pStyle w:val="HTML"/>
      </w:pPr>
      <w:r>
        <w:t>¦                 ¦                  ¦Цифровая подпись, шифрование        ¦</w:t>
      </w:r>
    </w:p>
    <w:p w:rsidR="00000000" w:rsidRDefault="003F73DB">
      <w:pPr>
        <w:pStyle w:val="HTML"/>
      </w:pPr>
      <w:r>
        <w:t xml:space="preserve">¦                 ¦                  ¦ключей, шифрование данных </w:t>
      </w:r>
      <w:r>
        <w:t xml:space="preserve">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>¦Extended Key     ¦Улучшенный ключ   ¦Набор областей использования ключей ¦</w:t>
      </w:r>
    </w:p>
    <w:p w:rsidR="00000000" w:rsidRDefault="003F73DB">
      <w:pPr>
        <w:pStyle w:val="HTML"/>
      </w:pPr>
      <w:r>
        <w:t>¦Usage            ¦                  ¦и сертификатов из перечня областей  ¦</w:t>
      </w:r>
    </w:p>
    <w:p w:rsidR="00000000" w:rsidRDefault="003F73DB">
      <w:pPr>
        <w:pStyle w:val="HTML"/>
      </w:pPr>
      <w:r>
        <w:t xml:space="preserve">¦               </w:t>
      </w:r>
      <w:r>
        <w:t xml:space="preserve">  ¦                  ¦использования, зарегистрированных в ¦</w:t>
      </w:r>
    </w:p>
    <w:p w:rsidR="00000000" w:rsidRDefault="003F73DB">
      <w:pPr>
        <w:pStyle w:val="HTML"/>
      </w:pPr>
      <w:r>
        <w:t>¦                 ¦                  ¦Удостоверяющем центре     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 xml:space="preserve">¦Application      ¦Политика          ¦Набор </w:t>
      </w:r>
      <w:r>
        <w:t>областей использования ключей ¦</w:t>
      </w:r>
    </w:p>
    <w:p w:rsidR="00000000" w:rsidRDefault="003F73DB">
      <w:pPr>
        <w:pStyle w:val="HTML"/>
      </w:pPr>
      <w:r>
        <w:t>¦Policy           ¦применения        ¦и сертификатов из перечня областей  ¦</w:t>
      </w:r>
    </w:p>
    <w:p w:rsidR="00000000" w:rsidRDefault="003F73DB">
      <w:pPr>
        <w:pStyle w:val="HTML"/>
      </w:pPr>
      <w:r>
        <w:t>¦                 ¦                  ¦использования, зарегистрированных в ¦</w:t>
      </w:r>
    </w:p>
    <w:p w:rsidR="00000000" w:rsidRDefault="003F73DB">
      <w:pPr>
        <w:pStyle w:val="HTML"/>
      </w:pPr>
      <w:r>
        <w:t xml:space="preserve">¦                 ¦                  ¦Удостоверяющем центре             </w:t>
      </w:r>
      <w:r>
        <w:t xml:space="preserve">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>¦Subject          ¦Идентификатор     ¦Идентификатор закрытого ключа       ¦</w:t>
      </w:r>
    </w:p>
    <w:p w:rsidR="00000000" w:rsidRDefault="003F73DB">
      <w:pPr>
        <w:pStyle w:val="HTML"/>
      </w:pPr>
      <w:r>
        <w:t>¦Key              ¦ключа владельца   ¦владельца сертификата               ¦</w:t>
      </w:r>
    </w:p>
    <w:p w:rsidR="00000000" w:rsidRDefault="003F73DB">
      <w:pPr>
        <w:pStyle w:val="HTML"/>
      </w:pPr>
      <w:r>
        <w:t xml:space="preserve">¦Idendifier       </w:t>
      </w:r>
      <w:r>
        <w:t>¦сертификата       ¦                          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>¦Authority        ¦Идентификатор     ¦Идентификатор закрытого ключа       ¦</w:t>
      </w:r>
    </w:p>
    <w:p w:rsidR="00000000" w:rsidRDefault="003F73DB">
      <w:pPr>
        <w:pStyle w:val="HTML"/>
      </w:pPr>
      <w:r>
        <w:t>¦Key              ¦ключа издателя    ¦Уполномо</w:t>
      </w:r>
      <w:r>
        <w:t>ченного лица                ¦</w:t>
      </w:r>
    </w:p>
    <w:p w:rsidR="00000000" w:rsidRDefault="003F73DB">
      <w:pPr>
        <w:pStyle w:val="HTML"/>
      </w:pPr>
      <w:r>
        <w:t>¦Identifier       ¦сертификата       ¦Удостоверяющего центра, на котором  ¦</w:t>
      </w:r>
    </w:p>
    <w:p w:rsidR="00000000" w:rsidRDefault="003F73DB">
      <w:pPr>
        <w:pStyle w:val="HTML"/>
      </w:pPr>
      <w:r>
        <w:t>¦                 ¦                  ¦подписан данный сертификат          ¦</w:t>
      </w:r>
    </w:p>
    <w:p w:rsidR="00000000" w:rsidRDefault="003F73DB">
      <w:pPr>
        <w:pStyle w:val="HTML"/>
      </w:pPr>
      <w:r>
        <w:t>+-----------------+------------------+------------------------------------</w:t>
      </w:r>
      <w:r>
        <w:t>+</w:t>
      </w:r>
    </w:p>
    <w:p w:rsidR="00000000" w:rsidRDefault="003F73DB">
      <w:pPr>
        <w:pStyle w:val="HTML"/>
      </w:pPr>
      <w:r>
        <w:t>¦CRL Distribution ¦Точка             ¦Набор адресов точек распространения ¦</w:t>
      </w:r>
    </w:p>
    <w:p w:rsidR="00000000" w:rsidRDefault="003F73DB">
      <w:pPr>
        <w:pStyle w:val="HTML"/>
      </w:pPr>
      <w:r>
        <w:t>¦Point            ¦распространения   ¦списков отозванных сертификатов     ¦</w:t>
      </w:r>
    </w:p>
    <w:p w:rsidR="00000000" w:rsidRDefault="003F73DB">
      <w:pPr>
        <w:pStyle w:val="HTML"/>
      </w:pPr>
      <w:r>
        <w:t>¦                 ¦списка отозванных ¦следующего вида:                    ¦</w:t>
      </w:r>
    </w:p>
    <w:p w:rsidR="00000000" w:rsidRDefault="003F73DB">
      <w:pPr>
        <w:pStyle w:val="HTML"/>
      </w:pPr>
      <w:r>
        <w:t>¦                 ¦сертифи</w:t>
      </w:r>
      <w:r>
        <w:t>катов      ¦URL: http://ResourceServer/         ¦</w:t>
      </w:r>
    </w:p>
    <w:p w:rsidR="00000000" w:rsidRDefault="003F73DB">
      <w:pPr>
        <w:pStyle w:val="HTML"/>
      </w:pPr>
      <w:r>
        <w:t>¦                 ¦                  ¦Path/hex.crl, где ResourceServer -  ¦</w:t>
      </w:r>
    </w:p>
    <w:p w:rsidR="00000000" w:rsidRDefault="003F73DB">
      <w:pPr>
        <w:pStyle w:val="HTML"/>
      </w:pPr>
      <w:r>
        <w:t>¦                 ¦                  ¦имя сервера, Path - путь к файлу    ¦</w:t>
      </w:r>
    </w:p>
    <w:p w:rsidR="00000000" w:rsidRDefault="003F73DB">
      <w:pPr>
        <w:pStyle w:val="HTML"/>
      </w:pPr>
      <w:r>
        <w:t>¦                 ¦                  ¦списка отозванны</w:t>
      </w:r>
      <w:r>
        <w:t>х сертификатов, hex ¦</w:t>
      </w:r>
    </w:p>
    <w:p w:rsidR="00000000" w:rsidRDefault="003F73DB">
      <w:pPr>
        <w:pStyle w:val="HTML"/>
      </w:pPr>
      <w:r>
        <w:t>¦                 ¦                  ¦- шестнадцатеричное значение        ¦</w:t>
      </w:r>
    </w:p>
    <w:p w:rsidR="00000000" w:rsidRDefault="003F73DB">
      <w:pPr>
        <w:pStyle w:val="HTML"/>
      </w:pPr>
      <w:r>
        <w:t>¦                 ¦                  ¦идентификатора закрытого ключа      ¦</w:t>
      </w:r>
    </w:p>
    <w:p w:rsidR="00000000" w:rsidRDefault="003F73DB">
      <w:pPr>
        <w:pStyle w:val="HTML"/>
      </w:pPr>
      <w:r>
        <w:t>¦                 ¦                  ¦уполномоченного лица                ¦</w:t>
      </w:r>
    </w:p>
    <w:p w:rsidR="00000000" w:rsidRDefault="003F73DB">
      <w:pPr>
        <w:pStyle w:val="HTML"/>
      </w:pPr>
      <w:r>
        <w:t xml:space="preserve">¦     </w:t>
      </w:r>
      <w:r>
        <w:t xml:space="preserve">            ¦                  ¦Удостоверяющего центра, с           ¦</w:t>
      </w:r>
    </w:p>
    <w:p w:rsidR="00000000" w:rsidRDefault="003F73DB">
      <w:pPr>
        <w:pStyle w:val="HTML"/>
      </w:pPr>
      <w:r>
        <w:t>¦                 ¦                  ¦использованием которого издан       ¦</w:t>
      </w:r>
    </w:p>
    <w:p w:rsidR="00000000" w:rsidRDefault="003F73DB">
      <w:pPr>
        <w:pStyle w:val="HTML"/>
      </w:pPr>
      <w:r>
        <w:t>¦                 ¦                  ¦сертификат и список отозванных      ¦</w:t>
      </w:r>
    </w:p>
    <w:p w:rsidR="00000000" w:rsidRDefault="003F73DB">
      <w:pPr>
        <w:pStyle w:val="HTML"/>
      </w:pPr>
      <w:r>
        <w:t xml:space="preserve">¦                 ¦               </w:t>
      </w:r>
      <w:r>
        <w:t xml:space="preserve">   ¦сертификатов                        ¦</w:t>
      </w:r>
    </w:p>
    <w:p w:rsidR="00000000" w:rsidRDefault="003F73DB">
      <w:pPr>
        <w:pStyle w:val="HTML"/>
      </w:pPr>
      <w:r>
        <w:t>+-----------------+------------------+------------------------------------+</w:t>
      </w:r>
    </w:p>
    <w:p w:rsidR="00000000" w:rsidRDefault="003F73DB">
      <w:pPr>
        <w:pStyle w:val="HTML"/>
      </w:pPr>
      <w:r>
        <w:t>¦Authority        ¦Адрес Службы      ¦URL адреса web-приложения Службы    ¦</w:t>
      </w:r>
    </w:p>
    <w:p w:rsidR="00000000" w:rsidRDefault="003F73DB">
      <w:pPr>
        <w:pStyle w:val="HTML"/>
      </w:pPr>
      <w:r>
        <w:t>¦Information      ¦актуальных        ¦актуальных статусов серт</w:t>
      </w:r>
      <w:r>
        <w:t>ификатов.   ¦</w:t>
      </w:r>
    </w:p>
    <w:p w:rsidR="00000000" w:rsidRDefault="003F73DB">
      <w:pPr>
        <w:pStyle w:val="HTML"/>
      </w:pPr>
      <w:r>
        <w:t>¦Access           ¦статусов          ¦Заносится в сертификаты, статус     ¦</w:t>
      </w:r>
    </w:p>
    <w:p w:rsidR="00000000" w:rsidRDefault="003F73DB">
      <w:pPr>
        <w:pStyle w:val="HTML"/>
      </w:pPr>
      <w:r>
        <w:t>¦                 ¦сертификатов      ¦которых может быть установлен по    ¦</w:t>
      </w:r>
    </w:p>
    <w:p w:rsidR="00000000" w:rsidRDefault="003F73DB">
      <w:pPr>
        <w:pStyle w:val="HTML"/>
      </w:pPr>
      <w:r>
        <w:t>¦                 ¦                  ¦протоколу OCSP                      ¦</w:t>
      </w:r>
    </w:p>
    <w:p w:rsidR="00000000" w:rsidRDefault="003F73DB">
      <w:pPr>
        <w:pStyle w:val="HTML"/>
      </w:pPr>
      <w:r>
        <w:t>+-------------</w:t>
      </w:r>
      <w:r>
        <w:t>----+------------------+------------------------------------+</w:t>
      </w:r>
    </w:p>
    <w:p w:rsidR="00000000" w:rsidRDefault="003F73DB">
      <w:pPr>
        <w:pStyle w:val="HTML"/>
      </w:pPr>
      <w:r>
        <w:t>¦                 ¦                  ¦В сертификат ключа подписи могут    ¦</w:t>
      </w:r>
    </w:p>
    <w:p w:rsidR="00000000" w:rsidRDefault="003F73DB">
      <w:pPr>
        <w:pStyle w:val="HTML"/>
      </w:pPr>
      <w:r>
        <w:t>¦                 ¦                  ¦быть добавлены дополнительные поля  ¦</w:t>
      </w:r>
    </w:p>
    <w:p w:rsidR="00000000" w:rsidRDefault="003F73DB">
      <w:pPr>
        <w:pStyle w:val="HTML"/>
      </w:pPr>
      <w:r>
        <w:t xml:space="preserve">¦                 ¦                  </w:t>
      </w:r>
      <w:r>
        <w:t>¦и расширения согласно RFC 3280      ¦</w:t>
      </w:r>
    </w:p>
    <w:p w:rsidR="00000000" w:rsidRDefault="003F73DB">
      <w:pPr>
        <w:pStyle w:val="HTML"/>
      </w:pPr>
      <w:r>
        <w:t>------------------+------------------+-------------------------------------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just"/>
      </w:pPr>
      <w:r>
        <w:t>10.3. Структура списка отозванных сертификатов (CRL) Удостоверяющего центра.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HTML"/>
      </w:pPr>
      <w:r>
        <w:t>--------------------------------------------------------------</w:t>
      </w:r>
      <w:r>
        <w:t>-------------</w:t>
      </w:r>
    </w:p>
    <w:p w:rsidR="00000000" w:rsidRDefault="003F73DB">
      <w:pPr>
        <w:pStyle w:val="HTML"/>
      </w:pPr>
      <w:r>
        <w:t>¦   Название    ¦     Описание      ¦             Содержание              ¦</w:t>
      </w:r>
    </w:p>
    <w:p w:rsidR="00000000" w:rsidRDefault="003F73DB">
      <w:pPr>
        <w:pStyle w:val="HTML"/>
      </w:pPr>
      <w:r>
        <w:t>+---------------+-------------------+-------------------------------------+</w:t>
      </w:r>
    </w:p>
    <w:p w:rsidR="00000000" w:rsidRDefault="003F73DB">
      <w:pPr>
        <w:pStyle w:val="HTML"/>
      </w:pPr>
      <w:r>
        <w:t>¦               Базовые поля списка отозванных сертификатов               ¦</w:t>
      </w:r>
    </w:p>
    <w:p w:rsidR="00000000" w:rsidRDefault="003F73DB">
      <w:pPr>
        <w:pStyle w:val="HTML"/>
      </w:pPr>
      <w:r>
        <w:t>+-------------</w:t>
      </w:r>
      <w:r>
        <w:t>------------------------------------------------------------+</w:t>
      </w:r>
    </w:p>
    <w:p w:rsidR="00000000" w:rsidRDefault="003F73DB">
      <w:pPr>
        <w:pStyle w:val="HTML"/>
      </w:pPr>
      <w:r>
        <w:t>¦Version        ¦Версия             ¦V2                                   ¦</w:t>
      </w:r>
    </w:p>
    <w:p w:rsidR="00000000" w:rsidRDefault="003F73DB">
      <w:pPr>
        <w:pStyle w:val="HTML"/>
      </w:pPr>
      <w:r>
        <w:t>+---------------+-------------------+-------------------------------------+</w:t>
      </w:r>
    </w:p>
    <w:p w:rsidR="00000000" w:rsidRDefault="003F73DB">
      <w:pPr>
        <w:pStyle w:val="HTML"/>
      </w:pPr>
      <w:r>
        <w:t>¦Issuer         ¦Издатель СОС       ¦Commo</w:t>
      </w:r>
      <w:r>
        <w:t>nName - УЦ КРИПТО-ПРО -         ¦</w:t>
      </w:r>
    </w:p>
    <w:p w:rsidR="00000000" w:rsidRDefault="003F73DB">
      <w:pPr>
        <w:pStyle w:val="HTML"/>
      </w:pPr>
      <w:r>
        <w:t>¦               ¦                   ¦псевдоним уполномоченного лица       ¦</w:t>
      </w:r>
    </w:p>
    <w:p w:rsidR="00000000" w:rsidRDefault="003F73DB">
      <w:pPr>
        <w:pStyle w:val="HTML"/>
      </w:pPr>
      <w:r>
        <w:t>¦               ¦                   ¦Удостоверяющего центра               ¦</w:t>
      </w:r>
    </w:p>
    <w:p w:rsidR="00000000" w:rsidRDefault="003F73DB">
      <w:pPr>
        <w:pStyle w:val="HTML"/>
      </w:pPr>
      <w:r>
        <w:t xml:space="preserve">¦               ¦                   ¦Organization (организация) -     </w:t>
      </w:r>
      <w:r>
        <w:t xml:space="preserve">    ¦</w:t>
      </w:r>
    </w:p>
    <w:p w:rsidR="00000000" w:rsidRDefault="003F73DB">
      <w:pPr>
        <w:pStyle w:val="HTML"/>
      </w:pPr>
      <w:r>
        <w:t>¦               ¦                   ¦ООО КРИПТО-ПРО                       ¦</w:t>
      </w:r>
    </w:p>
    <w:p w:rsidR="00000000" w:rsidRDefault="003F73DB">
      <w:pPr>
        <w:pStyle w:val="HTML"/>
      </w:pPr>
      <w:r>
        <w:t>¦               ¦                   ¦Locality (город) - Москва            ¦</w:t>
      </w:r>
    </w:p>
    <w:p w:rsidR="00000000" w:rsidRDefault="003F73DB">
      <w:pPr>
        <w:pStyle w:val="HTML"/>
      </w:pPr>
      <w:r>
        <w:t>¦               ¦                   ¦Country (страна) - RU                ¦</w:t>
      </w:r>
    </w:p>
    <w:p w:rsidR="00000000" w:rsidRDefault="003F73DB">
      <w:pPr>
        <w:pStyle w:val="HTML"/>
      </w:pPr>
      <w:r>
        <w:t xml:space="preserve">¦               ¦     </w:t>
      </w:r>
      <w:r>
        <w:t xml:space="preserve">              ¦Email (электронная почта) -          ¦</w:t>
      </w:r>
    </w:p>
    <w:p w:rsidR="00000000" w:rsidRDefault="003F73DB">
      <w:pPr>
        <w:pStyle w:val="HTML"/>
      </w:pPr>
      <w:r>
        <w:t>¦               ¦                   ¦cpca@cryptopro.ru                    ¦</w:t>
      </w:r>
    </w:p>
    <w:p w:rsidR="00000000" w:rsidRDefault="003F73DB">
      <w:pPr>
        <w:pStyle w:val="HTML"/>
      </w:pPr>
      <w:r>
        <w:t>+---------------+-------------------+-------------------------------------+</w:t>
      </w:r>
    </w:p>
    <w:p w:rsidR="00000000" w:rsidRDefault="003F73DB">
      <w:pPr>
        <w:pStyle w:val="HTML"/>
      </w:pPr>
      <w:r>
        <w:t>¦thisUpdate     ¦Время издания СОС  ¦дд.мм.гггг чч</w:t>
      </w:r>
      <w:r>
        <w:t>:мм:сс GMT              ¦</w:t>
      </w:r>
    </w:p>
    <w:p w:rsidR="00000000" w:rsidRDefault="003F73DB">
      <w:pPr>
        <w:pStyle w:val="HTML"/>
      </w:pPr>
      <w:r>
        <w:t>+---------------+-------------------+-------------------------------------+</w:t>
      </w:r>
    </w:p>
    <w:p w:rsidR="00000000" w:rsidRDefault="003F73DB">
      <w:pPr>
        <w:pStyle w:val="HTML"/>
      </w:pPr>
      <w:r>
        <w:t>¦nextUpdate     ¦Время, по которое  ¦дд.мм.гггг чч:мм:сс GMT              ¦</w:t>
      </w:r>
    </w:p>
    <w:p w:rsidR="00000000" w:rsidRDefault="003F73DB">
      <w:pPr>
        <w:pStyle w:val="HTML"/>
      </w:pPr>
      <w:r>
        <w:t>¦               ¦действителен СОС   ¦                                     ¦</w:t>
      </w:r>
    </w:p>
    <w:p w:rsidR="00000000" w:rsidRDefault="003F73DB">
      <w:pPr>
        <w:pStyle w:val="HTML"/>
      </w:pPr>
      <w:r>
        <w:t>+---------------+-------------------+-------------------------------------+</w:t>
      </w:r>
    </w:p>
    <w:p w:rsidR="00000000" w:rsidRDefault="003F73DB">
      <w:pPr>
        <w:pStyle w:val="HTML"/>
      </w:pPr>
      <w:r>
        <w:t>¦revoked        ¦Список отозванных  ¦Последовательность элементов         ¦</w:t>
      </w:r>
    </w:p>
    <w:p w:rsidR="00000000" w:rsidRDefault="003F73DB">
      <w:pPr>
        <w:pStyle w:val="HTML"/>
      </w:pPr>
      <w:r>
        <w:t>¦Certificates   ¦сертификатов       ¦следующего вида:                     ¦</w:t>
      </w:r>
    </w:p>
    <w:p w:rsidR="00000000" w:rsidRDefault="003F73DB">
      <w:pPr>
        <w:pStyle w:val="HTML"/>
      </w:pPr>
      <w:r>
        <w:t xml:space="preserve">¦               ¦           </w:t>
      </w:r>
      <w:r>
        <w:t xml:space="preserve">        ¦1) серийный номер сертификата        ¦</w:t>
      </w:r>
    </w:p>
    <w:p w:rsidR="00000000" w:rsidRDefault="003F73DB">
      <w:pPr>
        <w:pStyle w:val="HTML"/>
      </w:pPr>
      <w:r>
        <w:t>¦               ¦                   ¦(CertificateSerialNumber);           ¦</w:t>
      </w:r>
    </w:p>
    <w:p w:rsidR="00000000" w:rsidRDefault="003F73DB">
      <w:pPr>
        <w:pStyle w:val="HTML"/>
      </w:pPr>
      <w:r>
        <w:t>¦               ¦                   ¦2) время обработки заявления на      ¦</w:t>
      </w:r>
    </w:p>
    <w:p w:rsidR="00000000" w:rsidRDefault="003F73DB">
      <w:pPr>
        <w:pStyle w:val="HTML"/>
      </w:pPr>
      <w:r>
        <w:t>¦               ¦                   ¦аннулирование (отзы</w:t>
      </w:r>
      <w:r>
        <w:t>в) сертификата    ¦</w:t>
      </w:r>
    </w:p>
    <w:p w:rsidR="00000000" w:rsidRDefault="003F73DB">
      <w:pPr>
        <w:pStyle w:val="HTML"/>
      </w:pPr>
      <w:r>
        <w:t>¦               ¦                   ¦(Time);                              ¦</w:t>
      </w:r>
    </w:p>
    <w:p w:rsidR="00000000" w:rsidRDefault="003F73DB">
      <w:pPr>
        <w:pStyle w:val="HTML"/>
      </w:pPr>
      <w:r>
        <w:t>¦               ¦                   ¦3) код причины отзыва сертификата    ¦</w:t>
      </w:r>
    </w:p>
    <w:p w:rsidR="00000000" w:rsidRDefault="003F73DB">
      <w:pPr>
        <w:pStyle w:val="HTML"/>
      </w:pPr>
      <w:r>
        <w:t>¦               ¦                   ¦(Reson Code):                        ¦</w:t>
      </w:r>
    </w:p>
    <w:p w:rsidR="00000000" w:rsidRDefault="003F73DB">
      <w:pPr>
        <w:pStyle w:val="HTML"/>
      </w:pPr>
      <w:r>
        <w:t xml:space="preserve">¦       </w:t>
      </w:r>
      <w:r>
        <w:t xml:space="preserve">        ¦                   ¦"0" не указана                       ¦</w:t>
      </w:r>
    </w:p>
    <w:p w:rsidR="00000000" w:rsidRDefault="003F73DB">
      <w:pPr>
        <w:pStyle w:val="HTML"/>
      </w:pPr>
      <w:r>
        <w:t>¦               ¦                   ¦"1" компрометация ключа              ¦</w:t>
      </w:r>
    </w:p>
    <w:p w:rsidR="00000000" w:rsidRDefault="003F73DB">
      <w:pPr>
        <w:pStyle w:val="HTML"/>
      </w:pPr>
      <w:r>
        <w:t>¦               ¦                   ¦"2" компрометация ЦС                 ¦</w:t>
      </w:r>
    </w:p>
    <w:p w:rsidR="00000000" w:rsidRDefault="003F73DB">
      <w:pPr>
        <w:pStyle w:val="HTML"/>
      </w:pPr>
      <w:r>
        <w:t xml:space="preserve">¦               ¦                   </w:t>
      </w:r>
      <w:r>
        <w:t>¦"3" изменение принадлежности         ¦</w:t>
      </w:r>
    </w:p>
    <w:p w:rsidR="00000000" w:rsidRDefault="003F73DB">
      <w:pPr>
        <w:pStyle w:val="HTML"/>
      </w:pPr>
      <w:r>
        <w:t>¦               ¦                   ¦"4" сертификат заменен               ¦</w:t>
      </w:r>
    </w:p>
    <w:p w:rsidR="00000000" w:rsidRDefault="003F73DB">
      <w:pPr>
        <w:pStyle w:val="HTML"/>
      </w:pPr>
      <w:r>
        <w:t>¦               ¦                   ¦"5" прекращение работы               ¦</w:t>
      </w:r>
    </w:p>
    <w:p w:rsidR="00000000" w:rsidRDefault="003F73DB">
      <w:pPr>
        <w:pStyle w:val="HTML"/>
      </w:pPr>
      <w:r>
        <w:t xml:space="preserve">¦               ¦                   ¦"6" приостановка действия  </w:t>
      </w:r>
      <w:r>
        <w:t xml:space="preserve">          ¦</w:t>
      </w:r>
    </w:p>
    <w:p w:rsidR="00000000" w:rsidRDefault="003F73DB">
      <w:pPr>
        <w:pStyle w:val="HTML"/>
      </w:pPr>
      <w:r>
        <w:t>+---------------+-------------------+-------------------------------------+</w:t>
      </w:r>
    </w:p>
    <w:p w:rsidR="00000000" w:rsidRDefault="003F73DB">
      <w:pPr>
        <w:pStyle w:val="HTML"/>
      </w:pPr>
      <w:r>
        <w:t>¦signature      ¦Алгоритм подписи   ¦ГОСТ Р 34.11/34.10-2001              ¦</w:t>
      </w:r>
    </w:p>
    <w:p w:rsidR="00000000" w:rsidRDefault="003F73DB">
      <w:pPr>
        <w:pStyle w:val="HTML"/>
      </w:pPr>
      <w:r>
        <w:t>¦Algorithm      ¦                   ¦                                     ¦</w:t>
      </w:r>
    </w:p>
    <w:p w:rsidR="00000000" w:rsidRDefault="003F73DB">
      <w:pPr>
        <w:pStyle w:val="HTML"/>
      </w:pPr>
      <w:r>
        <w:t>+---------------</w:t>
      </w:r>
      <w:r>
        <w:t>+-------------------+-------------------------------------+</w:t>
      </w:r>
    </w:p>
    <w:p w:rsidR="00000000" w:rsidRDefault="003F73DB">
      <w:pPr>
        <w:pStyle w:val="HTML"/>
      </w:pPr>
      <w:r>
        <w:t>¦Issuer Sign    ¦Подпись издателя   ¦Подпись издателя в соответствии с    ¦</w:t>
      </w:r>
    </w:p>
    <w:p w:rsidR="00000000" w:rsidRDefault="003F73DB">
      <w:pPr>
        <w:pStyle w:val="HTML"/>
      </w:pPr>
      <w:r>
        <w:t>¦               ¦СОС                ¦ГОСТ Р 34.11/34.10-2001              ¦</w:t>
      </w:r>
    </w:p>
    <w:p w:rsidR="00000000" w:rsidRDefault="003F73DB">
      <w:pPr>
        <w:pStyle w:val="HTML"/>
      </w:pPr>
      <w:r>
        <w:t>+---------------+-------------------+-------</w:t>
      </w:r>
      <w:r>
        <w:t>------------------------------+</w:t>
      </w:r>
    </w:p>
    <w:p w:rsidR="00000000" w:rsidRDefault="003F73DB">
      <w:pPr>
        <w:pStyle w:val="HTML"/>
      </w:pPr>
      <w:r>
        <w:t>¦                Расширения списка отозванных сертификатов                ¦</w:t>
      </w:r>
    </w:p>
    <w:p w:rsidR="00000000" w:rsidRDefault="003F73DB">
      <w:pPr>
        <w:pStyle w:val="HTML"/>
      </w:pPr>
      <w:r>
        <w:t>+-------------------------------------------------------------------------+</w:t>
      </w:r>
    </w:p>
    <w:p w:rsidR="00000000" w:rsidRDefault="003F73DB">
      <w:pPr>
        <w:pStyle w:val="HTML"/>
      </w:pPr>
      <w:r>
        <w:t xml:space="preserve">¦Authority      ¦Идентификатор      ¦Идентификатор закрытого ключа      </w:t>
      </w:r>
      <w:r>
        <w:t xml:space="preserve">  ¦</w:t>
      </w:r>
    </w:p>
    <w:p w:rsidR="00000000" w:rsidRDefault="003F73DB">
      <w:pPr>
        <w:pStyle w:val="HTML"/>
      </w:pPr>
      <w:r>
        <w:t>¦Key            ¦ключа издателя     ¦уполномоченного лица Удостоверяющего ¦</w:t>
      </w:r>
    </w:p>
    <w:p w:rsidR="00000000" w:rsidRDefault="003F73DB">
      <w:pPr>
        <w:pStyle w:val="HTML"/>
      </w:pPr>
      <w:r>
        <w:t>¦Identifier     ¦                   ¦центра, на котором подписан СОС      ¦</w:t>
      </w:r>
    </w:p>
    <w:p w:rsidR="00000000" w:rsidRDefault="003F73DB">
      <w:pPr>
        <w:pStyle w:val="HTML"/>
      </w:pPr>
      <w:r>
        <w:t>+---------------+-------------------+-------------------------------------+</w:t>
      </w:r>
    </w:p>
    <w:p w:rsidR="00000000" w:rsidRDefault="003F73DB">
      <w:pPr>
        <w:pStyle w:val="HTML"/>
      </w:pPr>
      <w:r>
        <w:t>¦SzOID_         ¦Объектный          ¦Версия сертификата уполномоченного   ¦</w:t>
      </w:r>
    </w:p>
    <w:p w:rsidR="00000000" w:rsidRDefault="003F73DB">
      <w:pPr>
        <w:pStyle w:val="HTML"/>
      </w:pPr>
      <w:r>
        <w:t>¦CertSrv_       ¦идентификатор      ¦лица Удостоверяющего центра          ¦</w:t>
      </w:r>
    </w:p>
    <w:p w:rsidR="00000000" w:rsidRDefault="003F73DB">
      <w:pPr>
        <w:pStyle w:val="HTML"/>
      </w:pPr>
      <w:r>
        <w:t>¦CA_Version     ¦сертификата</w:t>
      </w:r>
      <w:r>
        <w:t xml:space="preserve">        ¦                                     ¦</w:t>
      </w:r>
    </w:p>
    <w:p w:rsidR="00000000" w:rsidRDefault="003F73DB">
      <w:pPr>
        <w:pStyle w:val="HTML"/>
      </w:pPr>
      <w:r>
        <w:t>¦               ¦издателя           ¦                                     ¦</w:t>
      </w:r>
    </w:p>
    <w:p w:rsidR="00000000" w:rsidRDefault="003F73DB">
      <w:pPr>
        <w:pStyle w:val="HTML"/>
      </w:pPr>
      <w:r>
        <w:t>----------------+-------------------+--------------------------------------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just"/>
      </w:pPr>
      <w:r>
        <w:t>10.4. Расширения Key Usage, Extended Key Usage, Applica</w:t>
      </w:r>
      <w:r>
        <w:t>tion Policy сертификата ключа подписи содержат сведения об отношениях, при которых электронный документ будет иметь юридическое значение. Наличие в сертификате ключа подписи области использования "Пользователь Центра Регистрации (1.2.643.2.2.34.6)" устанав</w:t>
      </w:r>
      <w:r>
        <w:t>ливает, что владелец указанного сертификата имеет право подписывать ЭЦП электронные документы, определенные настоящим Регламентом для Пользователя Удостоверяющего центра.</w:t>
      </w:r>
    </w:p>
    <w:p w:rsidR="00000000" w:rsidRDefault="003F73DB">
      <w:pPr>
        <w:pStyle w:val="just"/>
      </w:pPr>
      <w:r>
        <w:t>10.5. Сроки действия ключевых документов.</w:t>
      </w:r>
    </w:p>
    <w:p w:rsidR="00000000" w:rsidRDefault="003F73DB">
      <w:pPr>
        <w:pStyle w:val="just"/>
      </w:pPr>
      <w:r>
        <w:t>10.5.1. Срок действия закрытого ключа уполн</w:t>
      </w:r>
      <w:r>
        <w:t>омоченного лица Удостоверяющего центра составляет максимально допустимый срок действия, установленный для применяемого средства обеспечения деятельности Удостоверяющего центра и для средства ЭЦП, с использованием которого данный закрытый ключ был сформиров</w:t>
      </w:r>
      <w:r>
        <w:t>ан.</w:t>
      </w:r>
    </w:p>
    <w:p w:rsidR="00000000" w:rsidRDefault="003F73DB">
      <w:pPr>
        <w:pStyle w:val="just"/>
      </w:pPr>
      <w:r>
        <w:t>Начало периода действия закрытого ключа уполномоченного лица Удостоверяющего центра исчисляется с даты и времени генерации закрытого ключа уполномоченного лица Удостоверяющего центра.</w:t>
      </w:r>
    </w:p>
    <w:p w:rsidR="00000000" w:rsidRDefault="003F73DB">
      <w:pPr>
        <w:pStyle w:val="just"/>
      </w:pPr>
      <w:r>
        <w:t>Срок действия сертификата ключа подписи Уполномоченного лица Удостов</w:t>
      </w:r>
      <w:r>
        <w:t>еряющего центра не превышает 30 (тридцати) лет. Время начала периода действия сертификата ключа подписи уполномоченного лица Удостоверяющего центра и его окончания заносится в поля "notBefore" и "notAfter" поля "Validity Period" соответственно.</w:t>
      </w:r>
    </w:p>
    <w:p w:rsidR="00000000" w:rsidRDefault="003F73DB">
      <w:pPr>
        <w:pStyle w:val="just"/>
      </w:pPr>
      <w:r>
        <w:t>Срок действ</w:t>
      </w:r>
      <w:r>
        <w:t>ия закрытого ключа Пользователя Удостоверяющего Центра составляет 1 (один) год.</w:t>
      </w:r>
    </w:p>
    <w:p w:rsidR="00000000" w:rsidRDefault="003F73DB">
      <w:pPr>
        <w:pStyle w:val="just"/>
      </w:pPr>
      <w:r>
        <w:t>10.5.2. Начало периода действия закрытого ключа Пользователя Удостоверяющего центра исчисляется с даты и времени начала действия соответствующего сертификата ключа подписи.</w:t>
      </w:r>
    </w:p>
    <w:p w:rsidR="00000000" w:rsidRDefault="003F73DB">
      <w:pPr>
        <w:pStyle w:val="just"/>
      </w:pPr>
      <w:r>
        <w:t>Сро</w:t>
      </w:r>
      <w:r>
        <w:t>к действия сертификата ключа подписи Пользователя Удостоверяющего центра не превышает 30 (тридцати) лет. Время начала периода действия сертификата ключа подписи Пользователя Удостоверяющего центра и его окончания заносится в поля "notBefore" и "notAfter" п</w:t>
      </w:r>
      <w:r>
        <w:t>оля "Validity Period" соответственно.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11. Дополнительные положения</w:t>
      </w:r>
    </w:p>
    <w:p w:rsidR="00000000" w:rsidRDefault="003F73DB">
      <w:pPr>
        <w:pStyle w:val="just"/>
      </w:pPr>
      <w:r>
        <w:t>11.1. Плановая смена ключей уполномоченного лица Удостоверяющего центра.</w:t>
      </w:r>
    </w:p>
    <w:p w:rsidR="00000000" w:rsidRDefault="003F73DB">
      <w:pPr>
        <w:pStyle w:val="just"/>
      </w:pPr>
      <w:r>
        <w:t>Плановая смена ключей (закрытого и соответствующего ему открытого ключа) уполномоченного лица Удостоверяющего центр</w:t>
      </w:r>
      <w:r>
        <w:t>а выполняется в период действия закрытого ключа уполномоченного лица Удостоверяющего центра.</w:t>
      </w:r>
    </w:p>
    <w:p w:rsidR="00000000" w:rsidRDefault="003F73DB">
      <w:pPr>
        <w:pStyle w:val="just"/>
      </w:pPr>
      <w:r>
        <w:t>Процедура плановой смены ключей уполномоченного лица Удостоверяющего центра осуществляется в следующем порядке:</w:t>
      </w:r>
    </w:p>
    <w:p w:rsidR="00000000" w:rsidRDefault="003F73DB">
      <w:pPr>
        <w:pStyle w:val="just"/>
      </w:pPr>
      <w:r>
        <w:t>уполномоченное лицо Удостоверяющего центра генериру</w:t>
      </w:r>
      <w:r>
        <w:t>ет новый закрытый и соответствующий ему открытый ключ;</w:t>
      </w:r>
    </w:p>
    <w:p w:rsidR="00000000" w:rsidRDefault="003F73DB">
      <w:pPr>
        <w:pStyle w:val="just"/>
      </w:pPr>
      <w:r>
        <w:t>уполномоченное лицо Удостоверяющего центра изготавливает новый сертификат ключа подписи уполномоченного лица Удостоверяющего центра.</w:t>
      </w:r>
    </w:p>
    <w:p w:rsidR="00000000" w:rsidRDefault="003F73DB">
      <w:pPr>
        <w:pStyle w:val="just"/>
      </w:pPr>
      <w:r>
        <w:t>Старый закрытый ключ уполномоченного лица Удостоверяющего центра исп</w:t>
      </w:r>
      <w:r>
        <w:t>ользуется в течение своего срока действия для формирования списков отозванных сертификатов, изданных Удостоверяющим центром в период действия старого закрытого ключа уполномоченного лица Удостоверяющего центра.</w:t>
      </w:r>
    </w:p>
    <w:p w:rsidR="00000000" w:rsidRDefault="003F73DB">
      <w:pPr>
        <w:pStyle w:val="just"/>
      </w:pPr>
      <w:r>
        <w:t>По истечении одного года с момента проведения</w:t>
      </w:r>
      <w:r>
        <w:t xml:space="preserve"> плановой смены ключей уполномоченного лица Удостоверяющий центр изготавливает список отозванных сертификатов, соответствующий старому закрытому ключу, со сроком действия, соответствующим сроку действия старого сертификата уполномоченного лица Удостоверяющ</w:t>
      </w:r>
      <w:r>
        <w:t>его центра (значение поля nextUpdate списка отозванных сертификатов совпадает со значением поля notAfter поля Validity сертификата ключа подписи уполномоченного лица Удостоверяющего центра). Изданный список отозванных сертификатов публикуется Удостоверяющи</w:t>
      </w:r>
      <w:r>
        <w:t>м центром, изготовление нового списка отозванных сертификатов, соответствующего старому закрытому ключу уполномоченного лица Удостоверяющего центра, более не осуществляется.</w:t>
      </w:r>
    </w:p>
    <w:p w:rsidR="00000000" w:rsidRDefault="003F73DB">
      <w:pPr>
        <w:pStyle w:val="just"/>
      </w:pPr>
      <w:r>
        <w:t>11.2. Компрометация ключевых документов уполномоченного лица Удостоверяющего центр</w:t>
      </w:r>
      <w:r>
        <w:t>а, внеплановая смена ключей уполномоченного лица Удостоверяющего центра.</w:t>
      </w:r>
    </w:p>
    <w:p w:rsidR="00000000" w:rsidRDefault="003F73DB">
      <w:pPr>
        <w:pStyle w:val="just"/>
      </w:pPr>
      <w:r>
        <w:t>В случае компрометации закрытого ключа уполномоченного лица Удостоверяющего центра сертификат уполномоченного лица Удостоверяющего центра аннулируется (отзывается), Пользователи Удост</w:t>
      </w:r>
      <w:r>
        <w:t>оверяющего центра уведомляются об указанном факте путем рассылки соответствующего уведомления по электронной почте и публикации информации о компрометации на сайте Удостоверяющего центра. Все сертификаты, изданные с использованием скомпрометированного ключ</w:t>
      </w:r>
      <w:r>
        <w:t>а уполномоченного лица Удостоверяющего центра, считаются аннулированными.</w:t>
      </w:r>
    </w:p>
    <w:p w:rsidR="00000000" w:rsidRDefault="003F73DB">
      <w:pPr>
        <w:pStyle w:val="just"/>
      </w:pPr>
      <w:r>
        <w:t>После аннулирования сертификата уполномоченного лица Удостоверяющего центра выполняется процедура внеплановой смены ключей уполномоченного лица Удостоверяющего центра. Процедура внеп</w:t>
      </w:r>
      <w:r>
        <w:t>лановой смены ключей уполномоченного лица Удостоверяющего центра выполняется в порядке, определенном процедурой плановой смены ключей уполномоченного лица Удостоверяющего центра.</w:t>
      </w:r>
    </w:p>
    <w:p w:rsidR="00000000" w:rsidRDefault="003F73DB">
      <w:pPr>
        <w:pStyle w:val="just"/>
      </w:pPr>
      <w:r>
        <w:t>Все действовавшие на момент компрометации закрытого ключа уполномоченного лиц</w:t>
      </w:r>
      <w:r>
        <w:t>а Удостоверяющего центра сертификаты ключей подписей, а также сертификаты, действие которых было приостановлено, подлежат внеплановой смене.</w:t>
      </w:r>
    </w:p>
    <w:p w:rsidR="00000000" w:rsidRDefault="003F73DB">
      <w:pPr>
        <w:pStyle w:val="just"/>
      </w:pPr>
      <w:r>
        <w:t>11.3. Компрометация ключевых документов Пользователя Удостоверяющего центра.</w:t>
      </w:r>
    </w:p>
    <w:p w:rsidR="00000000" w:rsidRDefault="003F73DB">
      <w:pPr>
        <w:pStyle w:val="just"/>
      </w:pPr>
      <w:r>
        <w:t>Пользователь Удостоверяющего центра самостоятельно принимает решение о факте или угрозе компрометации своего закрытого ключа.</w:t>
      </w:r>
    </w:p>
    <w:p w:rsidR="00000000" w:rsidRDefault="003F73DB">
      <w:pPr>
        <w:pStyle w:val="just"/>
      </w:pPr>
      <w:r>
        <w:t>В случае компрометации или угрозы компрометации закрытого ключа Пользователь связывается с Оператором по телефону и сообщает ему:</w:t>
      </w:r>
    </w:p>
    <w:p w:rsidR="00000000" w:rsidRDefault="003F73DB">
      <w:pPr>
        <w:pStyle w:val="just"/>
      </w:pPr>
      <w:r>
        <w:t>свои идентификационные данные;</w:t>
      </w:r>
    </w:p>
    <w:p w:rsidR="00000000" w:rsidRDefault="003F73DB">
      <w:pPr>
        <w:pStyle w:val="just"/>
      </w:pPr>
      <w:r>
        <w:t>серийный номер сертификата ключа подписи, соответствующего скомпрометированному ключу;</w:t>
      </w:r>
    </w:p>
    <w:p w:rsidR="00000000" w:rsidRDefault="003F73DB">
      <w:pPr>
        <w:pStyle w:val="just"/>
      </w:pPr>
      <w:r>
        <w:t>секретное ключевое слово, полученное при регистрации.</w:t>
      </w:r>
    </w:p>
    <w:p w:rsidR="00000000" w:rsidRDefault="003F73DB">
      <w:pPr>
        <w:pStyle w:val="just"/>
      </w:pPr>
      <w:r>
        <w:t>Оператор производит аутентификацию Пользователя Удостоверяющего центра по секретному</w:t>
      </w:r>
      <w:r>
        <w:t xml:space="preserve"> ключевому слову.</w:t>
      </w:r>
    </w:p>
    <w:p w:rsidR="00000000" w:rsidRDefault="003F73DB">
      <w:pPr>
        <w:pStyle w:val="just"/>
      </w:pPr>
      <w:r>
        <w:t>В случае успешной аутентификации Оператор приостанавливает действие сертификата на 30 (тридцать) календарных дней.</w:t>
      </w:r>
    </w:p>
    <w:p w:rsidR="00000000" w:rsidRDefault="003F73DB">
      <w:pPr>
        <w:pStyle w:val="just"/>
      </w:pPr>
      <w:r>
        <w:t>Если в течение срока приостановления действия сертификата ключа подписи Пользователь не направит в Удостоверяющий центр зая</w:t>
      </w:r>
      <w:r>
        <w:t>вление на возобновление действия сертификата, то Удостоверяющий центр автоматически аннулирует (отзовет) данный сертификат.</w:t>
      </w:r>
    </w:p>
    <w:p w:rsidR="00000000" w:rsidRDefault="003F73DB">
      <w:pPr>
        <w:pStyle w:val="just"/>
      </w:pPr>
      <w:r>
        <w:t>Пользователь Удостоверяющего центра осуществляет внеплановую смену ключей в соответствии с пунктом 11.2 настоящего Регламента.</w:t>
      </w:r>
    </w:p>
    <w:p w:rsidR="00000000" w:rsidRDefault="003F73DB">
      <w:pPr>
        <w:pStyle w:val="just"/>
      </w:pPr>
      <w:r>
        <w:t>11.4.</w:t>
      </w:r>
      <w:r>
        <w:t xml:space="preserve"> Конфиденциальность информации.</w:t>
      </w:r>
    </w:p>
    <w:p w:rsidR="00000000" w:rsidRDefault="003F73DB">
      <w:pPr>
        <w:pStyle w:val="just"/>
      </w:pPr>
      <w:r>
        <w:t>11.4.1. Типы конфиденциальной информации.</w:t>
      </w:r>
    </w:p>
    <w:p w:rsidR="00000000" w:rsidRDefault="003F73DB">
      <w:pPr>
        <w:pStyle w:val="just"/>
      </w:pPr>
      <w:r>
        <w:t xml:space="preserve">11.4.1.1. Закрытый ключ, соответствующий сертификату ключа подписи, является конфиденциальной информацией лица, зарегистрированного в Удостоверяющем центре. Оператор не осуществляет </w:t>
      </w:r>
      <w:r>
        <w:t>хранение закрытых ключей Пользователей Удостоверяющего центра.</w:t>
      </w:r>
    </w:p>
    <w:p w:rsidR="00000000" w:rsidRDefault="003F73DB">
      <w:pPr>
        <w:pStyle w:val="just"/>
      </w:pPr>
      <w:r>
        <w:t xml:space="preserve">11.4.1.2. Персональная и корпоративная информация о лицах, зарегистрированных в Удостоверяющем центре и содержащаяся в Реестре Удостоверяющего центра, не подлежащая непосредственной рассылке в </w:t>
      </w:r>
      <w:r>
        <w:t>качестве части сертификата ключа подписи, считается конфиденциальной.</w:t>
      </w:r>
    </w:p>
    <w:p w:rsidR="00000000" w:rsidRDefault="003F73DB">
      <w:pPr>
        <w:pStyle w:val="just"/>
      </w:pPr>
      <w:r>
        <w:t>11.4.2. Типы информации, не являющейся конфиденциальной.</w:t>
      </w:r>
    </w:p>
    <w:p w:rsidR="00000000" w:rsidRDefault="003F73DB">
      <w:pPr>
        <w:pStyle w:val="just"/>
      </w:pPr>
      <w:r>
        <w:t>11.4.2.1. Информация, не являющаяся конфиденциальной информацией, считается открытой информацией.</w:t>
      </w:r>
    </w:p>
    <w:p w:rsidR="00000000" w:rsidRDefault="003F73DB">
      <w:pPr>
        <w:pStyle w:val="just"/>
      </w:pPr>
      <w:r>
        <w:t>11.4.2.2. Открытая информация м</w:t>
      </w:r>
      <w:r>
        <w:t>ожет публиковаться по решению Оператора и Удостоверяющего центра. Место, способ и время публикации открытой информации определяются Оператором и Удостоверяющим центром.</w:t>
      </w:r>
    </w:p>
    <w:p w:rsidR="00000000" w:rsidRDefault="003F73DB">
      <w:pPr>
        <w:pStyle w:val="just"/>
      </w:pPr>
      <w:r>
        <w:t>11.4.2.3. Информация, включаемая в сертификаты ключей подписи и списки отозванных серти</w:t>
      </w:r>
      <w:r>
        <w:t>фикатов, издаваемые Удостоверяющим центром, не считается конфиденциальной.</w:t>
      </w:r>
    </w:p>
    <w:p w:rsidR="00000000" w:rsidRDefault="003F73DB">
      <w:pPr>
        <w:pStyle w:val="just"/>
      </w:pPr>
      <w:r>
        <w:t>11.4.2.4. Персональные данные, включаемые в сертификаты ключей подписей, издаваемые Удостоверяющим центром, относятся к общедоступным персональным данным.</w:t>
      </w:r>
    </w:p>
    <w:p w:rsidR="00000000" w:rsidRDefault="003F73DB">
      <w:pPr>
        <w:pStyle w:val="just"/>
      </w:pPr>
      <w:r>
        <w:t>11.4.2.5. Информация, соде</w:t>
      </w:r>
      <w:r>
        <w:t>ржащаяся в настоящем Регламенте, не считается конфиденциальной.</w:t>
      </w:r>
    </w:p>
    <w:p w:rsidR="00000000" w:rsidRDefault="003F73DB">
      <w:pPr>
        <w:pStyle w:val="just"/>
      </w:pPr>
      <w:r>
        <w:t>11.4.3. Исключительные полномочия Оператора и Удостоверяющего центра.</w:t>
      </w:r>
    </w:p>
    <w:p w:rsidR="00000000" w:rsidRDefault="003F73DB">
      <w:pPr>
        <w:pStyle w:val="just"/>
      </w:pPr>
      <w:r>
        <w:t>11.4.3.1. Оператор и Удостоверяющий центр имеет право раскрывать конфиденциальную информацию третьим лицам только в случая</w:t>
      </w:r>
      <w:r>
        <w:t>х, установленных законодательством Российской Федерации.</w:t>
      </w:r>
    </w:p>
    <w:p w:rsidR="00000000" w:rsidRDefault="003F73DB">
      <w:pPr>
        <w:pStyle w:val="just"/>
      </w:pPr>
      <w:r>
        <w:t>11.5. Форс-мажор.</w:t>
      </w:r>
    </w:p>
    <w:p w:rsidR="00000000" w:rsidRDefault="003F73DB">
      <w:pPr>
        <w:pStyle w:val="just"/>
      </w:pPr>
      <w:r>
        <w:t>11.5.1. Стороны освобождаются от ответственности за полное или частичное неисполнение своих обязательств по настоящему Регламенту, если это неисполнение явилось следствием форс-мажо</w:t>
      </w:r>
      <w:r>
        <w:t>рных обстоятельств, возникших после присоединения к настоящему Регламенту.</w:t>
      </w:r>
    </w:p>
    <w:p w:rsidR="00000000" w:rsidRDefault="003F73DB">
      <w:pPr>
        <w:pStyle w:val="just"/>
      </w:pPr>
      <w:r>
        <w:t>11.5.2. Форс-мажорными обстоятельствами признаются чрезвычайные (т.е. находящиеся вне разумного контроля Сторон) и непредотвратимые при данных условиях обстоятельства, включая военн</w:t>
      </w:r>
      <w:r>
        <w:t>ые действия, массовые беспорядки, стихийные бедствия, забастовки, технические сбои функционирования программного обеспечения, пожары, взрывы и иные техногенные катастрофы, действия (бездействие) государственных и муниципальных органов, повлекшие невозможно</w:t>
      </w:r>
      <w:r>
        <w:t>сть исполнения Стороной/Сторонами своих обязательств по настоящему Регламенту.</w:t>
      </w:r>
    </w:p>
    <w:p w:rsidR="00000000" w:rsidRDefault="003F73DB">
      <w:pPr>
        <w:pStyle w:val="just"/>
      </w:pPr>
      <w:r>
        <w:t>11.5.3. В случае возникновения форс-мажорных обстоятельств срок исполнения Сторонами своих обязательств по настоящему Регламенту отодвигается соразмерно времени, в течение котор</w:t>
      </w:r>
      <w:r>
        <w:t>ого действуют такие обстоятельства.</w:t>
      </w:r>
    </w:p>
    <w:p w:rsidR="00000000" w:rsidRDefault="003F73DB">
      <w:pPr>
        <w:pStyle w:val="just"/>
      </w:pPr>
      <w:r>
        <w:t>11.5.4. Сторона, для которой создалась невозможность исполнения своих обязательств по настоящему Регламенту, должна немедленно известить в письменной форме другую Сторону о наступлении, предполагаемом сроке действия и пр</w:t>
      </w:r>
      <w:r>
        <w:t>екращении форс-мажорных обстоятельств, а также представить доказательства существования названных обстоятельств.</w:t>
      </w:r>
    </w:p>
    <w:p w:rsidR="00000000" w:rsidRDefault="003F73DB">
      <w:pPr>
        <w:pStyle w:val="just"/>
      </w:pPr>
      <w:r>
        <w:t xml:space="preserve">11.5.5. Неизвещение или несвоевременное извещение о наступлении обстоятельств непреодолимой силы влечет за собой утрату права ссылаться на эти </w:t>
      </w:r>
      <w:r>
        <w:t>обстоятельства.</w:t>
      </w:r>
    </w:p>
    <w:p w:rsidR="00000000" w:rsidRDefault="003F73DB">
      <w:pPr>
        <w:pStyle w:val="just"/>
      </w:pPr>
      <w:r>
        <w:t>11.5.6. В случае если невозможность полного или частичного исполнения Сторонами какого-либо обязательства по настоящему Регламенту обусловлена действием форс-мажорных обстоятельств и существует свыше одного месяца, то каждая из Сторон вправ</w:t>
      </w:r>
      <w:r>
        <w:t>е отказаться в одностороннем порядке от дальнейшего исполнения этого обязательства, и в этом случае ни одна из Сторон не вправе требовать возмещения возникших у нее убытков другой Стороной.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3"/>
        <w:rPr>
          <w:rFonts w:eastAsia="Times New Roman"/>
        </w:rPr>
      </w:pPr>
      <w:r>
        <w:rPr>
          <w:rFonts w:eastAsia="Times New Roman"/>
        </w:rPr>
        <w:t>12. Список приложений</w:t>
      </w:r>
    </w:p>
    <w:p w:rsidR="00000000" w:rsidRDefault="003F73DB">
      <w:pPr>
        <w:pStyle w:val="just"/>
      </w:pPr>
      <w:r>
        <w:t>12.1. Приложение 1. Подписной лист к Регламенту предоставления услуг Оператора Удостоверяющего центра ООО "КРИПТО-ПРО".</w:t>
      </w:r>
    </w:p>
    <w:p w:rsidR="00000000" w:rsidRDefault="003F73DB">
      <w:pPr>
        <w:pStyle w:val="just"/>
      </w:pPr>
      <w:r>
        <w:t>12.2. Приложение 2. Список объектных идентификаторов (OID), зарегистрированных в Удостоверяющем центре ООО "КРИПТО-ПРО", определяющих от</w:t>
      </w:r>
      <w:r>
        <w:t>ношения, при осуществлении которых электронный документ с электронной цифровой подписью будет иметь юридическое значение.</w:t>
      </w:r>
    </w:p>
    <w:p w:rsidR="00000000" w:rsidRDefault="003F73DB">
      <w:pPr>
        <w:pStyle w:val="just"/>
      </w:pPr>
      <w:r>
        <w:t>12.3. Приложение 3. Заявление на регистрацию Пользователя в Удостоверяющем центре ООО "КРИПТО-ПРО".</w:t>
      </w:r>
    </w:p>
    <w:p w:rsidR="00000000" w:rsidRDefault="003F73DB">
      <w:pPr>
        <w:pStyle w:val="just"/>
      </w:pPr>
      <w:r>
        <w:t>12.4. Приложение 4. Форма доверенн</w:t>
      </w:r>
      <w:r>
        <w:t>ости Пользователя Удостоверяющего центра ООО "КРИПТО-ПРО" на осуществление действий в рамках Регламента предоставления услуг Оператора Удостоверяющего центра ООО "КРИПТО-ПРО".</w:t>
      </w:r>
    </w:p>
    <w:p w:rsidR="00000000" w:rsidRDefault="003F73DB">
      <w:pPr>
        <w:pStyle w:val="just"/>
      </w:pPr>
      <w:r>
        <w:t>12.5. Приложение 5. Форма доверенности на осуществление регистрации Пользователя</w:t>
      </w:r>
      <w:r>
        <w:t xml:space="preserve"> в Удостоверяющем центре ООО "КРИПТО-ПРО".</w:t>
      </w:r>
    </w:p>
    <w:p w:rsidR="00000000" w:rsidRDefault="003F73DB">
      <w:pPr>
        <w:pStyle w:val="just"/>
      </w:pPr>
      <w:r>
        <w:t>12.6. Приложение 6. Заявление на изготовление сертификата ключа подписи Пользователя Удостоверяющего центра ООО "КРИПТО-ПРО".</w:t>
      </w:r>
    </w:p>
    <w:p w:rsidR="00000000" w:rsidRDefault="003F73DB">
      <w:pPr>
        <w:pStyle w:val="just"/>
      </w:pPr>
      <w:r>
        <w:t xml:space="preserve">12.7. Приложение 7. Форма доверенности на получение ключей подписи и сертификата ключа </w:t>
      </w:r>
      <w:r>
        <w:t>подписи Пользователя Удостоверяющего центра ООО "КРИПТО-ПРО".</w:t>
      </w:r>
    </w:p>
    <w:p w:rsidR="00000000" w:rsidRDefault="003F73DB">
      <w:pPr>
        <w:pStyle w:val="just"/>
      </w:pPr>
      <w:r>
        <w:t>12.8. Приложение 8. Заявление на аннулирование (отзыв) сертификата ключа подписи Пользователя Удостоверяющего центра ООО "КРИПТО-ПРО".</w:t>
      </w:r>
    </w:p>
    <w:p w:rsidR="00000000" w:rsidRDefault="003F73DB">
      <w:pPr>
        <w:pStyle w:val="just"/>
      </w:pPr>
      <w:r>
        <w:t>12.9. Приложение 9. Заявление на приостановление действия с</w:t>
      </w:r>
      <w:r>
        <w:t>ертификата ключа подписи Пользователя Удостоверяющего центра ООО "КРИПТО-ПРО".</w:t>
      </w:r>
    </w:p>
    <w:p w:rsidR="00000000" w:rsidRDefault="003F73DB">
      <w:pPr>
        <w:pStyle w:val="just"/>
      </w:pPr>
      <w:r>
        <w:t>12.10. Приложение 10. Заявление на возобновление действия сертификата ключа подписи Пользователя Удостоверяющего центра ООО "КРИПТО-ПРО".</w:t>
      </w:r>
    </w:p>
    <w:p w:rsidR="00000000" w:rsidRDefault="003F73DB">
      <w:pPr>
        <w:pStyle w:val="just"/>
      </w:pPr>
      <w:r>
        <w:t>12.11. Приложение 11. Копия сертификата</w:t>
      </w:r>
      <w:r>
        <w:t xml:space="preserve"> ключа подписи Пользователя Удостоверяющего центра ООО "КРИПТО-ПРО" (пример).</w:t>
      </w:r>
    </w:p>
    <w:p w:rsidR="00000000" w:rsidRDefault="003F73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3DB">
      <w:pPr>
        <w:pStyle w:val="right"/>
      </w:pPr>
      <w:r>
        <w:t>Источник - "Научно-практический комментарий к Федеральному закону "О кредитных историях" (постатейный), "Норма", "Инфра-М"</w:t>
      </w:r>
    </w:p>
    <w:p w:rsidR="00000000" w:rsidRDefault="003F73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https://порядокправа.рф/obrazecy/reglament_pr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edostavleniya_uslug_operatora_udostoveryayushhego_centra_ooo_kripto_pro_prilozhenie_k_sogla.htm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DB"/>
    <w:rsid w:val="003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7F45A9-1300-4417-9214-F78FAF2D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lament_predostavleniya_uslug_operatora_udostoveryayushhego_centra_ooo_kripto_pro_prilozhenie_k_sog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11653</Words>
  <Characters>66427</Characters>
  <Application>Microsoft Office Word</Application>
  <DocSecurity>0</DocSecurity>
  <Lines>553</Lines>
  <Paragraphs>155</Paragraphs>
  <ScaleCrop>false</ScaleCrop>
  <Company/>
  <LinksUpToDate>false</LinksUpToDate>
  <CharactersWithSpaces>77925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предоставления услуг Оператора Удостоверяющего центра ООО "КРИПТО-ПРО" (приложение к соглашению об электронном документообороте в рамках договора об оказании информационных услуг (предоставлении кредитных отчетов))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2022-08-20T07:59:00Z</dcterms:created>
  <dcterms:modified xsi:type="dcterms:W3CDTF">2022-08-20T07:59:00Z</dcterms:modified>
</cp:coreProperties>
</file>