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6820">
      <w:pPr>
        <w:pStyle w:val="1"/>
        <w:rPr>
          <w:rFonts w:eastAsia="Times New Roman"/>
        </w:rPr>
      </w:pPr>
      <w:r>
        <w:rPr>
          <w:rFonts w:eastAsia="Times New Roman"/>
        </w:rPr>
        <w:t>Регистр космических объектов, запускаемых Российской Федерацией в космическое пространство (образец)</w:t>
      </w:r>
    </w:p>
    <w:p w:rsidR="00000000" w:rsidRDefault="00CA6820">
      <w:pPr>
        <w:pStyle w:val="right"/>
      </w:pPr>
      <w:r>
        <w:t xml:space="preserve">Приложение N 1 к Административному регламенту Федерального космического </w:t>
      </w:r>
      <w:r>
        <w:t>агентства по исполнению государственной функции по ведению Регистра космических объектов, запускаемых Российской Федерацией в космическое пространство</w:t>
      </w:r>
    </w:p>
    <w:p w:rsidR="00000000" w:rsidRDefault="00CA68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820">
      <w:pPr>
        <w:pStyle w:val="right"/>
      </w:pPr>
      <w:r>
        <w:t>Образец</w:t>
      </w:r>
    </w:p>
    <w:p w:rsidR="00000000" w:rsidRDefault="00CA68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820">
      <w:pPr>
        <w:pStyle w:val="3"/>
        <w:rPr>
          <w:rFonts w:eastAsia="Times New Roman"/>
        </w:rPr>
      </w:pPr>
      <w:r>
        <w:rPr>
          <w:rFonts w:eastAsia="Times New Roman"/>
        </w:rPr>
        <w:t>РЕГИСТР космических объектов, запускаемых Российской Федерацией в космическое пространство</w:t>
      </w:r>
    </w:p>
    <w:p w:rsidR="00000000" w:rsidRDefault="00CA6820">
      <w:pPr>
        <w:pStyle w:val="HTML"/>
      </w:pPr>
      <w:r>
        <w:t>----</w:t>
      </w:r>
      <w:r>
        <w:t>------------------------------------------------------------------------------------------------------------------------------------</w:t>
      </w:r>
    </w:p>
    <w:p w:rsidR="00000000" w:rsidRDefault="00CA6820">
      <w:pPr>
        <w:pStyle w:val="HTML"/>
      </w:pPr>
      <w:r>
        <w:t xml:space="preserve">¦Регистра-¦Название    ¦Обозначение ¦ Дата  ¦ Территория ¦       Основные параметры орбиты       ¦Общее  ¦Регистра-¦Лицо,  </w:t>
      </w:r>
      <w:r>
        <w:t xml:space="preserve"> ¦Примечание¦</w:t>
      </w:r>
    </w:p>
    <w:p w:rsidR="00000000" w:rsidRDefault="00CA6820">
      <w:pPr>
        <w:pStyle w:val="HTML"/>
      </w:pPr>
      <w:r>
        <w:t>¦ционный  ¦государства,¦космического¦запуска¦ или место  +---------------------------------------+назна- ¦ционный  ¦осущест-¦          ¦</w:t>
      </w:r>
    </w:p>
    <w:p w:rsidR="00000000" w:rsidRDefault="00CA6820">
      <w:pPr>
        <w:pStyle w:val="HTML"/>
      </w:pPr>
      <w:r>
        <w:t xml:space="preserve">¦номер    ¦осуществля- ¦  объекта   ¦       ¦  запуска   ¦апогей,¦перигей,¦наклонение,¦  период  ¦чение  </w:t>
      </w:r>
      <w:r>
        <w:t>¦номер    ¦вляющее ¦          ¦</w:t>
      </w:r>
    </w:p>
    <w:p w:rsidR="00000000" w:rsidRDefault="00CA6820">
      <w:pPr>
        <w:pStyle w:val="HTML"/>
      </w:pPr>
      <w:r>
        <w:t>¦космичес-¦ющего запуск¦            ¦       ¦(космодром),¦  км   ¦   км   ¦   град.   ¦обращения,¦косми- ¦КОСПАРа  ¦эксплуа-¦          ¦</w:t>
      </w:r>
    </w:p>
    <w:p w:rsidR="00000000" w:rsidRDefault="00CA6820">
      <w:pPr>
        <w:pStyle w:val="HTML"/>
      </w:pPr>
      <w:r>
        <w:t>¦кого     ¦космического¦            ¦       ¦  средства  ¦       ¦        ¦           ¦</w:t>
      </w:r>
      <w:r>
        <w:t xml:space="preserve">   мин.   ¦ческого¦         ¦тацию   ¦          ¦</w:t>
      </w:r>
    </w:p>
    <w:p w:rsidR="00000000" w:rsidRDefault="00CA6820">
      <w:pPr>
        <w:pStyle w:val="HTML"/>
      </w:pPr>
      <w:r>
        <w:t>¦объекта  ¦объекта     ¦            ¦       ¦ выведения  ¦       ¦        ¦           ¦          ¦объекта¦         ¦косми-  ¦          ¦</w:t>
      </w:r>
    </w:p>
    <w:p w:rsidR="00000000" w:rsidRDefault="00CA6820">
      <w:pPr>
        <w:pStyle w:val="HTML"/>
      </w:pPr>
      <w:r>
        <w:t xml:space="preserve">¦         ¦            ¦            ¦       ¦            ¦       ¦   </w:t>
      </w:r>
      <w:r>
        <w:t xml:space="preserve">     ¦           ¦          ¦       ¦         ¦ческого ¦          ¦</w:t>
      </w:r>
    </w:p>
    <w:p w:rsidR="00000000" w:rsidRDefault="00CA6820">
      <w:pPr>
        <w:pStyle w:val="HTML"/>
      </w:pPr>
      <w:r>
        <w:t>¦         ¦            ¦            ¦       ¦            ¦       ¦        ¦           ¦          ¦       ¦         ¦объекта ¦          ¦</w:t>
      </w:r>
    </w:p>
    <w:p w:rsidR="00000000" w:rsidRDefault="00CA6820">
      <w:pPr>
        <w:pStyle w:val="HTML"/>
      </w:pPr>
      <w:r>
        <w:t>+---------+------------+------------+-------+------</w:t>
      </w:r>
      <w:r>
        <w:t>------+-------+--------+-----------+----------+-------+---------+--------+----------+</w:t>
      </w:r>
    </w:p>
    <w:p w:rsidR="00000000" w:rsidRDefault="00CA6820">
      <w:pPr>
        <w:pStyle w:val="HTML"/>
      </w:pPr>
      <w:r>
        <w:t>¦         ¦            ¦            ¦       ¦            ¦       ¦        ¦           ¦          ¦       ¦         ¦        ¦          ¦</w:t>
      </w:r>
    </w:p>
    <w:p w:rsidR="00000000" w:rsidRDefault="00CA6820">
      <w:pPr>
        <w:pStyle w:val="HTML"/>
      </w:pPr>
      <w:r>
        <w:t>----------+------------+---------</w:t>
      </w:r>
      <w:r>
        <w:t>---+-------+------------+-------+--------+-----------+----------+-------+---------+--------+-----------</w:t>
      </w:r>
    </w:p>
    <w:p w:rsidR="00000000" w:rsidRDefault="00CA68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820">
      <w:pPr>
        <w:pStyle w:val="just"/>
      </w:pPr>
      <w:r>
        <w:t>Примечание. В графе "Примечание" указываются сведения о космических объектах, которые, будучи выведенными на орбиту вокруг Земли, больше не находятся н</w:t>
      </w:r>
      <w:r>
        <w:t>а этой орбите, а также при необходимости особенности запуска космического объекта.</w:t>
      </w:r>
    </w:p>
    <w:p w:rsidR="00000000" w:rsidRDefault="00CA68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820">
      <w:pPr>
        <w:pStyle w:val="right"/>
      </w:pPr>
      <w:r>
        <w:t>Источник - Приказ Роскосмоса от 22.03.2010 № 44</w:t>
      </w:r>
    </w:p>
    <w:p w:rsidR="00000000" w:rsidRDefault="00CA68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https://порядокправа.рф/obrazecy/registr_kosmicheskix_obektov_zapuskaemyx_rossijskoj_federaciej_v_kosmicheskoe_prostrans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tvo_obrazec.htm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0"/>
    <w:rsid w:val="00C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6A851F-EE1A-4642-8BA7-FD54E80A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kosmicheskix_obektov_zapuskaemyx_rossijskoj_federaciej_v_kosmicheskoe_prostranstvo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 космических объектов, запускаемых Российской Федерацией в космическое пространство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2022-08-20T07:26:00Z</dcterms:created>
  <dcterms:modified xsi:type="dcterms:W3CDTF">2022-08-20T07:26:00Z</dcterms:modified>
</cp:coreProperties>
</file>