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54946">
      <w:pPr>
        <w:pStyle w:val="1"/>
        <w:rPr>
          <w:rFonts w:eastAsia="Times New Roman"/>
        </w:rPr>
      </w:pPr>
      <w:r>
        <w:rPr>
          <w:rFonts w:eastAsia="Times New Roman"/>
        </w:rPr>
        <w:t>Реестр трудовых договоров, заключенных с моряками организациями по найму и трудоустройству моряков</w:t>
      </w:r>
    </w:p>
    <w:p w:rsidR="00000000" w:rsidRDefault="00C54946">
      <w:pPr>
        <w:pStyle w:val="right"/>
      </w:pPr>
      <w:r>
        <w:t xml:space="preserve">Приложение N 2 к Положению о порядке регистрации в территориальных </w:t>
      </w:r>
      <w:r>
        <w:t>органах Федеральной службы по труду и занятости трудовых договоров, заключенных при посредничестве организаций по найму и трудоустройству моряков, с российскими гражданами, иностранными</w:t>
      </w:r>
    </w:p>
    <w:p w:rsidR="00000000" w:rsidRDefault="00C54946">
      <w:pPr>
        <w:pStyle w:val="right"/>
      </w:pPr>
      <w:r>
        <w:t xml:space="preserve">гражданами и лицами </w:t>
      </w:r>
      <w:r>
        <w:br/>
        <w:t xml:space="preserve">без гражданства для работы </w:t>
      </w:r>
      <w:r>
        <w:br/>
        <w:t>в составе экипажей мо</w:t>
      </w:r>
      <w:r>
        <w:t xml:space="preserve">рских </w:t>
      </w:r>
      <w:r>
        <w:br/>
        <w:t xml:space="preserve">судов, плавающих под </w:t>
      </w:r>
      <w:r>
        <w:br/>
        <w:t xml:space="preserve">Государственным флагом </w:t>
      </w:r>
      <w:r>
        <w:br/>
        <w:t xml:space="preserve">Российской Федерации, </w:t>
      </w:r>
      <w:r>
        <w:br/>
        <w:t xml:space="preserve">утвержденному Приказом </w:t>
      </w:r>
      <w:r>
        <w:br/>
        <w:t xml:space="preserve">Минздравсоцразвития России </w:t>
      </w:r>
      <w:r>
        <w:br/>
        <w:t>от 8 декабря 2009 г. N 962н</w:t>
      </w:r>
    </w:p>
    <w:p w:rsidR="00000000" w:rsidRDefault="00C549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54946">
      <w:pPr>
        <w:pStyle w:val="3"/>
        <w:rPr>
          <w:rFonts w:eastAsia="Times New Roman"/>
        </w:rPr>
      </w:pPr>
      <w:r>
        <w:rPr>
          <w:rFonts w:eastAsia="Times New Roman"/>
        </w:rPr>
        <w:t>РЕЕСТР трудовых договоров, заключенных с моряками организациями по найму и трудоустройству моряков</w:t>
      </w:r>
    </w:p>
    <w:p w:rsidR="00000000" w:rsidRDefault="00C54946">
      <w:pPr>
        <w:pStyle w:val="HTML"/>
      </w:pPr>
      <w:r>
        <w:t>------------------------------------------------------------------------------------------------------------------</w:t>
      </w:r>
    </w:p>
    <w:p w:rsidR="00000000" w:rsidRDefault="00C54946">
      <w:pPr>
        <w:pStyle w:val="HTML"/>
      </w:pPr>
      <w:r>
        <w:t>¦ N ¦ ФИО  ¦Место  ¦   Дата   ¦Срок  ¦Наимено- ¦Наимено- ¦Наимено-  ¦  Дата  ¦Наимено- ¦Сведения о    ¦Сведения о¦</w:t>
      </w:r>
    </w:p>
    <w:p w:rsidR="00000000" w:rsidRDefault="00C54946">
      <w:pPr>
        <w:pStyle w:val="HTML"/>
      </w:pPr>
      <w:r>
        <w:t>¦п/п¦моряка¦житель-¦заключ</w:t>
      </w:r>
      <w:r>
        <w:t>ения¦трудо-¦вание    ¦вание и  ¦вание     ¦ начала ¦вание и  ¦выявленных    ¦ принятых ¦</w:t>
      </w:r>
    </w:p>
    <w:p w:rsidR="00000000" w:rsidRDefault="00C54946">
      <w:pPr>
        <w:pStyle w:val="HTML"/>
      </w:pPr>
      <w:r>
        <w:t>¦   ¦      ¦ства   ¦ и номер  ¦вого  ¦должности¦юридичес-¦судна     ¦ работы ¦юридичес-¦нарушениях    ¦ мерах по ¦</w:t>
      </w:r>
    </w:p>
    <w:p w:rsidR="00000000" w:rsidRDefault="00C54946">
      <w:pPr>
        <w:pStyle w:val="HTML"/>
      </w:pPr>
      <w:r>
        <w:t xml:space="preserve">¦   ¦      ¦моряка ¦трудового ¦дого- ¦(профес- ¦кий </w:t>
      </w:r>
      <w:r>
        <w:t>адрес¦(судов),  ¦ и порт ¦кий адрес¦трудового     ¦устранению¦</w:t>
      </w:r>
    </w:p>
    <w:p w:rsidR="00000000" w:rsidRDefault="00C54946">
      <w:pPr>
        <w:pStyle w:val="HTML"/>
      </w:pPr>
      <w:r>
        <w:t>¦   ¦      ¦       ¦ договора ¦вора  ¦сии)     ¦работода-¦для работы¦приписки¦органи-  ¦законодательс-¦выявленных¦</w:t>
      </w:r>
    </w:p>
    <w:p w:rsidR="00000000" w:rsidRDefault="00C54946">
      <w:pPr>
        <w:pStyle w:val="HTML"/>
      </w:pPr>
      <w:r>
        <w:t>¦   ¦      ¦       ¦          ¦      ¦моряка   ¦теля     ¦на котором¦ судна  ¦</w:t>
      </w:r>
      <w:r>
        <w:t>зации    ¦тва при заклю-¦нарушений ¦</w:t>
      </w:r>
    </w:p>
    <w:p w:rsidR="00000000" w:rsidRDefault="00C54946">
      <w:pPr>
        <w:pStyle w:val="HTML"/>
      </w:pPr>
      <w:r>
        <w:t>¦   ¦      ¦       ¦          ¦      ¦         ¦         ¦(которых) ¦(судов) ¦найма и  ¦чении трудово-¦          ¦</w:t>
      </w:r>
    </w:p>
    <w:p w:rsidR="00000000" w:rsidRDefault="00C54946">
      <w:pPr>
        <w:pStyle w:val="HTML"/>
      </w:pPr>
      <w:r>
        <w:t xml:space="preserve">¦   ¦      ¦       ¦          ¦      ¦         ¦         ¦заключен  ¦        ¦трудоуст-¦го договора   ¦ </w:t>
      </w:r>
      <w:r>
        <w:t xml:space="preserve">         ¦</w:t>
      </w:r>
    </w:p>
    <w:p w:rsidR="00000000" w:rsidRDefault="00C54946">
      <w:pPr>
        <w:pStyle w:val="HTML"/>
      </w:pPr>
      <w:r>
        <w:t>¦   ¦      ¦       ¦          ¦      ¦         ¦         ¦трудовой  ¦        ¦ройства  ¦(ссылка на    ¦          ¦</w:t>
      </w:r>
    </w:p>
    <w:p w:rsidR="00000000" w:rsidRDefault="00C54946">
      <w:pPr>
        <w:pStyle w:val="HTML"/>
      </w:pPr>
      <w:r>
        <w:t>¦   ¦      ¦       ¦          ¦      ¦         ¦         ¦договор   ¦        ¦моряков  ¦нормы, которые¦          ¦</w:t>
      </w:r>
    </w:p>
    <w:p w:rsidR="00000000" w:rsidRDefault="00C54946">
      <w:pPr>
        <w:pStyle w:val="HTML"/>
      </w:pPr>
      <w:r>
        <w:t xml:space="preserve">¦   ¦      ¦   </w:t>
      </w:r>
      <w:r>
        <w:t xml:space="preserve">    ¦          ¦      ¦         ¦         ¦          ¦        ¦         ¦нарушены)     ¦          ¦</w:t>
      </w:r>
    </w:p>
    <w:p w:rsidR="00000000" w:rsidRDefault="00C54946">
      <w:pPr>
        <w:pStyle w:val="HTML"/>
      </w:pPr>
      <w:r>
        <w:t>+---+------+-------+----------+------+---------+---------+----------+--------+---------+--------------+----------+</w:t>
      </w:r>
    </w:p>
    <w:p w:rsidR="00000000" w:rsidRDefault="00C54946">
      <w:pPr>
        <w:pStyle w:val="HTML"/>
      </w:pPr>
      <w:r>
        <w:t xml:space="preserve">¦ 1 ¦  2   ¦   3   ¦    4     ¦  5   ¦   </w:t>
      </w:r>
      <w:r>
        <w:t xml:space="preserve"> 6    ¦    7    ¦    8     ¦   9    ¦   10    ¦     11       ¦    12    ¦</w:t>
      </w:r>
    </w:p>
    <w:p w:rsidR="00000000" w:rsidRDefault="00C54946">
      <w:pPr>
        <w:pStyle w:val="HTML"/>
      </w:pPr>
      <w:r>
        <w:t>+---+------+-------+----------+------+---------+---------+----------+--------+---------+--------------+----------+</w:t>
      </w:r>
    </w:p>
    <w:p w:rsidR="00000000" w:rsidRDefault="00C54946">
      <w:pPr>
        <w:pStyle w:val="HTML"/>
      </w:pPr>
      <w:r>
        <w:lastRenderedPageBreak/>
        <w:t xml:space="preserve">¦   ¦      ¦       ¦          ¦      ¦         ¦         ¦         </w:t>
      </w:r>
      <w:r>
        <w:t xml:space="preserve"> ¦        ¦         ¦              ¦          ¦</w:t>
      </w:r>
    </w:p>
    <w:p w:rsidR="00000000" w:rsidRDefault="00C54946">
      <w:pPr>
        <w:pStyle w:val="HTML"/>
      </w:pPr>
      <w:r>
        <w:t>----+------+-------+----------+------+---------+---------+----------+--------+---------+--------------+-----------</w:t>
      </w:r>
    </w:p>
    <w:p w:rsidR="00000000" w:rsidRDefault="00C549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54946">
      <w:pPr>
        <w:pStyle w:val="right"/>
      </w:pPr>
      <w:r>
        <w:t>Источник - Приказ Минздравсоцразвития России от 08.12.2009 № 962н</w:t>
      </w:r>
    </w:p>
    <w:p w:rsidR="00000000" w:rsidRDefault="00C5494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</w:t>
      </w:r>
      <w:r>
        <w:rPr>
          <w:rFonts w:ascii="Times New Roman" w:eastAsia="Times New Roman" w:hAnsi="Times New Roman"/>
          <w:sz w:val="24"/>
          <w:szCs w:val="24"/>
        </w:rPr>
        <w:t xml:space="preserve">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ва.рф/obrazecy/reestr_trudovyx_dogovorov_zaklyuchennyx_s_moryakami_organizaciyami_po_najmu_i_trudoustrojstvu_moryakov.htm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46"/>
    <w:rsid w:val="00C5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B579FF2-EB8C-4896-A297-212AF2F4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estr_trudovyx_dogovorov_zaklyuchennyx_s_moryakami_organizaciyami_po_najmu_i_trudoustrojstvu_moryak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трудовых договоров, заключенных с моряками организациями по найму и трудоустройству моряков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2022-08-20T07:06:00Z</dcterms:created>
  <dcterms:modified xsi:type="dcterms:W3CDTF">2022-08-20T07:06:00Z</dcterms:modified>
</cp:coreProperties>
</file>