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1599">
      <w:pPr>
        <w:pStyle w:val="1"/>
        <w:rPr>
          <w:rFonts w:eastAsia="Times New Roman"/>
        </w:rPr>
      </w:pPr>
      <w:r>
        <w:rPr>
          <w:rFonts w:eastAsia="Times New Roman"/>
        </w:rPr>
        <w:t>Расчет затрат на коммунальные услуги в рамках затрат на общехозяйственные нужды библиотеки, подведомственной Минкультуры России</w:t>
      </w:r>
    </w:p>
    <w:p w:rsidR="00000000" w:rsidRDefault="009A1599">
      <w:pPr>
        <w:pStyle w:val="right"/>
      </w:pPr>
      <w:r>
        <w:t xml:space="preserve">Приложение N 5 к Порядку определения нормативных затрат на оказание библиотеками, подведомственными Минкультуры России, государственных услуг и нормативных затрат на содержание их имущества </w:t>
      </w:r>
    </w:p>
    <w:p w:rsidR="00000000" w:rsidRDefault="009A15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1599">
      <w:pPr>
        <w:pStyle w:val="3"/>
        <w:rPr>
          <w:rFonts w:eastAsia="Times New Roman"/>
        </w:rPr>
      </w:pPr>
      <w:r>
        <w:rPr>
          <w:rFonts w:eastAsia="Times New Roman"/>
        </w:rPr>
        <w:t>РАСЧЕТ ЗАТРАТ НА КОММУНАЛЬНЫЕ УСЛУГИ В РАМКАХ ЗАТРАТ НА ОБЩЕХОЗЯ</w:t>
      </w:r>
      <w:r>
        <w:rPr>
          <w:rFonts w:eastAsia="Times New Roman"/>
        </w:rPr>
        <w:t>ЙСТВЕННЫЕ НУЖДЫ</w:t>
      </w:r>
    </w:p>
    <w:p w:rsidR="00000000" w:rsidRDefault="009A1599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A1599">
      <w:pPr>
        <w:pStyle w:val="HTML"/>
      </w:pPr>
      <w:r>
        <w:t>¦ Группа затрат  ¦Объем  ¦Тариф¦  Объем  ¦Объем  ¦Тариф¦  Объем  ¦Объем  ¦Тариф¦  Объем  ¦Объем  ¦Тариф¦  Объем  ¦</w:t>
      </w:r>
    </w:p>
    <w:p w:rsidR="00000000" w:rsidRDefault="009A1599">
      <w:pPr>
        <w:pStyle w:val="HTML"/>
      </w:pPr>
      <w:r>
        <w:t xml:space="preserve">¦         </w:t>
      </w:r>
      <w:r>
        <w:t xml:space="preserve">       ¦потреб-¦     ¦расходов,¦потреб-¦     ¦расходов,¦потреб-¦     ¦расходов,¦потреб-¦     ¦расходов,¦</w:t>
      </w:r>
    </w:p>
    <w:p w:rsidR="00000000" w:rsidRDefault="009A1599">
      <w:pPr>
        <w:pStyle w:val="HTML"/>
      </w:pPr>
      <w:r>
        <w:t>¦                ¦ления  ¦     ¦тыс. руб.¦ления  ¦     ¦тыс. руб.¦ления  ¦     ¦тыс. руб.¦ления  ¦     ¦тыс. руб.¦</w:t>
      </w:r>
    </w:p>
    <w:p w:rsidR="00000000" w:rsidRDefault="009A1599">
      <w:pPr>
        <w:pStyle w:val="HTML"/>
      </w:pPr>
      <w:r>
        <w:t>+----------------+-------+-----+----</w:t>
      </w:r>
      <w:r>
        <w:t>-----+-------+-----+---------+-------+-----+---------+-------+-----+---------+</w:t>
      </w:r>
    </w:p>
    <w:p w:rsidR="00000000" w:rsidRDefault="009A1599">
      <w:pPr>
        <w:pStyle w:val="HTML"/>
      </w:pPr>
      <w:r>
        <w:t>¦                ¦     отчетный год      ¦     очередной год     ¦      первый год       ¦      второй год       ¦</w:t>
      </w:r>
    </w:p>
    <w:p w:rsidR="00000000" w:rsidRDefault="009A1599">
      <w:pPr>
        <w:pStyle w:val="HTML"/>
      </w:pPr>
      <w:r>
        <w:t xml:space="preserve">¦                ¦                       ¦                    </w:t>
      </w:r>
      <w:r>
        <w:t xml:space="preserve">   ¦   планового периода   ¦   планового периода   ¦</w:t>
      </w:r>
    </w:p>
    <w:p w:rsidR="00000000" w:rsidRDefault="009A1599">
      <w:pPr>
        <w:pStyle w:val="HTML"/>
      </w:pPr>
      <w:r>
        <w:t>+----------------+-----------------------+-----------------------+-----------------------+-----------------------+</w:t>
      </w:r>
    </w:p>
    <w:p w:rsidR="00000000" w:rsidRDefault="009A1599">
      <w:pPr>
        <w:pStyle w:val="HTML"/>
      </w:pPr>
      <w:r>
        <w:t>¦       1        ¦   2   ¦  3  ¦4 = 2 * 3¦   5   ¦ 6 = ¦7 = 5 * 6¦   8   ¦ 9 = ¦10 = 8 *</w:t>
      </w:r>
      <w:r>
        <w:t xml:space="preserve"> ¦  11   ¦12 = ¦13 = 11 *¦</w:t>
      </w:r>
    </w:p>
    <w:p w:rsidR="00000000" w:rsidRDefault="009A1599">
      <w:pPr>
        <w:pStyle w:val="HTML"/>
      </w:pPr>
      <w:r>
        <w:t>¦                ¦       ¦     ¦         ¦       ¦3 * k¦         ¦       ¦6 * k¦    9    ¦       ¦9 * k¦   12    ¦</w:t>
      </w:r>
    </w:p>
    <w:p w:rsidR="00000000" w:rsidRDefault="009A1599">
      <w:pPr>
        <w:pStyle w:val="HTML"/>
      </w:pPr>
      <w:r>
        <w:t>+----------------+-------+-----+---------+-------+-----+---------+-------+-----+---------+-------+-----+---------+</w:t>
      </w:r>
    </w:p>
    <w:p w:rsidR="00000000" w:rsidRDefault="009A1599">
      <w:pPr>
        <w:pStyle w:val="HTML"/>
      </w:pPr>
      <w:r>
        <w:t>¦Теплоснабжение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>¦(50% от общего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 xml:space="preserve">¦объема расходов)¦       </w:t>
      </w:r>
      <w:r>
        <w:t>¦     ¦         ¦       ¦     ¦         ¦       ¦     ¦         ¦       ¦     ¦         ¦</w:t>
      </w:r>
    </w:p>
    <w:p w:rsidR="00000000" w:rsidRDefault="009A1599">
      <w:pPr>
        <w:pStyle w:val="HTML"/>
      </w:pPr>
      <w:r>
        <w:t>+----------------+-------+-----+---------+-------+-----+---------+-------+-----+---------+-------+-----+---------+</w:t>
      </w:r>
    </w:p>
    <w:p w:rsidR="00000000" w:rsidRDefault="009A1599">
      <w:pPr>
        <w:pStyle w:val="HTML"/>
      </w:pPr>
      <w:r>
        <w:t xml:space="preserve">¦Электроснабжение¦       ¦     ¦         ¦       ¦ </w:t>
      </w:r>
      <w:r>
        <w:t xml:space="preserve">    ¦         ¦       ¦     ¦         ¦       ¦     ¦         ¦</w:t>
      </w:r>
    </w:p>
    <w:p w:rsidR="00000000" w:rsidRDefault="009A1599">
      <w:pPr>
        <w:pStyle w:val="HTML"/>
      </w:pPr>
      <w:r>
        <w:t>¦(90% от общего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 xml:space="preserve">¦объема расходов)¦       ¦     ¦         ¦       ¦     ¦         ¦       ¦   </w:t>
      </w:r>
      <w:r>
        <w:t xml:space="preserve">  ¦         ¦       ¦     ¦         ¦</w:t>
      </w:r>
    </w:p>
    <w:p w:rsidR="00000000" w:rsidRDefault="009A1599">
      <w:pPr>
        <w:pStyle w:val="HTML"/>
      </w:pPr>
      <w:r>
        <w:t>+----------------+-------+-----+---------+-------+-----+---------+-------+-----+---------+-------+-----+---------+</w:t>
      </w:r>
    </w:p>
    <w:p w:rsidR="00000000" w:rsidRDefault="009A1599">
      <w:pPr>
        <w:pStyle w:val="HTML"/>
      </w:pPr>
      <w:r>
        <w:t xml:space="preserve">¦Холодное        ¦       ¦     ¦         ¦       ¦     ¦         ¦       ¦     ¦         ¦       ¦     </w:t>
      </w:r>
      <w:r>
        <w:t>¦         ¦</w:t>
      </w:r>
    </w:p>
    <w:p w:rsidR="00000000" w:rsidRDefault="009A1599">
      <w:pPr>
        <w:pStyle w:val="HTML"/>
      </w:pPr>
      <w:r>
        <w:lastRenderedPageBreak/>
        <w:t>¦водоснабжение 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>+----------------+-------+-----+---------+-------+-----+---------+-------+-----+---------+-------+-----+---------+</w:t>
      </w:r>
    </w:p>
    <w:p w:rsidR="00000000" w:rsidRDefault="009A1599">
      <w:pPr>
        <w:pStyle w:val="HTML"/>
      </w:pPr>
      <w:r>
        <w:t>¦Водоотведение</w:t>
      </w:r>
      <w:r>
        <w:t xml:space="preserve"> 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>+----------------+-------+-----+---------+-------+-----+---------+-------+-----+---------+-------+-----+---------+</w:t>
      </w:r>
    </w:p>
    <w:p w:rsidR="00000000" w:rsidRDefault="009A1599">
      <w:pPr>
        <w:pStyle w:val="HTML"/>
      </w:pPr>
      <w:r>
        <w:t xml:space="preserve">¦Горячее         ¦       ¦     ¦       </w:t>
      </w:r>
      <w:r>
        <w:t xml:space="preserve">  ¦       ¦     ¦         ¦       ¦     ¦         ¦       ¦     ¦         ¦</w:t>
      </w:r>
    </w:p>
    <w:p w:rsidR="00000000" w:rsidRDefault="009A1599">
      <w:pPr>
        <w:pStyle w:val="HTML"/>
      </w:pPr>
      <w:r>
        <w:t>¦водоснабжение 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>+----------------+-------+-----+---------+-------+-----+---------</w:t>
      </w:r>
      <w:r>
        <w:t>+-------+-----+---------+-------+-----+---------+</w:t>
      </w:r>
    </w:p>
    <w:p w:rsidR="00000000" w:rsidRDefault="009A1599">
      <w:pPr>
        <w:pStyle w:val="HTML"/>
      </w:pPr>
      <w:r>
        <w:t>¦ИТОГО           ¦       ¦     ¦         ¦       ¦     ¦         ¦       ¦     ¦         ¦       ¦     ¦         ¦</w:t>
      </w:r>
    </w:p>
    <w:p w:rsidR="00000000" w:rsidRDefault="009A1599">
      <w:pPr>
        <w:pStyle w:val="HTML"/>
      </w:pPr>
      <w:r>
        <w:t>-----------------+-------+-----+---------+-------+-----+---------+-------+-----+---------+-</w:t>
      </w:r>
      <w:r>
        <w:t>------+-----+----------</w:t>
      </w:r>
    </w:p>
    <w:p w:rsidR="00000000" w:rsidRDefault="009A15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1599">
      <w:pPr>
        <w:pStyle w:val="right"/>
      </w:pPr>
      <w:r>
        <w:t>Источник - Приказ Минкультуры России от 05.12.2011 № 1122</w:t>
      </w:r>
    </w:p>
    <w:p w:rsidR="00000000" w:rsidRDefault="009A15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https://порядокправа.рф/obrazecy/raschet_zatrat_na_kommunalnye_uslugi_v_ramkax_zatrat_na_obshhexozyajstvennye_nuzhdy_biblioteki_podvedom.htm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9"/>
    <w:rsid w:val="009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E71558-1C5F-4212-A274-52A6BA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zatrat_na_kommunalnye_uslugi_v_ramkax_zatrat_na_obshhexozyajstvennye_nuzhdy_biblioteki_podved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затрат на коммунальные услуги в рамках затрат на общехозяйственные нужды библиотеки, подведомственной Минкультуры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2022-08-19T20:38:00Z</dcterms:created>
  <dcterms:modified xsi:type="dcterms:W3CDTF">2022-08-19T20:38:00Z</dcterms:modified>
</cp:coreProperties>
</file>