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F12A2">
      <w:pPr>
        <w:pStyle w:val="1"/>
        <w:rPr>
          <w:rFonts w:eastAsia="Times New Roman"/>
        </w:rPr>
      </w:pPr>
      <w:r>
        <w:rPr>
          <w:rFonts w:eastAsia="Times New Roman"/>
        </w:rPr>
        <w:t>Расчет расходов на оказание мер социальной поддержки по оплате жилья и коммунальных услуг по категории "Почетный гражданин Раменского муниципального района" Московской области</w:t>
      </w:r>
    </w:p>
    <w:p w:rsidR="00000000" w:rsidRDefault="006F12A2">
      <w:pPr>
        <w:pStyle w:val="right"/>
      </w:pPr>
      <w:r>
        <w:t xml:space="preserve">Приложение N 1 к Положению о порядке и условиях оказания мер социальной поддержки гражданам, удостоенным звания "Почетный гражданин Раменского муниципального района" </w:t>
      </w:r>
    </w:p>
    <w:p w:rsidR="00000000" w:rsidRDefault="006F12A2">
      <w:pPr>
        <w:pStyle w:val="HTML"/>
      </w:pPr>
      <w:r>
        <w:t xml:space="preserve">                                  РАСЧЕТ</w:t>
      </w:r>
    </w:p>
    <w:p w:rsidR="00000000" w:rsidRDefault="006F12A2">
      <w:pPr>
        <w:pStyle w:val="HTML"/>
      </w:pPr>
      <w:r>
        <w:t>РАСХОДОВ НА ОКАЗАНИЕ МЕР СОЦИАЛЬНОЙ ПОДДЕРЖКИ ПО</w:t>
      </w:r>
      <w:r>
        <w:t xml:space="preserve"> ОПЛАТЕ</w:t>
      </w:r>
    </w:p>
    <w:p w:rsidR="00000000" w:rsidRDefault="006F12A2">
      <w:pPr>
        <w:pStyle w:val="HTML"/>
      </w:pPr>
      <w:r>
        <w:t>ЖИЛЬЯ И КОММУНАЛЬНЫХ УСЛУГ ПО КАТЕГОРИИ "ПОЧЕТНЫЙ</w:t>
      </w:r>
    </w:p>
    <w:p w:rsidR="00000000" w:rsidRDefault="006F12A2">
      <w:pPr>
        <w:pStyle w:val="HTML"/>
      </w:pPr>
      <w:r>
        <w:t>ГРАЖДАНИН РАМЕНСКОГО МУНИЦИПАЛЬНОГО РАЙОНА"</w:t>
      </w:r>
    </w:p>
    <w:p w:rsidR="00000000" w:rsidRDefault="006F12A2">
      <w:pPr>
        <w:pStyle w:val="HTML"/>
      </w:pPr>
      <w:r>
        <w:t>ПО _________________________________ ЗА _______ 2010 Г.</w:t>
      </w:r>
    </w:p>
    <w:p w:rsidR="00000000" w:rsidRDefault="006F12A2">
      <w:pPr>
        <w:pStyle w:val="HTML"/>
      </w:pPr>
      <w:r>
        <w:t>(наименование поставщика услуг)</w:t>
      </w:r>
    </w:p>
    <w:p w:rsidR="00000000" w:rsidRDefault="006F12A2">
      <w:pPr>
        <w:pStyle w:val="HTML"/>
      </w:pPr>
    </w:p>
    <w:p w:rsidR="00000000" w:rsidRDefault="006F12A2">
      <w:pPr>
        <w:pStyle w:val="HTML"/>
      </w:pPr>
      <w:r>
        <w:t>-----------------------------------------------------------------</w:t>
      </w:r>
      <w:r>
        <w:t>-------------------------------------------------------------------------</w:t>
      </w:r>
    </w:p>
    <w:p w:rsidR="00000000" w:rsidRDefault="006F12A2">
      <w:pPr>
        <w:pStyle w:val="HTML"/>
      </w:pPr>
      <w:r>
        <w:t>¦N  ¦Адрес,¦Носители¦Площадь    ¦Отопление    ¦Горячая вода ¦Холодное     ¦Канализирование¦Содержание   ¦Электроэнергия¦Всего ¦Справочно ¦</w:t>
      </w:r>
    </w:p>
    <w:p w:rsidR="00000000" w:rsidRDefault="006F12A2">
      <w:pPr>
        <w:pStyle w:val="HTML"/>
      </w:pPr>
      <w:r>
        <w:t xml:space="preserve">¦п/п¦Ф.И.О.¦льгот   ¦в пределах ¦          </w:t>
      </w:r>
      <w:r>
        <w:t xml:space="preserve">   ¦             ¦водоснабжение¦               ¦и ремонт     ¦              ¦сумма,¦          ¦</w:t>
      </w:r>
    </w:p>
    <w:p w:rsidR="00000000" w:rsidRDefault="006F12A2">
      <w:pPr>
        <w:pStyle w:val="HTML"/>
      </w:pPr>
      <w:r>
        <w:t>¦   ¦      ¦(чел.)  ¦стандарта  ¦             ¦             ¦             ¦               ¦жилого фонда ¦              ¦руб.  ¦          ¦</w:t>
      </w:r>
    </w:p>
    <w:p w:rsidR="00000000" w:rsidRDefault="006F12A2">
      <w:pPr>
        <w:pStyle w:val="HTML"/>
      </w:pPr>
      <w:r>
        <w:t>¦   ¦      ¦        ¦</w:t>
      </w:r>
      <w:r>
        <w:t>нормативной+-------------+-------------+-------------+---------------+-------------+--------------+      +----------+</w:t>
      </w:r>
    </w:p>
    <w:p w:rsidR="00000000" w:rsidRDefault="006F12A2">
      <w:pPr>
        <w:pStyle w:val="HTML"/>
      </w:pPr>
      <w:r>
        <w:t>¦   ¦      ¦        ¦площади    ¦Ставка¦Сумма,¦Ставка¦Сумма,¦Ставка¦Сумма,¦Ставка ¦Сумма, ¦Ставка¦Сумма,¦Ставка ¦Сумма,¦      ¦Количество¦</w:t>
      </w:r>
    </w:p>
    <w:p w:rsidR="00000000" w:rsidRDefault="006F12A2">
      <w:pPr>
        <w:pStyle w:val="HTML"/>
      </w:pPr>
      <w:r>
        <w:t>¦   ¦      ¦        ¦жилого     ¦оплаты¦руб.  ¦оплаты¦руб.  ¦оплаты¦руб.  ¦оплаты ¦руб.   ¦оплаты¦руб.  ¦оплаты ¦руб.  ¦      ¦членов    ¦</w:t>
      </w:r>
    </w:p>
    <w:p w:rsidR="00000000" w:rsidRDefault="006F12A2">
      <w:pPr>
        <w:pStyle w:val="HTML"/>
      </w:pPr>
      <w:r>
        <w:t xml:space="preserve">¦   ¦      ¦        ¦помещения  ¦      ¦      ¦      ¦      ¦      ¦      ¦       ¦       ¦      ¦      ¦       ¦   </w:t>
      </w:r>
      <w:r>
        <w:t xml:space="preserve">   ¦      ¦семьи     ¦</w:t>
      </w:r>
    </w:p>
    <w:p w:rsidR="00000000" w:rsidRDefault="006F12A2">
      <w:pPr>
        <w:pStyle w:val="HTML"/>
      </w:pPr>
      <w:r>
        <w:t>¦   ¦      ¦        ¦           ¦      ¦      ¦      ¦      ¦      ¦      ¦       ¦       ¦      ¦      ¦       ¦      ¦      ¦(чел.)    ¦</w:t>
      </w:r>
    </w:p>
    <w:p w:rsidR="00000000" w:rsidRDefault="006F12A2">
      <w:pPr>
        <w:pStyle w:val="HTML"/>
      </w:pPr>
      <w:r>
        <w:t>+---+------+--------+-----------+------+------+------+------+------+------+-------+-------+---</w:t>
      </w:r>
      <w:r>
        <w:t>---+------+-------+------+------+----------+</w:t>
      </w:r>
    </w:p>
    <w:p w:rsidR="00000000" w:rsidRDefault="006F12A2">
      <w:pPr>
        <w:pStyle w:val="HTML"/>
      </w:pPr>
      <w:r>
        <w:t>¦1. ¦      ¦        ¦           ¦      ¦      ¦      ¦      ¦      ¦      ¦       ¦       ¦      ¦      ¦       ¦      ¦      ¦          ¦</w:t>
      </w:r>
    </w:p>
    <w:p w:rsidR="00000000" w:rsidRDefault="006F12A2">
      <w:pPr>
        <w:pStyle w:val="HTML"/>
      </w:pPr>
      <w:r>
        <w:t>+---+------+--------+-----------+------+------+------+------+------+----</w:t>
      </w:r>
      <w:r>
        <w:t>--+-------+-------+------+------+-------+------+------+----------+</w:t>
      </w:r>
    </w:p>
    <w:p w:rsidR="00000000" w:rsidRDefault="006F12A2">
      <w:pPr>
        <w:pStyle w:val="HTML"/>
      </w:pPr>
      <w:r>
        <w:t>¦2. ¦      ¦        ¦           ¦      ¦      ¦      ¦      ¦      ¦      ¦       ¦       ¦      ¦      ¦       ¦      ¦      ¦          ¦</w:t>
      </w:r>
    </w:p>
    <w:p w:rsidR="00000000" w:rsidRDefault="006F12A2">
      <w:pPr>
        <w:pStyle w:val="HTML"/>
      </w:pPr>
      <w:r>
        <w:t>+---+------+--------+-----------+------+------+---</w:t>
      </w:r>
      <w:r>
        <w:t>---+------+------+------+-------+-------+------+------+-------+------+------+----------+</w:t>
      </w:r>
    </w:p>
    <w:p w:rsidR="00000000" w:rsidRDefault="006F12A2">
      <w:pPr>
        <w:pStyle w:val="HTML"/>
      </w:pPr>
      <w:r>
        <w:t>¦3. ¦      ¦        ¦           ¦      ¦      ¦      ¦      ¦      ¦      ¦       ¦       ¦      ¦      ¦       ¦      ¦      ¦          ¦</w:t>
      </w:r>
    </w:p>
    <w:p w:rsidR="00000000" w:rsidRDefault="006F12A2">
      <w:pPr>
        <w:pStyle w:val="HTML"/>
      </w:pPr>
      <w:r>
        <w:t>+---+------+--------+-------</w:t>
      </w:r>
      <w:r>
        <w:t>----+------+------+------+------+------+------+-------+-------+------+------+-------+------+------+----------+</w:t>
      </w:r>
    </w:p>
    <w:p w:rsidR="00000000" w:rsidRDefault="006F12A2">
      <w:pPr>
        <w:pStyle w:val="HTML"/>
      </w:pPr>
      <w:r>
        <w:t>¦   ¦      ¦        ¦           ¦      ¦      ¦      ¦      ¦      ¦      ¦       ¦       ¦      ¦      ¦       ¦      ¦      ¦          ¦</w:t>
      </w:r>
    </w:p>
    <w:p w:rsidR="00000000" w:rsidRDefault="006F12A2">
      <w:pPr>
        <w:pStyle w:val="HTML"/>
      </w:pPr>
      <w:r>
        <w:lastRenderedPageBreak/>
        <w:t>+---+-</w:t>
      </w:r>
      <w:r>
        <w:t>-----+--------+-----------+------+------+------+------+------+------+-------+-------+------+------+-------+------+------+----------+</w:t>
      </w:r>
    </w:p>
    <w:p w:rsidR="00000000" w:rsidRDefault="006F12A2">
      <w:pPr>
        <w:pStyle w:val="HTML"/>
      </w:pPr>
      <w:r>
        <w:t xml:space="preserve">¦   ¦Итого ¦        ¦           ¦      ¦      ¦      ¦      ¦      ¦      ¦       ¦       ¦      ¦      ¦       ¦      ¦   </w:t>
      </w:r>
      <w:r>
        <w:t xml:space="preserve">   ¦          ¦</w:t>
      </w:r>
    </w:p>
    <w:p w:rsidR="00000000" w:rsidRDefault="006F12A2">
      <w:pPr>
        <w:pStyle w:val="HTML"/>
      </w:pPr>
      <w:r>
        <w:t>----+------+--------+-----------+------+------+------+------+------+------+-------+-------+------+------+-------+------+------+-----------</w:t>
      </w:r>
    </w:p>
    <w:p w:rsidR="00000000" w:rsidRDefault="006F12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12A2">
      <w:pPr>
        <w:pStyle w:val="just"/>
        <w:divId w:val="106244998"/>
      </w:pPr>
      <w:r>
        <w:t>*Стандарт нормативной площади жилого помещения согласно Закону Московской области от 22.10.2009 N 120/2009-ОЗ.</w:t>
      </w:r>
    </w:p>
    <w:p w:rsidR="00000000" w:rsidRDefault="006F12A2">
      <w:pPr>
        <w:pStyle w:val="just"/>
        <w:divId w:val="106244998"/>
      </w:pPr>
      <w:r>
        <w:t>*Сумм</w:t>
      </w:r>
      <w:r>
        <w:t>а расходов на предоставление льгот по содержанию и ремонту жилого фонда включает в себя: содержание и ремонт жилого фонда, вывоз ТБО, лифты.</w:t>
      </w:r>
    </w:p>
    <w:p w:rsidR="00000000" w:rsidRDefault="006F12A2">
      <w:pPr>
        <w:pStyle w:val="HTML"/>
      </w:pPr>
      <w:r>
        <w:t xml:space="preserve">    Руководитель</w:t>
      </w:r>
    </w:p>
    <w:p w:rsidR="00000000" w:rsidRDefault="006F12A2">
      <w:pPr>
        <w:pStyle w:val="HTML"/>
      </w:pPr>
    </w:p>
    <w:p w:rsidR="00000000" w:rsidRDefault="006F12A2">
      <w:pPr>
        <w:pStyle w:val="HTML"/>
      </w:pPr>
      <w:r>
        <w:t>Главный бухгалтер</w:t>
      </w:r>
    </w:p>
    <w:p w:rsidR="00000000" w:rsidRDefault="006F12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12A2">
      <w:pPr>
        <w:pStyle w:val="right"/>
      </w:pPr>
      <w:r>
        <w:t>Источник - Решение Совета депутатов Раменского муниципального района МО от 26.</w:t>
      </w:r>
      <w:r>
        <w:t>05.2010 № 7/11-СД</w:t>
      </w:r>
    </w:p>
    <w:p w:rsidR="00000000" w:rsidRDefault="006F12A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https://порядокправа.рф/obrazecy/raschet_rasxodov_na_okazanie_mer_socialnoj_podderzhki_po_oplate_zhilya_i_kommunalnyx_uslug_po_kategor.htm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A2"/>
    <w:rsid w:val="006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09AFCA8-F093-44DE-B513-E44887D5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rasxodov_na_okazanie_mer_socialnoj_podderzhki_po_oplate_zhilya_i_kommunalnyx_uslug_po_katego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расходов на оказание мер социальной поддержки по оплате жилья и коммунальных услуг по категории "Почетный гражданин Раменского муниципального района"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2022-08-18T07:21:00Z</dcterms:created>
  <dcterms:modified xsi:type="dcterms:W3CDTF">2022-08-18T07:21:00Z</dcterms:modified>
</cp:coreProperties>
</file>