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52A1">
      <w:pPr>
        <w:pStyle w:val="1"/>
        <w:rPr>
          <w:rFonts w:eastAsia="Times New Roman"/>
        </w:rPr>
      </w:pPr>
      <w:r>
        <w:rPr>
          <w:rFonts w:eastAsia="Times New Roman"/>
        </w:rPr>
        <w:t>Расчет отклонения рентабельности от рыночной и корректировки налоговой базы для сделок, для которых используются методы рентабельности. Форма № Д.9.1</w:t>
      </w:r>
    </w:p>
    <w:p w:rsidR="00000000" w:rsidRDefault="005C52A1">
      <w:pPr>
        <w:pStyle w:val="right"/>
      </w:pPr>
      <w:r>
        <w:t xml:space="preserve">Приложение 4 к Регламенту предоставления информации для обеспечения соблюдения ОАО "РЖД" правил определения цен по сделкам с дочерними и зависимыми обществами, а также иными лицами для целей налогообложения </w:t>
      </w:r>
    </w:p>
    <w:p w:rsidR="00000000" w:rsidRDefault="005C52A1">
      <w:pPr>
        <w:pStyle w:val="right"/>
        <w:spacing w:after="240" w:afterAutospacing="0"/>
      </w:pPr>
      <w:r>
        <w:t xml:space="preserve">Форма Д.9.1 </w:t>
      </w:r>
    </w:p>
    <w:p w:rsidR="00000000" w:rsidRDefault="005C52A1">
      <w:pPr>
        <w:pStyle w:val="3"/>
        <w:rPr>
          <w:rFonts w:eastAsia="Times New Roman"/>
        </w:rPr>
      </w:pPr>
      <w:r>
        <w:rPr>
          <w:rFonts w:eastAsia="Times New Roman"/>
        </w:rPr>
        <w:t>Расчет отклонения рентабельности от</w:t>
      </w:r>
      <w:r>
        <w:rPr>
          <w:rFonts w:eastAsia="Times New Roman"/>
        </w:rPr>
        <w:t xml:space="preserve"> рыночной и корректировки налоговой базы для сделок, для которых используются методы рентабельности</w:t>
      </w:r>
    </w:p>
    <w:p w:rsidR="00000000" w:rsidRDefault="005C52A1">
      <w:pPr>
        <w:pStyle w:val="HTML"/>
      </w:pPr>
      <w:r>
        <w:t>------------------------</w:t>
      </w:r>
    </w:p>
    <w:p w:rsidR="00000000" w:rsidRDefault="005C52A1">
      <w:pPr>
        <w:pStyle w:val="HTML"/>
      </w:pPr>
      <w:r>
        <w:t>¦Отчетный год:    ¦2012¦</w:t>
      </w:r>
    </w:p>
    <w:p w:rsidR="00000000" w:rsidRDefault="005C52A1">
      <w:pPr>
        <w:pStyle w:val="HTML"/>
      </w:pPr>
      <w:r>
        <w:t>------------------+-----</w:t>
      </w:r>
    </w:p>
    <w:p w:rsidR="00000000" w:rsidRDefault="005C52A1">
      <w:pPr>
        <w:pStyle w:val="HTML"/>
      </w:pPr>
    </w:p>
    <w:p w:rsidR="00000000" w:rsidRDefault="005C52A1">
      <w:pPr>
        <w:pStyle w:val="HTML"/>
      </w:pPr>
      <w:r>
        <w:t>--------------------------------------------------------------------------------</w:t>
      </w:r>
      <w:r>
        <w:t>------------------------------------------------------------------------</w:t>
      </w:r>
    </w:p>
    <w:p w:rsidR="00000000" w:rsidRDefault="005C52A1">
      <w:pPr>
        <w:pStyle w:val="HTML"/>
      </w:pPr>
      <w:r>
        <w:t>¦ N ¦Юридическое¦  Название  ¦Показатель¦     Финансовые показатели по контролируемой сделке, руб.     ¦Рыночный    ¦   Корректировка налоговой базы   ¦</w:t>
      </w:r>
    </w:p>
    <w:p w:rsidR="00000000" w:rsidRDefault="005C52A1">
      <w:pPr>
        <w:pStyle w:val="HTML"/>
      </w:pPr>
      <w:r>
        <w:t>¦п/п¦ название  ¦   группы   ¦</w:t>
      </w:r>
      <w:r>
        <w:t>рентабель-¦                                                              ¦интервал    ¦                                  ¦</w:t>
      </w:r>
    </w:p>
    <w:p w:rsidR="00000000" w:rsidRDefault="005C52A1">
      <w:pPr>
        <w:pStyle w:val="HTML"/>
      </w:pPr>
      <w:r>
        <w:t xml:space="preserve">¦   ¦компании - ¦ однородных ¦ности,    ¦                                                              ¦рентабель-  ¦                </w:t>
      </w:r>
      <w:r>
        <w:t xml:space="preserve">                  ¦</w:t>
      </w:r>
    </w:p>
    <w:p w:rsidR="00000000" w:rsidRDefault="005C52A1">
      <w:pPr>
        <w:pStyle w:val="HTML"/>
      </w:pPr>
      <w:r>
        <w:t>¦   ¦контрагента¦   сделок   ¦назначен- ¦                                                              ¦ности, %    ¦                                  ¦</w:t>
      </w:r>
    </w:p>
    <w:p w:rsidR="00000000" w:rsidRDefault="005C52A1">
      <w:pPr>
        <w:pStyle w:val="HTML"/>
      </w:pPr>
      <w:r>
        <w:t>¦   ¦ по сделке ¦            ¦ный на    +------------------------------------------</w:t>
      </w:r>
      <w:r>
        <w:t>--------------------+------------+----------------------------------+</w:t>
      </w:r>
    </w:p>
    <w:p w:rsidR="00000000" w:rsidRDefault="005C52A1">
      <w:pPr>
        <w:pStyle w:val="HTML"/>
      </w:pPr>
      <w:r>
        <w:t>¦   ¦           ¦            ¦группу    ¦Выручка¦Себесто- ¦Коммер-  ¦Текущая  ¦Валовая ¦Прибыль ¦Факти-¦Мини-¦Макси-¦Отклоне-¦Отклоне-¦Значение¦Размер ¦</w:t>
      </w:r>
    </w:p>
    <w:p w:rsidR="00000000" w:rsidRDefault="005C52A1">
      <w:pPr>
        <w:pStyle w:val="HTML"/>
      </w:pPr>
      <w:r>
        <w:t>¦   ¦           ¦            ¦кон</w:t>
      </w:r>
      <w:r>
        <w:t>троли- ¦ (без  ¦имость   ¦ческие и ¦рыночная ¦прибыль ¦от про- ¦ческая¦маль-¦маль- ¦ние фак-¦ние фак-¦рента-  ¦коррек-¦</w:t>
      </w:r>
    </w:p>
    <w:p w:rsidR="00000000" w:rsidRDefault="005C52A1">
      <w:pPr>
        <w:pStyle w:val="HTML"/>
      </w:pPr>
      <w:r>
        <w:t>¦   ¦           ¦            ¦руемых    ¦акцизов¦проданных¦управлен-¦стоимость¦по      ¦даж по  ¦рента-¦ное  ¦ное   ¦тической¦тической¦б</w:t>
      </w:r>
      <w:r>
        <w:t>ельно- ¦тировки¦</w:t>
      </w:r>
    </w:p>
    <w:p w:rsidR="00000000" w:rsidRDefault="005C52A1">
      <w:pPr>
        <w:pStyle w:val="HTML"/>
      </w:pPr>
      <w:r>
        <w:t>¦   ¦           ¦            ¦сделок    ¦и НДС) ¦товаров/ ¦ческие   ¦активов, ¦контро- ¦контро- ¦бель- ¦зна- ¦значе-¦рента-  ¦рента-  ¦сти,    ¦налого-¦</w:t>
      </w:r>
    </w:p>
    <w:p w:rsidR="00000000" w:rsidRDefault="005C52A1">
      <w:pPr>
        <w:pStyle w:val="HTML"/>
      </w:pPr>
      <w:r>
        <w:t>¦   ¦           ¦            ¦          ¦  по   ¦услуг по ¦расходы, ¦использу-¦лируемо</w:t>
      </w:r>
      <w:r>
        <w:t>й¦лируемой¦ность ¦чение¦ние   ¦бельнос-¦бельнос-¦принятое¦вой    ¦</w:t>
      </w:r>
    </w:p>
    <w:p w:rsidR="00000000" w:rsidRDefault="005C52A1">
      <w:pPr>
        <w:pStyle w:val="HTML"/>
      </w:pPr>
      <w:r>
        <w:t>¦   ¦           ¦            ¦          ¦сделке ¦сделке   ¦относя-  ¦емых в   ¦сделке  ¦сделке  ¦сделки¦     ¦      ¦ти от   ¦ти от   ¦для     ¦базы,  ¦</w:t>
      </w:r>
    </w:p>
    <w:p w:rsidR="00000000" w:rsidRDefault="005C52A1">
      <w:pPr>
        <w:pStyle w:val="HTML"/>
      </w:pPr>
      <w:r>
        <w:t xml:space="preserve">¦   ¦           ¦            ¦      </w:t>
      </w:r>
      <w:r>
        <w:t xml:space="preserve">    ¦       ¦         ¦щиеся к  ¦сделке   ¦        ¦        ¦      ¦     ¦      ¦мини-   ¦макси-  ¦коррек- ¦руб.   ¦</w:t>
      </w:r>
    </w:p>
    <w:p w:rsidR="00000000" w:rsidRDefault="005C52A1">
      <w:pPr>
        <w:pStyle w:val="HTML"/>
      </w:pPr>
      <w:r>
        <w:t>¦   ¦           ¦            ¦          ¦       ¦         ¦сделке   ¦         ¦        ¦        ¦      ¦     ¦      ¦мального¦мального¦тиро</w:t>
      </w:r>
      <w:r>
        <w:t>вки,¦       ¦</w:t>
      </w:r>
    </w:p>
    <w:p w:rsidR="00000000" w:rsidRDefault="005C52A1">
      <w:pPr>
        <w:pStyle w:val="HTML"/>
      </w:pPr>
      <w:r>
        <w:t>¦   ¦           ¦            ¦          ¦       ¦         ¦         ¦         ¦        ¦        ¦      ¦     ¦      ¦значения¦значения¦%       ¦       ¦</w:t>
      </w:r>
    </w:p>
    <w:p w:rsidR="00000000" w:rsidRDefault="005C52A1">
      <w:pPr>
        <w:pStyle w:val="HTML"/>
      </w:pPr>
      <w:r>
        <w:lastRenderedPageBreak/>
        <w:t xml:space="preserve">¦   ¦           ¦            ¦          ¦       ¦         ¦         ¦         ¦        ¦ </w:t>
      </w:r>
      <w:r>
        <w:t xml:space="preserve">       ¦      ¦     ¦      ¦интерва-¦интерва-¦        ¦       ¦</w:t>
      </w:r>
    </w:p>
    <w:p w:rsidR="00000000" w:rsidRDefault="005C52A1">
      <w:pPr>
        <w:pStyle w:val="HTML"/>
      </w:pPr>
      <w:r>
        <w:t>¦   ¦           ¦            ¦          ¦       ¦         ¦         ¦         ¦        ¦        ¦      ¦     ¦      ¦ла, руб.¦ла, руб.¦        ¦       ¦</w:t>
      </w:r>
    </w:p>
    <w:p w:rsidR="00000000" w:rsidRDefault="005C52A1">
      <w:pPr>
        <w:pStyle w:val="HTML"/>
      </w:pPr>
      <w:r>
        <w:t>+---+-----------+------------+---------</w:t>
      </w:r>
      <w:r>
        <w:t>-+-------+---------+---------+---------+--------+--------+------+-----+------+--------+--------+--------+-------+</w:t>
      </w:r>
    </w:p>
    <w:p w:rsidR="00000000" w:rsidRDefault="005C52A1">
      <w:pPr>
        <w:pStyle w:val="HTML"/>
      </w:pPr>
      <w:r>
        <w:t xml:space="preserve">¦ 1 ¦     2     ¦     3      ¦    4     ¦   5   ¦    6    ¦    7    ¦    8    ¦  9 =   ¦  10 =  ¦  11  ¦ 12  ¦  13  ¦  14 =  ¦  15 =  ¦   16  </w:t>
      </w:r>
      <w:r>
        <w:t xml:space="preserve"> ¦  17   ¦</w:t>
      </w:r>
    </w:p>
    <w:p w:rsidR="00000000" w:rsidRDefault="005C52A1">
      <w:pPr>
        <w:pStyle w:val="HTML"/>
      </w:pPr>
      <w:r>
        <w:t>¦   ¦           ¦            ¦          ¦       ¦         ¦         ¦         ¦ 5 - 6  ¦ 9 - 7  ¦      ¦     ¦      ¦11 - 12 ¦11 - 13 ¦        ¦       ¦</w:t>
      </w:r>
    </w:p>
    <w:p w:rsidR="00000000" w:rsidRDefault="005C52A1">
      <w:pPr>
        <w:pStyle w:val="HTML"/>
      </w:pPr>
      <w:r>
        <w:t>+---+-----------+------------+----------+-------+---------+---------+---------+--------+--------+------+-----+------+--------+--------+--------+-------+</w:t>
      </w:r>
    </w:p>
    <w:p w:rsidR="00000000" w:rsidRDefault="005C52A1">
      <w:pPr>
        <w:pStyle w:val="HTML"/>
      </w:pPr>
      <w:r>
        <w:t xml:space="preserve">¦1  ¦ОАО        ¦Производство¦Рентабель-¦       ¦         ¦         ¦         ¦        ¦        ¦      </w:t>
      </w:r>
      <w:r>
        <w:t>¦     ¦      ¦        ¦        ¦        ¦       ¦</w:t>
      </w:r>
    </w:p>
    <w:p w:rsidR="00000000" w:rsidRDefault="005C52A1">
      <w:pPr>
        <w:pStyle w:val="HTML"/>
      </w:pPr>
      <w:r>
        <w:t>¦   ¦"Элтеза"   ¦и реализация¦ность     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           ¦оборудования¦затрат    ¦       ¦    </w:t>
      </w:r>
      <w:r>
        <w:t xml:space="preserve">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>+---+-----------+------------+----------+-------+---------+---------+---------+--------+--------+------+-----+------+--------+--------+--------+-------+</w:t>
      </w:r>
    </w:p>
    <w:p w:rsidR="00000000" w:rsidRDefault="005C52A1">
      <w:pPr>
        <w:pStyle w:val="HTML"/>
      </w:pPr>
      <w:r>
        <w:t xml:space="preserve">¦2 </w:t>
      </w:r>
      <w:r>
        <w:t xml:space="preserve"> ¦ВНИИЖТ     ¦Научно-     ¦Рентабель-¦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           ¦технические ¦ность     ¦       ¦         ¦         ¦         ¦        ¦        ¦      ¦  </w:t>
      </w:r>
      <w:r>
        <w:t xml:space="preserve">   ¦      ¦        ¦        ¦        ¦       ¦</w:t>
      </w:r>
    </w:p>
    <w:p w:rsidR="00000000" w:rsidRDefault="005C52A1">
      <w:pPr>
        <w:pStyle w:val="HTML"/>
      </w:pPr>
      <w:r>
        <w:t>¦   ¦           ¦работы и    ¦затрат    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           ¦разработки  ¦          ¦       ¦       </w:t>
      </w:r>
      <w:r>
        <w:t xml:space="preserve">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>+---+-----------+------------+----------+-------+---------+---------+---------+--------+--------+------+-----+------+--------+--------+--------+-------+</w:t>
      </w:r>
    </w:p>
    <w:p w:rsidR="00000000" w:rsidRDefault="005C52A1">
      <w:pPr>
        <w:pStyle w:val="HTML"/>
      </w:pPr>
      <w:r>
        <w:t>¦3  ¦О</w:t>
      </w:r>
      <w:r>
        <w:t>ЦВНТ      ¦Научно-     ¦Рентабель-¦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           ¦технические ¦ность     ¦       ¦         ¦         ¦         ¦        ¦        ¦      ¦     </w:t>
      </w:r>
      <w:r>
        <w:t>¦      ¦        ¦        ¦        ¦       ¦</w:t>
      </w:r>
    </w:p>
    <w:p w:rsidR="00000000" w:rsidRDefault="005C52A1">
      <w:pPr>
        <w:pStyle w:val="HTML"/>
      </w:pPr>
      <w:r>
        <w:t>¦   ¦           ¦работы и    ¦затрат    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>¦   ¦           ¦разработки  ¦          ¦       ¦         ¦</w:t>
      </w:r>
      <w:r>
        <w:t xml:space="preserve">         ¦         ¦        ¦        ¦      ¦     ¦      ¦        ¦        ¦        ¦       ¦</w:t>
      </w:r>
    </w:p>
    <w:p w:rsidR="00000000" w:rsidRDefault="005C52A1">
      <w:pPr>
        <w:pStyle w:val="HTML"/>
      </w:pPr>
      <w:r>
        <w:t>+---+-----------+------------+----------+-------+---------+---------+---------+--------+--------+------+-----+------+--------+--------+--------+-------+</w:t>
      </w:r>
    </w:p>
    <w:p w:rsidR="00000000" w:rsidRDefault="005C52A1">
      <w:pPr>
        <w:pStyle w:val="HTML"/>
      </w:pPr>
      <w:r>
        <w:t>¦4  ¦НИИА</w:t>
      </w:r>
      <w:r>
        <w:t>С      ¦Научно-     ¦Рентабель-¦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           ¦технические ¦ность     ¦       ¦         ¦         ¦         ¦        ¦        ¦      ¦     ¦  </w:t>
      </w:r>
      <w:r>
        <w:t xml:space="preserve">    ¦        ¦        ¦        ¦       ¦</w:t>
      </w:r>
    </w:p>
    <w:p w:rsidR="00000000" w:rsidRDefault="005C52A1">
      <w:pPr>
        <w:pStyle w:val="HTML"/>
      </w:pPr>
      <w:r>
        <w:t>¦   ¦           ¦работы и    ¦затрат    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           ¦разработки  ¦          ¦       ¦         ¦   </w:t>
      </w:r>
      <w:r>
        <w:t xml:space="preserve">      ¦         ¦        ¦        ¦      ¦     ¦      ¦        ¦        ¦        ¦       ¦</w:t>
      </w:r>
    </w:p>
    <w:p w:rsidR="00000000" w:rsidRDefault="005C52A1">
      <w:pPr>
        <w:pStyle w:val="HTML"/>
      </w:pPr>
      <w:r>
        <w:t>+---+-----------+------------+----------+-------+---------+---------+---------+--------+--------+------+-----+------+--------+--------+--------+-------+</w:t>
      </w:r>
    </w:p>
    <w:p w:rsidR="00000000" w:rsidRDefault="005C52A1">
      <w:pPr>
        <w:pStyle w:val="HTML"/>
      </w:pPr>
      <w:r>
        <w:t xml:space="preserve">¦...¦...    </w:t>
      </w:r>
      <w:r>
        <w:t xml:space="preserve">    ¦...         ¦...       ¦...    ¦...      ¦...      ¦...      ¦...     ¦...     ¦...   ¦...  ¦...   ¦...     ¦...     ¦...     ¦...    ¦</w:t>
      </w:r>
    </w:p>
    <w:p w:rsidR="00000000" w:rsidRDefault="005C52A1">
      <w:pPr>
        <w:pStyle w:val="HTML"/>
      </w:pPr>
      <w:r>
        <w:t>+---+-----------+------------+----------+-------+---------+---------+---------+--------+--------+------+-----+-----</w:t>
      </w:r>
      <w:r>
        <w:t>-+--------+--------+--------+-------+</w:t>
      </w:r>
    </w:p>
    <w:p w:rsidR="00000000" w:rsidRDefault="005C52A1">
      <w:pPr>
        <w:pStyle w:val="HTML"/>
      </w:pPr>
      <w:r>
        <w:t>¦N  ¦ОАО "Компа-¦Сделка N    ¦Рентабель-¦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 xml:space="preserve">¦   ¦ния N"     ¦            ¦ность     ¦       ¦         ¦      </w:t>
      </w:r>
      <w:r>
        <w:t xml:space="preserve">   ¦         ¦        ¦        ¦      ¦     ¦      ¦        ¦        ¦        ¦       ¦</w:t>
      </w:r>
    </w:p>
    <w:p w:rsidR="00000000" w:rsidRDefault="005C52A1">
      <w:pPr>
        <w:pStyle w:val="HTML"/>
      </w:pPr>
      <w:r>
        <w:t>¦   ¦           ¦            ¦затрат    ¦       ¦         ¦         ¦         ¦        ¦        ¦      ¦     ¦      ¦        ¦        ¦        ¦       ¦</w:t>
      </w:r>
    </w:p>
    <w:p w:rsidR="00000000" w:rsidRDefault="005C52A1">
      <w:pPr>
        <w:pStyle w:val="HTML"/>
      </w:pPr>
      <w:r>
        <w:t>----+----------</w:t>
      </w:r>
      <w:r>
        <w:t>-+------------+----------+-------+---------+---------+---------+--------+--------+------+-----+------+--------+--------+--------+--------</w:t>
      </w:r>
    </w:p>
    <w:p w:rsidR="00000000" w:rsidRDefault="005C52A1">
      <w:pPr>
        <w:pStyle w:val="HTML"/>
      </w:pPr>
    </w:p>
    <w:p w:rsidR="00000000" w:rsidRDefault="005C52A1">
      <w:pPr>
        <w:pStyle w:val="HTML"/>
      </w:pPr>
      <w:r>
        <w:t>Дата составления: "__" ___________ 201_ г.</w:t>
      </w:r>
    </w:p>
    <w:p w:rsidR="00000000" w:rsidRDefault="005C52A1">
      <w:pPr>
        <w:pStyle w:val="HTML"/>
      </w:pPr>
    </w:p>
    <w:p w:rsidR="00000000" w:rsidRDefault="005C52A1">
      <w:pPr>
        <w:pStyle w:val="HTML"/>
      </w:pPr>
      <w:r>
        <w:t>Ответственный за составление документа: ___________   _____________________</w:t>
      </w:r>
    </w:p>
    <w:p w:rsidR="00000000" w:rsidRDefault="005C52A1">
      <w:pPr>
        <w:pStyle w:val="HTML"/>
      </w:pPr>
      <w:r>
        <w:t>(подпись)    (расшифровка подписи)</w:t>
      </w:r>
    </w:p>
    <w:p w:rsidR="00000000" w:rsidRDefault="005C52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2A1">
      <w:pPr>
        <w:pStyle w:val="right"/>
      </w:pPr>
      <w:r>
        <w:t>Источник - Распоряжение ОАО "РЖД" от 03.04.2013 № 814р</w:t>
      </w:r>
    </w:p>
    <w:p w:rsidR="00000000" w:rsidRDefault="005C52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https://порядокправа.рф/obrazecy/raschet_otkloneniya_rentabelnosti_ot_rynochnoj_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i_korrektirovki_nalogovoj_bazy_dlya_sdelok_dlya_kotoryx_.htm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A1"/>
    <w:rsid w:val="005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1C2812-3F9A-494F-B3AD-BDF84F0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otkloneniya_rentabelnosti_ot_rynochnoj_i_korrektirovki_nalogovoj_bazy_dlya_sdelok_dlya_kotor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отклонения рентабельности от рыночной и корректировки налоговой базы для сделок, для которых используются методы рентабельности. Форма № Д.9.1 -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2022-08-17T07:07:00Z</dcterms:created>
  <dcterms:modified xsi:type="dcterms:W3CDTF">2022-08-17T07:07:00Z</dcterms:modified>
</cp:coreProperties>
</file>