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74B3">
      <w:pPr>
        <w:pStyle w:val="1"/>
        <w:rPr>
          <w:rFonts w:eastAsia="Times New Roman"/>
        </w:rPr>
      </w:pPr>
      <w:r>
        <w:rPr>
          <w:rFonts w:eastAsia="Times New Roman"/>
        </w:rPr>
        <w:t>Расчет экономически обоснованных затрат и нормативной прибыли на услуги общедоступной электросвязи (таблица 2)</w:t>
      </w:r>
    </w:p>
    <w:p w:rsidR="00000000" w:rsidRDefault="00F474B3">
      <w:pPr>
        <w:pStyle w:val="right"/>
      </w:pPr>
      <w:r>
        <w:t xml:space="preserve">Приложение 2 к Методике расчета экономически обоснованных затрат </w:t>
      </w:r>
      <w:r>
        <w:t>и нормативной прибыли на услуги общедоступной электросвязи</w:t>
      </w:r>
    </w:p>
    <w:p w:rsidR="00000000" w:rsidRDefault="00F4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74B3">
      <w:pPr>
        <w:pStyle w:val="3"/>
        <w:rPr>
          <w:rFonts w:eastAsia="Times New Roman"/>
        </w:rPr>
      </w:pPr>
      <w:r>
        <w:rPr>
          <w:rFonts w:eastAsia="Times New Roman"/>
        </w:rPr>
        <w:t>Таблица 2. Расчет экономически обоснованных затрат и нормативной прибыли на услуги общедоступной электросвязи</w:t>
      </w:r>
    </w:p>
    <w:p w:rsidR="00000000" w:rsidRDefault="00F474B3">
      <w:pPr>
        <w:pStyle w:val="HTML"/>
      </w:pPr>
      <w:r>
        <w:t>--------------------------------------------------------------------------------------</w:t>
      </w:r>
      <w:r>
        <w:t>------------------</w:t>
      </w:r>
    </w:p>
    <w:p w:rsidR="00000000" w:rsidRDefault="00F474B3">
      <w:pPr>
        <w:pStyle w:val="HTML"/>
      </w:pPr>
      <w:r>
        <w:t>¦     Услуги      ¦ Экономически обоснованные ¦Стоимость ¦Стоимость ¦Стоимость ¦Размер   ¦Экономически ¦</w:t>
      </w:r>
    </w:p>
    <w:p w:rsidR="00000000" w:rsidRDefault="00F474B3">
      <w:pPr>
        <w:pStyle w:val="HTML"/>
      </w:pPr>
      <w:r>
        <w:t>¦                 ¦          затраты          ¦внеоборот-¦оборотных ¦капитала, ¦норматив-¦обоснованные ¦</w:t>
      </w:r>
    </w:p>
    <w:p w:rsidR="00000000" w:rsidRDefault="00F474B3">
      <w:pPr>
        <w:pStyle w:val="HTML"/>
      </w:pPr>
      <w:r>
        <w:t>¦                 +--------</w:t>
      </w:r>
      <w:r>
        <w:t>-------------------+ных акти- ¦средств,  ¦используе-¦ной при- ¦  затраты и  ¦</w:t>
      </w:r>
    </w:p>
    <w:p w:rsidR="00000000" w:rsidRDefault="00F474B3">
      <w:pPr>
        <w:pStyle w:val="HTML"/>
      </w:pPr>
      <w:r>
        <w:t>¦                 ¦всего ¦    в том числе     ¦вов, рас- ¦распреде- ¦мого при  ¦были по  ¦ нормативная ¦</w:t>
      </w:r>
    </w:p>
    <w:p w:rsidR="00000000" w:rsidRDefault="00F474B3">
      <w:pPr>
        <w:pStyle w:val="HTML"/>
      </w:pPr>
      <w:r>
        <w:t>¦                 +------+--------------------+пределен- ¦ленных на ¦оказ</w:t>
      </w:r>
      <w:r>
        <w:t>ании  ¦i-услуге ¦ прибыль на  ¦</w:t>
      </w:r>
    </w:p>
    <w:p w:rsidR="00000000" w:rsidRDefault="00F474B3">
      <w:pPr>
        <w:pStyle w:val="HTML"/>
      </w:pPr>
      <w:r>
        <w:t>¦                 ¦      ¦амортиза- ¦амортиза-¦ных на    ¦i-услугу  ¦i-услуги  ¦         ¦  i-услугу   ¦</w:t>
      </w:r>
    </w:p>
    <w:p w:rsidR="00000000" w:rsidRDefault="00F474B3">
      <w:pPr>
        <w:pStyle w:val="HTML"/>
      </w:pPr>
      <w:r>
        <w:t>¦                 ¦      ¦ция ос-   ¦ция нема-¦i-услугу  ¦          ¦          ¦         ¦             ¦</w:t>
      </w:r>
    </w:p>
    <w:p w:rsidR="00000000" w:rsidRDefault="00F474B3">
      <w:pPr>
        <w:pStyle w:val="HTML"/>
      </w:pPr>
      <w:r>
        <w:t xml:space="preserve">¦             </w:t>
      </w:r>
      <w:r>
        <w:t xml:space="preserve">    ¦      ¦новных    ¦териаль- ¦          ¦          ¦          ¦         ¦             ¦</w:t>
      </w:r>
    </w:p>
    <w:p w:rsidR="00000000" w:rsidRDefault="00F474B3">
      <w:pPr>
        <w:pStyle w:val="HTML"/>
      </w:pPr>
      <w:r>
        <w:t>¦                 ¦      ¦средств   ¦ных акти-¦          ¦          ¦          ¦         ¦             ¦</w:t>
      </w:r>
    </w:p>
    <w:p w:rsidR="00000000" w:rsidRDefault="00F474B3">
      <w:pPr>
        <w:pStyle w:val="HTML"/>
      </w:pPr>
      <w:r>
        <w:t xml:space="preserve">¦                 ¦      ¦(по данным¦тивов    ¦          ¦  </w:t>
      </w:r>
      <w:r>
        <w:t xml:space="preserve">        ¦          ¦         ¦             ¦</w:t>
      </w:r>
    </w:p>
    <w:p w:rsidR="00000000" w:rsidRDefault="00F474B3">
      <w:pPr>
        <w:pStyle w:val="HTML"/>
      </w:pPr>
      <w:r>
        <w:t>¦                 ¦      ¦бухгалтер-¦         ¦          ¦          ¦          ¦         ¦             ¦</w:t>
      </w:r>
    </w:p>
    <w:p w:rsidR="00000000" w:rsidRDefault="00F474B3">
      <w:pPr>
        <w:pStyle w:val="HTML"/>
      </w:pPr>
      <w:r>
        <w:t>¦                 ¦      ¦ского уче-¦         ¦          ¦          ¦          ¦         ¦             ¦</w:t>
      </w:r>
    </w:p>
    <w:p w:rsidR="00000000" w:rsidRDefault="00F474B3">
      <w:pPr>
        <w:pStyle w:val="HTML"/>
      </w:pPr>
      <w:r>
        <w:t>¦</w:t>
      </w:r>
      <w:r>
        <w:t xml:space="preserve">                 ¦      ¦та или    ¦         ¦          ¦          ¦          ¦         ¦             ¦</w:t>
      </w:r>
    </w:p>
    <w:p w:rsidR="00000000" w:rsidRDefault="00F474B3">
      <w:pPr>
        <w:pStyle w:val="HTML"/>
      </w:pPr>
      <w:r>
        <w:t>¦                 ¦      ¦расчетное ¦         ¦          ¦          ¦          ¦         ¦             ¦</w:t>
      </w:r>
    </w:p>
    <w:p w:rsidR="00000000" w:rsidRDefault="00F474B3">
      <w:pPr>
        <w:pStyle w:val="HTML"/>
      </w:pPr>
      <w:r>
        <w:t>¦                 ¦      ¦значение) ¦         ¦</w:t>
      </w:r>
      <w:r>
        <w:t xml:space="preserve">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        1        ¦  2   ¦    3     ¦    4    ¦    5     ¦    6     ¦    7     ¦    8    ¦   </w:t>
      </w:r>
      <w:r>
        <w:t xml:space="preserve">   9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¦Предоставление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¦доступа к сети   ¦      ¦        </w:t>
      </w:r>
      <w:r>
        <w:t xml:space="preserve">  ¦         ¦          ¦          ¦          ¦         ¦             ¦</w:t>
      </w:r>
    </w:p>
    <w:p w:rsidR="00000000" w:rsidRDefault="00F474B3">
      <w:pPr>
        <w:pStyle w:val="HTML"/>
      </w:pPr>
      <w:r>
        <w:t>¦местной          ¦      ¦          ¦         ¦          ¦          ¦          ¦         ¦             ¦</w:t>
      </w:r>
    </w:p>
    <w:p w:rsidR="00000000" w:rsidRDefault="00F474B3">
      <w:pPr>
        <w:pStyle w:val="HTML"/>
      </w:pPr>
      <w:r>
        <w:lastRenderedPageBreak/>
        <w:t>¦телефонной связи ¦      ¦          ¦         ¦          ¦          ¦          ¦</w:t>
      </w:r>
      <w:r>
        <w:t xml:space="preserve">         ¦             ¦</w:t>
      </w:r>
    </w:p>
    <w:p w:rsidR="00000000" w:rsidRDefault="00F474B3">
      <w:pPr>
        <w:pStyle w:val="HTML"/>
      </w:pPr>
      <w:r>
        <w:t>¦независимо от    ¦      ¦          ¦         ¦          ¦          ¦          ¦         ¦             ¦</w:t>
      </w:r>
    </w:p>
    <w:p w:rsidR="00000000" w:rsidRDefault="00F474B3">
      <w:pPr>
        <w:pStyle w:val="HTML"/>
      </w:pPr>
      <w:r>
        <w:t>¦типа абонентской ¦      ¦          ¦         ¦          ¦          ¦          ¦         ¦             ¦</w:t>
      </w:r>
    </w:p>
    <w:p w:rsidR="00000000" w:rsidRDefault="00F474B3">
      <w:pPr>
        <w:pStyle w:val="HTML"/>
      </w:pPr>
      <w:r>
        <w:t>¦линии (проводная ¦      ¦          ¦         ¦          ¦          ¦          ¦         ¦             ¦</w:t>
      </w:r>
    </w:p>
    <w:p w:rsidR="00000000" w:rsidRDefault="00F474B3">
      <w:pPr>
        <w:pStyle w:val="HTML"/>
      </w:pPr>
      <w:r>
        <w:t>¦линия или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¦радиолиния) сети ¦      ¦          ¦         </w:t>
      </w:r>
      <w:r>
        <w:t>¦          ¦          ¦          ¦         ¦             ¦</w:t>
      </w:r>
    </w:p>
    <w:p w:rsidR="00000000" w:rsidRDefault="00F474B3">
      <w:pPr>
        <w:pStyle w:val="HTML"/>
      </w:pPr>
      <w:r>
        <w:t>¦фиксированной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¦телефонной связи ¦      ¦          ¦         ¦          ¦          ¦          ¦         ¦  </w:t>
      </w:r>
      <w:r>
        <w:t xml:space="preserve">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¦Предоставление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¦абоненту в       ¦      ¦       </w:t>
      </w:r>
      <w:r>
        <w:t xml:space="preserve">   ¦         ¦          ¦          ¦          ¦         ¦             ¦</w:t>
      </w:r>
    </w:p>
    <w:p w:rsidR="00000000" w:rsidRDefault="00F474B3">
      <w:pPr>
        <w:pStyle w:val="HTML"/>
      </w:pPr>
      <w:r>
        <w:t>¦постоянное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¦пользование      ¦      ¦          ¦         ¦          ¦          ¦          </w:t>
      </w:r>
      <w:r>
        <w:t>¦         ¦             ¦</w:t>
      </w:r>
    </w:p>
    <w:p w:rsidR="00000000" w:rsidRDefault="00F474B3">
      <w:pPr>
        <w:pStyle w:val="HTML"/>
      </w:pPr>
      <w:r>
        <w:t>¦абонентской линии¦      ¦          ¦         ¦          ¦          ¦          ¦         ¦             ¦</w:t>
      </w:r>
    </w:p>
    <w:p w:rsidR="00000000" w:rsidRDefault="00F474B3">
      <w:pPr>
        <w:pStyle w:val="HTML"/>
      </w:pPr>
      <w:r>
        <w:t>¦независимо от ее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¦типа             ¦ </w:t>
      </w:r>
      <w:r>
        <w:t xml:space="preserve">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¦Предоставление   ¦      ¦          ¦         ¦          ¦        </w:t>
      </w:r>
      <w:r>
        <w:t xml:space="preserve">  ¦          ¦         ¦             ¦</w:t>
      </w:r>
    </w:p>
    <w:p w:rsidR="00000000" w:rsidRDefault="00F474B3">
      <w:pPr>
        <w:pStyle w:val="HTML"/>
      </w:pPr>
      <w:r>
        <w:t>¦местного         ¦      ¦          ¦         ¦          ¦          ¦          ¦         ¦             ¦</w:t>
      </w:r>
    </w:p>
    <w:p w:rsidR="00000000" w:rsidRDefault="00F474B3">
      <w:pPr>
        <w:pStyle w:val="HTML"/>
      </w:pPr>
      <w:r>
        <w:t>¦телефонного      ¦      ¦          ¦         ¦          ¦          ¦          ¦         ¦             ¦</w:t>
      </w:r>
    </w:p>
    <w:p w:rsidR="00000000" w:rsidRDefault="00F474B3">
      <w:pPr>
        <w:pStyle w:val="HTML"/>
      </w:pPr>
      <w:r>
        <w:t>¦соедин</w:t>
      </w:r>
      <w:r>
        <w:t>ения       ¦      ¦          ¦         ¦          ¦          ¦          ¦         ¦             ¦</w:t>
      </w:r>
    </w:p>
    <w:p w:rsidR="00000000" w:rsidRDefault="00F474B3">
      <w:pPr>
        <w:pStyle w:val="HTML"/>
      </w:pPr>
      <w:r>
        <w:t>¦абоненту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¦(пользователю)   ¦      ¦          ¦         ¦      </w:t>
      </w:r>
      <w:r>
        <w:t xml:space="preserve">    ¦          ¦          ¦         ¦             ¦</w:t>
      </w:r>
    </w:p>
    <w:p w:rsidR="00000000" w:rsidRDefault="00F474B3">
      <w:pPr>
        <w:pStyle w:val="HTML"/>
      </w:pPr>
      <w:r>
        <w:t>¦сети    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¦фиксированной    ¦      ¦          ¦         ¦          ¦          ¦          ¦         ¦         </w:t>
      </w:r>
      <w:r>
        <w:t xml:space="preserve">    ¦</w:t>
      </w:r>
    </w:p>
    <w:p w:rsidR="00000000" w:rsidRDefault="00F474B3">
      <w:pPr>
        <w:pStyle w:val="HTML"/>
      </w:pPr>
      <w:r>
        <w:t>¦телефонной связи ¦      ¦          ¦         ¦          ¦          ¦          ¦         ¦             ¦</w:t>
      </w:r>
    </w:p>
    <w:p w:rsidR="00000000" w:rsidRDefault="00F474B3">
      <w:pPr>
        <w:pStyle w:val="HTML"/>
      </w:pPr>
      <w:r>
        <w:t>¦для передачи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¦голосовой        ¦      ¦          ¦   </w:t>
      </w:r>
      <w:r>
        <w:t xml:space="preserve">      ¦          ¦          ¦          ¦         ¦             ¦</w:t>
      </w:r>
    </w:p>
    <w:p w:rsidR="00000000" w:rsidRDefault="00F474B3">
      <w:pPr>
        <w:pStyle w:val="HTML"/>
      </w:pPr>
      <w:r>
        <w:t>¦информации,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¦факсимильных     ¦      ¦          ¦         ¦          ¦          ¦          ¦      </w:t>
      </w:r>
      <w:r>
        <w:t xml:space="preserve">   ¦             ¦</w:t>
      </w:r>
    </w:p>
    <w:p w:rsidR="00000000" w:rsidRDefault="00F474B3">
      <w:pPr>
        <w:pStyle w:val="HTML"/>
      </w:pPr>
      <w:r>
        <w:t>¦сообщений и      ¦      ¦          ¦         ¦          ¦          ¦          ¦         ¦             ¦</w:t>
      </w:r>
    </w:p>
    <w:p w:rsidR="00000000" w:rsidRDefault="00F474B3">
      <w:pPr>
        <w:pStyle w:val="HTML"/>
      </w:pPr>
      <w:r>
        <w:t>¦данных (кроме    ¦      ¦          ¦         ¦          ¦          ¦          ¦         ¦             ¦</w:t>
      </w:r>
    </w:p>
    <w:p w:rsidR="00000000" w:rsidRDefault="00F474B3">
      <w:pPr>
        <w:pStyle w:val="HTML"/>
      </w:pPr>
      <w:r>
        <w:t>¦таксофонов)      ¦      ¦</w:t>
      </w:r>
      <w:r>
        <w:t xml:space="preserve">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¦Предоставление   ¦      ¦          ¦         ¦          ¦          ¦   </w:t>
      </w:r>
      <w:r>
        <w:t xml:space="preserve">       ¦         ¦             ¦</w:t>
      </w:r>
    </w:p>
    <w:p w:rsidR="00000000" w:rsidRDefault="00F474B3">
      <w:pPr>
        <w:pStyle w:val="HTML"/>
      </w:pPr>
      <w:r>
        <w:t>¦междугородного   ¦      ¦          ¦         ¦          ¦          ¦          ¦         ¦             ¦</w:t>
      </w:r>
    </w:p>
    <w:p w:rsidR="00000000" w:rsidRDefault="00F474B3">
      <w:pPr>
        <w:pStyle w:val="HTML"/>
      </w:pPr>
      <w:r>
        <w:t>¦телефонного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¦соединения  </w:t>
      </w:r>
      <w:r>
        <w:t xml:space="preserve">     ¦      ¦          ¦         ¦          ¦          ¦          ¦         ¦             ¦</w:t>
      </w:r>
    </w:p>
    <w:p w:rsidR="00000000" w:rsidRDefault="00F474B3">
      <w:pPr>
        <w:pStyle w:val="HTML"/>
      </w:pPr>
      <w:r>
        <w:t>¦абоненту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¦(пользователю)   ¦      ¦          ¦         ¦          ¦ </w:t>
      </w:r>
      <w:r>
        <w:t xml:space="preserve">         ¦          ¦         ¦             ¦</w:t>
      </w:r>
    </w:p>
    <w:p w:rsidR="00000000" w:rsidRDefault="00F474B3">
      <w:pPr>
        <w:pStyle w:val="HTML"/>
      </w:pPr>
      <w:r>
        <w:t>¦сети             ¦      ¦          ¦         ¦          ¦          ¦          ¦         ¦             ¦</w:t>
      </w:r>
    </w:p>
    <w:p w:rsidR="00000000" w:rsidRDefault="00F474B3">
      <w:pPr>
        <w:pStyle w:val="HTML"/>
      </w:pPr>
      <w:r>
        <w:t>¦фиксированной    ¦      ¦          ¦         ¦          ¦          ¦          ¦         ¦             ¦</w:t>
      </w:r>
    </w:p>
    <w:p w:rsidR="00000000" w:rsidRDefault="00F474B3">
      <w:pPr>
        <w:pStyle w:val="HTML"/>
      </w:pPr>
      <w:r>
        <w:t>¦телефонной связи ¦      ¦          ¦         ¦          ¦          ¦          ¦         ¦             ¦</w:t>
      </w:r>
    </w:p>
    <w:p w:rsidR="00000000" w:rsidRDefault="00F474B3">
      <w:pPr>
        <w:pStyle w:val="HTML"/>
      </w:pPr>
      <w:r>
        <w:t>¦для передачи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¦голосовой        ¦      ¦          ¦         </w:t>
      </w:r>
      <w:r>
        <w:t>¦          ¦          ¦          ¦         ¦             ¦</w:t>
      </w:r>
    </w:p>
    <w:p w:rsidR="00000000" w:rsidRDefault="00F474B3">
      <w:pPr>
        <w:pStyle w:val="HTML"/>
      </w:pPr>
      <w:r>
        <w:t>¦информации,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¦факсимильных     ¦      ¦          ¦         ¦          ¦          ¦          ¦         ¦  </w:t>
      </w:r>
      <w:r>
        <w:t xml:space="preserve">           ¦</w:t>
      </w:r>
    </w:p>
    <w:p w:rsidR="00000000" w:rsidRDefault="00F474B3">
      <w:pPr>
        <w:pStyle w:val="HTML"/>
      </w:pPr>
      <w:r>
        <w:t>¦сообщений и      ¦      ¦          ¦         ¦          ¦          ¦          ¦         ¦             ¦</w:t>
      </w:r>
    </w:p>
    <w:p w:rsidR="00000000" w:rsidRDefault="00F474B3">
      <w:pPr>
        <w:pStyle w:val="HTML"/>
      </w:pPr>
      <w:r>
        <w:t>¦данных      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</w:t>
      </w:r>
      <w:r>
        <w:t>---+---------+----------+----------+----------+---------+-------------+</w:t>
      </w:r>
    </w:p>
    <w:p w:rsidR="00000000" w:rsidRDefault="00F474B3">
      <w:pPr>
        <w:pStyle w:val="HTML"/>
      </w:pPr>
      <w:r>
        <w:t>¦Предоставление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¦внутризонового   ¦      ¦          ¦         ¦          ¦          ¦          </w:t>
      </w:r>
      <w:r>
        <w:t>¦         ¦             ¦</w:t>
      </w:r>
    </w:p>
    <w:p w:rsidR="00000000" w:rsidRDefault="00F474B3">
      <w:pPr>
        <w:pStyle w:val="HTML"/>
      </w:pPr>
      <w:r>
        <w:t>¦телефонного      ¦      ¦          ¦         ¦          ¦          ¦          ¦         ¦             ¦</w:t>
      </w:r>
    </w:p>
    <w:p w:rsidR="00000000" w:rsidRDefault="00F474B3">
      <w:pPr>
        <w:pStyle w:val="HTML"/>
      </w:pPr>
      <w:r>
        <w:t>¦соединения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¦абоненту         ¦ </w:t>
      </w:r>
      <w:r>
        <w:t xml:space="preserve">     ¦          ¦         ¦          ¦          ¦          ¦         ¦             ¦</w:t>
      </w:r>
    </w:p>
    <w:p w:rsidR="00000000" w:rsidRDefault="00F474B3">
      <w:pPr>
        <w:pStyle w:val="HTML"/>
      </w:pPr>
      <w:r>
        <w:t>¦(пользователю)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¦сети             ¦      ¦          ¦         ¦          ¦        </w:t>
      </w:r>
      <w:r>
        <w:t xml:space="preserve">  ¦          ¦         ¦             ¦</w:t>
      </w:r>
    </w:p>
    <w:p w:rsidR="00000000" w:rsidRDefault="00F474B3">
      <w:pPr>
        <w:pStyle w:val="HTML"/>
      </w:pPr>
      <w:r>
        <w:t>¦фиксированной    ¦      ¦          ¦         ¦          ¦          ¦          ¦         ¦             ¦</w:t>
      </w:r>
    </w:p>
    <w:p w:rsidR="00000000" w:rsidRDefault="00F474B3">
      <w:pPr>
        <w:pStyle w:val="HTML"/>
      </w:pPr>
      <w:r>
        <w:t>¦телефонной связи ¦      ¦          ¦         ¦          ¦          ¦          ¦         ¦             ¦</w:t>
      </w:r>
    </w:p>
    <w:p w:rsidR="00000000" w:rsidRDefault="00F474B3">
      <w:pPr>
        <w:pStyle w:val="HTML"/>
      </w:pPr>
      <w:r>
        <w:t>¦для пе</w:t>
      </w:r>
      <w:r>
        <w:t>редачи     ¦      ¦          ¦         ¦          ¦          ¦          ¦         ¦             ¦</w:t>
      </w:r>
    </w:p>
    <w:p w:rsidR="00000000" w:rsidRDefault="00F474B3">
      <w:pPr>
        <w:pStyle w:val="HTML"/>
      </w:pPr>
      <w:r>
        <w:t>¦голосовой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¦информации,      ¦      ¦          ¦         ¦     </w:t>
      </w:r>
      <w:r>
        <w:t xml:space="preserve">     ¦          ¦          ¦         ¦             ¦</w:t>
      </w:r>
    </w:p>
    <w:p w:rsidR="00000000" w:rsidRDefault="00F474B3">
      <w:pPr>
        <w:pStyle w:val="HTML"/>
      </w:pPr>
      <w:r>
        <w:t>¦факсимильных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¦сообщений и      ¦      ¦          ¦         ¦          ¦          ¦          ¦         ¦        </w:t>
      </w:r>
      <w:r>
        <w:t xml:space="preserve">     ¦</w:t>
      </w:r>
    </w:p>
    <w:p w:rsidR="00000000" w:rsidRDefault="00F474B3">
      <w:pPr>
        <w:pStyle w:val="HTML"/>
      </w:pPr>
      <w:r>
        <w:t>¦данных      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¦Передача         ¦      ¦          ¦  </w:t>
      </w:r>
      <w:r>
        <w:t xml:space="preserve">       ¦          ¦          ¦          ¦         ¦             ¦</w:t>
      </w:r>
    </w:p>
    <w:p w:rsidR="00000000" w:rsidRDefault="00F474B3">
      <w:pPr>
        <w:pStyle w:val="HTML"/>
      </w:pPr>
      <w:r>
        <w:t>¦внутренней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¦телеграммы       ¦      ¦          ¦         ¦          ¦          ¦          ¦     </w:t>
      </w:r>
      <w:r>
        <w:t xml:space="preserve">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¦Распространение  ¦      ¦          ¦         ¦          ¦          ¦          ¦         ¦             ¦</w:t>
      </w:r>
    </w:p>
    <w:p w:rsidR="00000000" w:rsidRDefault="00F474B3">
      <w:pPr>
        <w:pStyle w:val="HTML"/>
      </w:pPr>
      <w:r>
        <w:t>¦(доставка)       ¦      ¦</w:t>
      </w:r>
      <w:r>
        <w:t xml:space="preserve">          ¦         ¦          ¦          ¦          ¦         ¦             ¦</w:t>
      </w:r>
    </w:p>
    <w:p w:rsidR="00000000" w:rsidRDefault="00F474B3">
      <w:pPr>
        <w:pStyle w:val="HTML"/>
      </w:pPr>
      <w:r>
        <w:t>¦сигналов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¦общероссийских   ¦      ¦          ¦         ¦          ¦          ¦   </w:t>
      </w:r>
      <w:r>
        <w:t xml:space="preserve">       ¦         ¦             ¦</w:t>
      </w:r>
    </w:p>
    <w:p w:rsidR="00000000" w:rsidRDefault="00F474B3">
      <w:pPr>
        <w:pStyle w:val="HTML"/>
      </w:pPr>
      <w:r>
        <w:t>¦программ         ¦      ¦          ¦         ¦          ¦          ¦          ¦         ¦             ¦</w:t>
      </w:r>
    </w:p>
    <w:p w:rsidR="00000000" w:rsidRDefault="00F474B3">
      <w:pPr>
        <w:pStyle w:val="HTML"/>
      </w:pPr>
      <w:r>
        <w:t>¦телевизионного   ¦      ¦          ¦         ¦          ¦          ¦          ¦         ¦             ¦</w:t>
      </w:r>
    </w:p>
    <w:p w:rsidR="00000000" w:rsidRDefault="00F474B3">
      <w:pPr>
        <w:pStyle w:val="HTML"/>
      </w:pPr>
      <w:r>
        <w:t>¦вещания и (и</w:t>
      </w:r>
      <w:r>
        <w:t>ли)  ¦      ¦          ¦         ¦          ¦          ¦          ¦         ¦             ¦</w:t>
      </w:r>
    </w:p>
    <w:p w:rsidR="00000000" w:rsidRDefault="00F474B3">
      <w:pPr>
        <w:pStyle w:val="HTML"/>
      </w:pPr>
      <w:r>
        <w:t>¦радиовещания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</w:t>
      </w:r>
      <w:r>
        <w:t>---------+----------+---------+-------------+</w:t>
      </w:r>
    </w:p>
    <w:p w:rsidR="00000000" w:rsidRDefault="00F474B3">
      <w:pPr>
        <w:pStyle w:val="HTML"/>
      </w:pPr>
      <w:r>
        <w:t>¦Универсальные    ¦      ¦          ¦         ¦          ¦          ¦          ¦         ¦             ¦</w:t>
      </w:r>
    </w:p>
    <w:p w:rsidR="00000000" w:rsidRDefault="00F474B3">
      <w:pPr>
        <w:pStyle w:val="HTML"/>
      </w:pPr>
      <w:r>
        <w:t>¦услуги связи,    ¦      ¦          ¦         ¦          ¦          ¦          ¦         ¦             ¦</w:t>
      </w:r>
    </w:p>
    <w:p w:rsidR="00000000" w:rsidRDefault="00F474B3">
      <w:pPr>
        <w:pStyle w:val="HTML"/>
      </w:pPr>
      <w:r>
        <w:t>¦всего            ¦      ¦          ¦         ¦          ¦          ¦          ¦         ¦             ¦</w:t>
      </w:r>
    </w:p>
    <w:p w:rsidR="00000000" w:rsidRDefault="00F474B3">
      <w:pPr>
        <w:pStyle w:val="HTML"/>
      </w:pPr>
      <w:r>
        <w:t>¦  в том числе: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</w:t>
      </w:r>
      <w:r>
        <w:t>+----------+----------+----------+---------+-------------+</w:t>
      </w:r>
    </w:p>
    <w:p w:rsidR="00000000" w:rsidRDefault="00F474B3">
      <w:pPr>
        <w:pStyle w:val="HTML"/>
      </w:pPr>
      <w:r>
        <w:t>¦предоставление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¦местных          ¦      ¦          ¦         ¦          ¦          ¦          ¦         ¦  </w:t>
      </w:r>
      <w:r>
        <w:t xml:space="preserve">           ¦</w:t>
      </w:r>
    </w:p>
    <w:p w:rsidR="00000000" w:rsidRDefault="00F474B3">
      <w:pPr>
        <w:pStyle w:val="HTML"/>
      </w:pPr>
      <w:r>
        <w:t>¦телефонных       ¦      ¦          ¦         ¦          ¦          ¦          ¦         ¦             ¦</w:t>
      </w:r>
    </w:p>
    <w:p w:rsidR="00000000" w:rsidRDefault="00F474B3">
      <w:pPr>
        <w:pStyle w:val="HTML"/>
      </w:pPr>
      <w:r>
        <w:t>¦соединений с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¦использованием   ¦      ¦       </w:t>
      </w:r>
      <w:r>
        <w:t xml:space="preserve">   ¦         ¦          ¦          ¦          ¦         ¦             ¦</w:t>
      </w:r>
    </w:p>
    <w:p w:rsidR="00000000" w:rsidRDefault="00F474B3">
      <w:pPr>
        <w:pStyle w:val="HTML"/>
      </w:pPr>
      <w:r>
        <w:t>¦таксофонов  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¦передача данных и¦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¦предоставление   ¦      ¦          ¦         </w:t>
      </w:r>
      <w:r>
        <w:t>¦          ¦          ¦          ¦         ¦             ¦</w:t>
      </w:r>
    </w:p>
    <w:p w:rsidR="00000000" w:rsidRDefault="00F474B3">
      <w:pPr>
        <w:pStyle w:val="HTML"/>
      </w:pPr>
      <w:r>
        <w:t>¦доступа к сети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¦Интернет с       ¦      ¦          ¦         ¦          ¦          ¦          ¦         ¦  </w:t>
      </w:r>
      <w:r>
        <w:t xml:space="preserve">           ¦</w:t>
      </w:r>
    </w:p>
    <w:p w:rsidR="00000000" w:rsidRDefault="00F474B3">
      <w:pPr>
        <w:pStyle w:val="HTML"/>
      </w:pPr>
      <w:r>
        <w:t>¦использованием   ¦      ¦          ¦         ¦          ¦          ¦          ¦         ¦             ¦</w:t>
      </w:r>
    </w:p>
    <w:p w:rsidR="00000000" w:rsidRDefault="00F474B3">
      <w:pPr>
        <w:pStyle w:val="HTML"/>
      </w:pPr>
      <w:r>
        <w:t>¦пунктов 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¦коллективного    ¦      ¦       </w:t>
      </w:r>
      <w:r>
        <w:t xml:space="preserve">   ¦         ¦          ¦          ¦          ¦         ¦             ¦</w:t>
      </w:r>
    </w:p>
    <w:p w:rsidR="00000000" w:rsidRDefault="00F474B3">
      <w:pPr>
        <w:pStyle w:val="HTML"/>
      </w:pPr>
      <w:r>
        <w:t>¦доступа     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</w:t>
      </w:r>
      <w:r>
        <w:t>+---------+-------------+</w:t>
      </w:r>
    </w:p>
    <w:p w:rsidR="00000000" w:rsidRDefault="00F474B3">
      <w:pPr>
        <w:pStyle w:val="HTML"/>
      </w:pPr>
      <w:r>
        <w:t>¦Услуги           ¦      ¦          ¦         ¦          ¦          ¦          ¦         ¦             ¦</w:t>
      </w:r>
    </w:p>
    <w:p w:rsidR="00000000" w:rsidRDefault="00F474B3">
      <w:pPr>
        <w:pStyle w:val="HTML"/>
      </w:pPr>
      <w:r>
        <w:t>¦присоединения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¦сетей            ¦ </w:t>
      </w:r>
      <w:r>
        <w:t xml:space="preserve">     ¦          ¦         ¦          ¦          ¦          ¦         ¦             ¦</w:t>
      </w:r>
    </w:p>
    <w:p w:rsidR="00000000" w:rsidRDefault="00F474B3">
      <w:pPr>
        <w:pStyle w:val="HTML"/>
      </w:pPr>
      <w:r>
        <w:t>¦электросвязи,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¦оказываемые      ¦      ¦          ¦         ¦          ¦        </w:t>
      </w:r>
      <w:r>
        <w:t xml:space="preserve">  ¦          ¦         ¦             ¦</w:t>
      </w:r>
    </w:p>
    <w:p w:rsidR="00000000" w:rsidRDefault="00F474B3">
      <w:pPr>
        <w:pStyle w:val="HTML"/>
      </w:pPr>
      <w:r>
        <w:t>¦оператором сети  ¦      ¦          ¦         ¦          ¦          ¦          ¦         ¦             ¦</w:t>
      </w:r>
    </w:p>
    <w:p w:rsidR="00000000" w:rsidRDefault="00F474B3">
      <w:pPr>
        <w:pStyle w:val="HTML"/>
      </w:pPr>
      <w:r>
        <w:t>¦междугородной и  ¦      ¦          ¦         ¦          ¦          ¦          ¦         ¦             ¦</w:t>
      </w:r>
    </w:p>
    <w:p w:rsidR="00000000" w:rsidRDefault="00F474B3">
      <w:pPr>
        <w:pStyle w:val="HTML"/>
      </w:pPr>
      <w:r>
        <w:t>¦междун</w:t>
      </w:r>
      <w:r>
        <w:t>ародной    ¦      ¦          ¦         ¦          ¦          ¦          ¦         ¦             ¦</w:t>
      </w:r>
    </w:p>
    <w:p w:rsidR="00000000" w:rsidRDefault="00F474B3">
      <w:pPr>
        <w:pStyle w:val="HTML"/>
      </w:pPr>
      <w:r>
        <w:t>¦телефонной связи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¦на междугородном ¦      ¦          ¦         ¦      </w:t>
      </w:r>
      <w:r>
        <w:t xml:space="preserve">    ¦          ¦          ¦         ¦             ¦</w:t>
      </w:r>
    </w:p>
    <w:p w:rsidR="00000000" w:rsidRDefault="00F474B3">
      <w:pPr>
        <w:pStyle w:val="HTML"/>
      </w:pPr>
      <w:r>
        <w:t>¦уровне  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¦присоединения:   ¦      ¦          ¦         ¦          ¦          ¦          ¦         ¦         </w:t>
      </w:r>
      <w:r>
        <w:t xml:space="preserve">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¦организация точки¦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¦присоединения    ¦      ¦          ¦   </w:t>
      </w:r>
      <w:r>
        <w:t xml:space="preserve">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¦обслуживание     ¦      ¦          ¦         ¦          ¦          ¦          ¦      </w:t>
      </w:r>
      <w:r>
        <w:t xml:space="preserve">   ¦             ¦</w:t>
      </w:r>
    </w:p>
    <w:p w:rsidR="00000000" w:rsidRDefault="00F474B3">
      <w:pPr>
        <w:pStyle w:val="HTML"/>
      </w:pPr>
      <w:r>
        <w:t>¦точки            ¦      ¦          ¦         ¦          ¦          ¦          ¦         ¦             ¦</w:t>
      </w:r>
    </w:p>
    <w:p w:rsidR="00000000" w:rsidRDefault="00F474B3">
      <w:pPr>
        <w:pStyle w:val="HTML"/>
      </w:pPr>
      <w:r>
        <w:t>¦присоединения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¦Услуга  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¦присоединения,   ¦      ¦          ¦         </w:t>
      </w:r>
      <w:r>
        <w:t>¦          ¦          ¦          ¦         ¦             ¦</w:t>
      </w:r>
    </w:p>
    <w:p w:rsidR="00000000" w:rsidRDefault="00F474B3">
      <w:pPr>
        <w:pStyle w:val="HTML"/>
      </w:pPr>
      <w:r>
        <w:t>¦оказываемая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¦оператором сети  ¦      ¦          ¦         ¦          ¦          ¦          ¦         ¦  </w:t>
      </w:r>
      <w:r>
        <w:t xml:space="preserve">           ¦</w:t>
      </w:r>
    </w:p>
    <w:p w:rsidR="00000000" w:rsidRDefault="00F474B3">
      <w:pPr>
        <w:pStyle w:val="HTML"/>
      </w:pPr>
      <w:r>
        <w:t>¦зоновой          ¦      ¦          ¦         ¦          ¦          ¦          ¦         ¦             ¦</w:t>
      </w:r>
    </w:p>
    <w:p w:rsidR="00000000" w:rsidRDefault="00F474B3">
      <w:pPr>
        <w:pStyle w:val="HTML"/>
      </w:pPr>
      <w:r>
        <w:t>¦телефонной связи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¦(услуга          ¦      ¦       </w:t>
      </w:r>
      <w:r>
        <w:t xml:space="preserve">   ¦         ¦          ¦          ¦          ¦         ¦             ¦</w:t>
      </w:r>
    </w:p>
    <w:p w:rsidR="00000000" w:rsidRDefault="00F474B3">
      <w:pPr>
        <w:pStyle w:val="HTML"/>
      </w:pPr>
      <w:r>
        <w:t>¦присоединения на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¦зоновом уровне   ¦      ¦          ¦         ¦          ¦          ¦          </w:t>
      </w:r>
      <w:r>
        <w:t>¦         ¦             ¦</w:t>
      </w:r>
    </w:p>
    <w:p w:rsidR="00000000" w:rsidRDefault="00F474B3">
      <w:pPr>
        <w:pStyle w:val="HTML"/>
      </w:pPr>
      <w:r>
        <w:t>¦присоединения):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¦организация точки¦ </w:t>
      </w:r>
      <w:r>
        <w:t xml:space="preserve">     ¦          ¦         ¦          ¦          ¦          ¦         ¦             ¦</w:t>
      </w:r>
    </w:p>
    <w:p w:rsidR="00000000" w:rsidRDefault="00F474B3">
      <w:pPr>
        <w:pStyle w:val="HTML"/>
      </w:pPr>
      <w:r>
        <w:t>¦присоединения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</w:t>
      </w:r>
      <w:r>
        <w:t>--+----------+---------+-------------+</w:t>
      </w:r>
    </w:p>
    <w:p w:rsidR="00000000" w:rsidRDefault="00F474B3">
      <w:pPr>
        <w:pStyle w:val="HTML"/>
      </w:pPr>
      <w:r>
        <w:t>¦обслуживание     ¦      ¦          ¦         ¦          ¦          ¦          ¦         ¦             ¦</w:t>
      </w:r>
    </w:p>
    <w:p w:rsidR="00000000" w:rsidRDefault="00F474B3">
      <w:pPr>
        <w:pStyle w:val="HTML"/>
      </w:pPr>
      <w:r>
        <w:t>¦точки            ¦      ¦          ¦         ¦          ¦          ¦          ¦         ¦             ¦</w:t>
      </w:r>
    </w:p>
    <w:p w:rsidR="00000000" w:rsidRDefault="00F474B3">
      <w:pPr>
        <w:pStyle w:val="HTML"/>
      </w:pPr>
      <w:r>
        <w:t>¦присое</w:t>
      </w:r>
      <w:r>
        <w:t>динения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¦Услуги           ¦      ¦          ¦         ¦      </w:t>
      </w:r>
      <w:r>
        <w:t xml:space="preserve">    ¦          ¦          ¦         ¦             ¦</w:t>
      </w:r>
    </w:p>
    <w:p w:rsidR="00000000" w:rsidRDefault="00F474B3">
      <w:pPr>
        <w:pStyle w:val="HTML"/>
      </w:pPr>
      <w:r>
        <w:t>¦присоединения,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¦оказываемые      ¦      ¦          ¦         ¦          ¦          ¦          ¦         ¦         </w:t>
      </w:r>
      <w:r>
        <w:t xml:space="preserve">    ¦</w:t>
      </w:r>
    </w:p>
    <w:p w:rsidR="00000000" w:rsidRDefault="00F474B3">
      <w:pPr>
        <w:pStyle w:val="HTML"/>
      </w:pPr>
      <w:r>
        <w:t>¦оператором сети  ¦      ¦          ¦         ¦          ¦          ¦          ¦         ¦             ¦</w:t>
      </w:r>
    </w:p>
    <w:p w:rsidR="00000000" w:rsidRDefault="00F474B3">
      <w:pPr>
        <w:pStyle w:val="HTML"/>
      </w:pPr>
      <w:r>
        <w:t>¦местной 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¦телефонной связи ¦      ¦          ¦   </w:t>
      </w:r>
      <w:r>
        <w:t xml:space="preserve">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          ¦      ¦          ¦         ¦          ¦          ¦          ¦      </w:t>
      </w:r>
      <w:r>
        <w:t xml:space="preserve">   ¦             ¦</w:t>
      </w:r>
    </w:p>
    <w:p w:rsidR="00000000" w:rsidRDefault="00F474B3">
      <w:pPr>
        <w:pStyle w:val="HTML"/>
      </w:pPr>
      <w:r>
        <w:t>¦присоединения на ¦      ¦          ¦         ¦          ¦          ¦          ¦         ¦             ¦</w:t>
      </w:r>
    </w:p>
    <w:p w:rsidR="00000000" w:rsidRDefault="00F474B3">
      <w:pPr>
        <w:pStyle w:val="HTML"/>
      </w:pPr>
      <w:r>
        <w:t>¦местном уровне   ¦      ¦          ¦         ¦          ¦          ¦          ¦         ¦             ¦</w:t>
      </w:r>
    </w:p>
    <w:p w:rsidR="00000000" w:rsidRDefault="00F474B3">
      <w:pPr>
        <w:pStyle w:val="HTML"/>
      </w:pPr>
      <w:r>
        <w:t>¦присоединения: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¦организация точки¦      ¦          ¦         </w:t>
      </w:r>
      <w:r>
        <w:t>¦          ¦          ¦          ¦         ¦             ¦</w:t>
      </w:r>
    </w:p>
    <w:p w:rsidR="00000000" w:rsidRDefault="00F474B3">
      <w:pPr>
        <w:pStyle w:val="HTML"/>
      </w:pPr>
      <w:r>
        <w:t>¦присоединения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</w:t>
      </w:r>
      <w:r>
        <w:t>-----------+</w:t>
      </w:r>
    </w:p>
    <w:p w:rsidR="00000000" w:rsidRDefault="00F474B3">
      <w:pPr>
        <w:pStyle w:val="HTML"/>
      </w:pPr>
      <w:r>
        <w:t>¦обслуживание     ¦      ¦          ¦         ¦          ¦          ¦          ¦         ¦             ¦</w:t>
      </w:r>
    </w:p>
    <w:p w:rsidR="00000000" w:rsidRDefault="00F474B3">
      <w:pPr>
        <w:pStyle w:val="HTML"/>
      </w:pPr>
      <w:r>
        <w:t>¦точки   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¦присоединения    ¦      ¦       </w:t>
      </w:r>
      <w:r>
        <w:t xml:space="preserve">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          ¦      ¦          ¦         ¦          ¦          ¦          </w:t>
      </w:r>
      <w:r>
        <w:t>¦         ¦             ¦</w:t>
      </w:r>
    </w:p>
    <w:p w:rsidR="00000000" w:rsidRDefault="00F474B3">
      <w:pPr>
        <w:pStyle w:val="HTML"/>
      </w:pPr>
      <w:r>
        <w:t>¦присоединения на ¦      ¦          ¦         ¦          ¦          ¦          ¦         ¦             ¦</w:t>
      </w:r>
    </w:p>
    <w:p w:rsidR="00000000" w:rsidRDefault="00F474B3">
      <w:pPr>
        <w:pStyle w:val="HTML"/>
      </w:pPr>
      <w:r>
        <w:t>¦абонентском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¦уровне           ¦ </w:t>
      </w:r>
      <w:r>
        <w:t xml:space="preserve">     ¦          ¦         ¦          ¦          ¦          ¦         ¦             ¦</w:t>
      </w:r>
    </w:p>
    <w:p w:rsidR="00000000" w:rsidRDefault="00F474B3">
      <w:pPr>
        <w:pStyle w:val="HTML"/>
      </w:pPr>
      <w:r>
        <w:t>¦присоединения: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</w:t>
      </w:r>
      <w:r>
        <w:t>--+----------+---------+-------------+</w:t>
      </w:r>
    </w:p>
    <w:p w:rsidR="00000000" w:rsidRDefault="00F474B3">
      <w:pPr>
        <w:pStyle w:val="HTML"/>
      </w:pPr>
      <w:r>
        <w:t>¦организация точки¦      ¦          ¦         ¦          ¦          ¦          ¦         ¦             ¦</w:t>
      </w:r>
    </w:p>
    <w:p w:rsidR="00000000" w:rsidRDefault="00F474B3">
      <w:pPr>
        <w:pStyle w:val="HTML"/>
      </w:pPr>
      <w:r>
        <w:t>¦присоединения    ¦      ¦          ¦         ¦          ¦          ¦          ¦         ¦             ¦</w:t>
      </w:r>
    </w:p>
    <w:p w:rsidR="00000000" w:rsidRDefault="00F474B3">
      <w:pPr>
        <w:pStyle w:val="HTML"/>
      </w:pPr>
      <w:r>
        <w:t>+------</w:t>
      </w:r>
      <w:r>
        <w:t>-----------+------+----------+---------+----------+----------+----------+---------+-------------+</w:t>
      </w:r>
    </w:p>
    <w:p w:rsidR="00000000" w:rsidRDefault="00F474B3">
      <w:pPr>
        <w:pStyle w:val="HTML"/>
      </w:pPr>
      <w:r>
        <w:t>¦обслуживание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¦точки            ¦      ¦          ¦         ¦      </w:t>
      </w:r>
      <w:r>
        <w:t xml:space="preserve">    ¦          ¦          ¦         ¦             ¦</w:t>
      </w:r>
    </w:p>
    <w:p w:rsidR="00000000" w:rsidRDefault="00F474B3">
      <w:pPr>
        <w:pStyle w:val="HTML"/>
      </w:pPr>
      <w:r>
        <w:t>¦присоединения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</w:t>
      </w:r>
      <w:r>
        <w:t>----+</w:t>
      </w:r>
    </w:p>
    <w:p w:rsidR="00000000" w:rsidRDefault="00F474B3">
      <w:pPr>
        <w:pStyle w:val="HTML"/>
      </w:pPr>
      <w:r>
        <w:t>¦Услуги по        ¦      ¦          ¦         ¦          ¦          ¦          ¦         ¦             ¦</w:t>
      </w:r>
    </w:p>
    <w:p w:rsidR="00000000" w:rsidRDefault="00F474B3">
      <w:pPr>
        <w:pStyle w:val="HTML"/>
      </w:pPr>
      <w:r>
        <w:t>¦пропуску трафика,¦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¦оказываемые      ¦      ¦          ¦   </w:t>
      </w:r>
      <w:r>
        <w:t xml:space="preserve">      ¦          ¦          ¦          ¦         ¦             ¦</w:t>
      </w:r>
    </w:p>
    <w:p w:rsidR="00000000" w:rsidRDefault="00F474B3">
      <w:pPr>
        <w:pStyle w:val="HTML"/>
      </w:pPr>
      <w:r>
        <w:t>¦оператором сети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¦телефонной связи,¦      ¦          ¦         ¦          ¦          ¦          ¦      </w:t>
      </w:r>
      <w:r>
        <w:t xml:space="preserve">   ¦             ¦</w:t>
      </w:r>
    </w:p>
    <w:p w:rsidR="00000000" w:rsidRDefault="00F474B3">
      <w:pPr>
        <w:pStyle w:val="HTML"/>
      </w:pPr>
      <w:r>
        <w:t>¦всего,           ¦      ¦          ¦         ¦          ¦          ¦          ¦         ¦             ¦</w:t>
      </w:r>
    </w:p>
    <w:p w:rsidR="00000000" w:rsidRDefault="00F474B3">
      <w:pPr>
        <w:pStyle w:val="HTML"/>
      </w:pPr>
      <w:r>
        <w:t>¦  в том числе: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¦Услуги завершения¦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¦вызова на сеть   ¦      ¦          ¦         </w:t>
      </w:r>
      <w:r>
        <w:t>¦          ¦          ¦          ¦         ¦             ¦</w:t>
      </w:r>
    </w:p>
    <w:p w:rsidR="00000000" w:rsidRDefault="00F474B3">
      <w:pPr>
        <w:pStyle w:val="HTML"/>
      </w:pPr>
      <w:r>
        <w:t>¦другого оператора¦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¦связи, всего,    ¦      ¦          ¦         ¦          ¦          ¦          ¦         ¦  </w:t>
      </w:r>
      <w:r>
        <w:t xml:space="preserve">           ¦</w:t>
      </w:r>
    </w:p>
    <w:p w:rsidR="00000000" w:rsidRDefault="00F474B3">
      <w:pPr>
        <w:pStyle w:val="HTML"/>
      </w:pPr>
      <w:r>
        <w:t>¦  в том числе: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          ¦      ¦       </w:t>
      </w:r>
      <w:r>
        <w:t xml:space="preserve">   ¦         ¦          ¦          ¦          ¦         ¦             ¦</w:t>
      </w:r>
    </w:p>
    <w:p w:rsidR="00000000" w:rsidRDefault="00F474B3">
      <w:pPr>
        <w:pStyle w:val="HTML"/>
      </w:pPr>
      <w:r>
        <w:t>¦междугородного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¦завершения вызова¦      ¦          ¦         ¦          ¦          ¦          </w:t>
      </w:r>
      <w:r>
        <w:t>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¦услуга зонового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¦завершения вызова¦ </w:t>
      </w:r>
      <w:r>
        <w:t xml:space="preserve">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¦услуги местного  ¦      ¦          ¦         ¦          ¦        </w:t>
      </w:r>
      <w:r>
        <w:t xml:space="preserve">  ¦          ¦         ¦             ¦</w:t>
      </w:r>
    </w:p>
    <w:p w:rsidR="00000000" w:rsidRDefault="00F474B3">
      <w:pPr>
        <w:pStyle w:val="HTML"/>
      </w:pPr>
      <w:r>
        <w:t>¦завершения       ¦      ¦          ¦         ¦          ¦          ¦          ¦         ¦             ¦</w:t>
      </w:r>
    </w:p>
    <w:p w:rsidR="00000000" w:rsidRDefault="00F474B3">
      <w:pPr>
        <w:pStyle w:val="HTML"/>
      </w:pPr>
      <w:r>
        <w:t>¦вызова, всего,   ¦      ¦          ¦         ¦          ¦          ¦          ¦         ¦             ¦</w:t>
      </w:r>
    </w:p>
    <w:p w:rsidR="00000000" w:rsidRDefault="00F474B3">
      <w:pPr>
        <w:pStyle w:val="HTML"/>
      </w:pPr>
      <w:r>
        <w:t>¦  в то</w:t>
      </w:r>
      <w:r>
        <w:t>м числе: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местного  ¦      ¦          ¦         ¦      </w:t>
      </w:r>
      <w:r>
        <w:t xml:space="preserve">    ¦          ¦          ¦         ¦             ¦</w:t>
      </w:r>
    </w:p>
    <w:p w:rsidR="00000000" w:rsidRDefault="00F474B3">
      <w:pPr>
        <w:pStyle w:val="HTML"/>
      </w:pPr>
      <w:r>
        <w:t>¦завершения вызова¦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¦на узле связи    ¦      ¦          ¦         ¦          ¦          ¦          ¦         ¦         </w:t>
      </w:r>
      <w:r>
        <w:t xml:space="preserve">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¦услуга местного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¦завершения вызова¦      ¦          ¦   </w:t>
      </w:r>
      <w:r>
        <w:t xml:space="preserve">      ¦          ¦          ¦          ¦         ¦             ¦</w:t>
      </w:r>
    </w:p>
    <w:p w:rsidR="00000000" w:rsidRDefault="00F474B3">
      <w:pPr>
        <w:pStyle w:val="HTML"/>
      </w:pPr>
      <w:r>
        <w:t>¦на смежном узле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¦связи            ¦      ¦          ¦         ¦          ¦          ¦          ¦      </w:t>
      </w:r>
      <w:r>
        <w:t xml:space="preserve">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¦услуга местного  ¦      ¦          ¦         ¦          ¦          ¦          ¦         ¦             ¦</w:t>
      </w:r>
    </w:p>
    <w:p w:rsidR="00000000" w:rsidRDefault="00F474B3">
      <w:pPr>
        <w:pStyle w:val="HTML"/>
      </w:pPr>
      <w:r>
        <w:t>¦завершения вызова¦      ¦          ¦         ¦          ¦          ¦          ¦         ¦             ¦</w:t>
      </w:r>
    </w:p>
    <w:p w:rsidR="00000000" w:rsidRDefault="00F474B3">
      <w:pPr>
        <w:pStyle w:val="HTML"/>
      </w:pPr>
      <w:r>
        <w:t>¦на сеть связи с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¦одним транзитным ¦      ¦          ¦         </w:t>
      </w:r>
      <w:r>
        <w:t>¦          ¦          ¦          ¦         ¦             ¦</w:t>
      </w:r>
    </w:p>
    <w:p w:rsidR="00000000" w:rsidRDefault="00F474B3">
      <w:pPr>
        <w:pStyle w:val="HTML"/>
      </w:pPr>
      <w:r>
        <w:t>¦узлом       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</w:t>
      </w:r>
      <w:r>
        <w:t>-----------+</w:t>
      </w:r>
    </w:p>
    <w:p w:rsidR="00000000" w:rsidRDefault="00F474B3">
      <w:pPr>
        <w:pStyle w:val="HTML"/>
      </w:pPr>
      <w:r>
        <w:t>¦услуга местного  ¦      ¦          ¦         ¦          ¦          ¦          ¦         ¦             ¦</w:t>
      </w:r>
    </w:p>
    <w:p w:rsidR="00000000" w:rsidRDefault="00F474B3">
      <w:pPr>
        <w:pStyle w:val="HTML"/>
      </w:pPr>
      <w:r>
        <w:t>¦завершения вызова¦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¦на сеть связи с  ¦      ¦       </w:t>
      </w:r>
      <w:r>
        <w:t xml:space="preserve">   ¦         ¦          ¦          ¦          ¦         ¦             ¦</w:t>
      </w:r>
    </w:p>
    <w:p w:rsidR="00000000" w:rsidRDefault="00F474B3">
      <w:pPr>
        <w:pStyle w:val="HTML"/>
      </w:pPr>
      <w:r>
        <w:t>¦двумя и более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¦транзитными      ¦      ¦          ¦         ¦          ¦          ¦          </w:t>
      </w:r>
      <w:r>
        <w:t>¦         ¦             ¦</w:t>
      </w:r>
    </w:p>
    <w:p w:rsidR="00000000" w:rsidRDefault="00F474B3">
      <w:pPr>
        <w:pStyle w:val="HTML"/>
      </w:pPr>
      <w:r>
        <w:t>¦узлами      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¦Услуги завершения¦ </w:t>
      </w:r>
      <w:r>
        <w:t xml:space="preserve">     ¦          ¦         ¦          ¦          ¦          ¦         ¦             ¦</w:t>
      </w:r>
    </w:p>
    <w:p w:rsidR="00000000" w:rsidRDefault="00F474B3">
      <w:pPr>
        <w:pStyle w:val="HTML"/>
      </w:pPr>
      <w:r>
        <w:t>¦вызова на сеть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¦оператора связи, ¦      ¦          ¦         ¦          ¦        </w:t>
      </w:r>
      <w:r>
        <w:t xml:space="preserve">  ¦          ¦         ¦             ¦</w:t>
      </w:r>
    </w:p>
    <w:p w:rsidR="00000000" w:rsidRDefault="00F474B3">
      <w:pPr>
        <w:pStyle w:val="HTML"/>
      </w:pPr>
      <w:r>
        <w:t>¦всего,           ¦      ¦          ¦         ¦          ¦          ¦          ¦         ¦             ¦</w:t>
      </w:r>
    </w:p>
    <w:p w:rsidR="00000000" w:rsidRDefault="00F474B3">
      <w:pPr>
        <w:pStyle w:val="HTML"/>
      </w:pPr>
      <w:r>
        <w:t>¦  в том числе:   ¦      ¦          ¦         ¦          ¦          ¦          ¦         ¦             ¦</w:t>
      </w:r>
    </w:p>
    <w:p w:rsidR="00000000" w:rsidRDefault="00F474B3">
      <w:pPr>
        <w:pStyle w:val="HTML"/>
      </w:pPr>
      <w:r>
        <w:t>+------</w:t>
      </w:r>
      <w:r>
        <w:t>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¦услуга зонового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¦завершения вызова¦      ¦          ¦         ¦      </w:t>
      </w:r>
      <w:r>
        <w:t xml:space="preserve">    ¦          ¦          ¦         ¦             ¦</w:t>
      </w:r>
    </w:p>
    <w:p w:rsidR="00000000" w:rsidRDefault="00F474B3">
      <w:pPr>
        <w:pStyle w:val="HTML"/>
      </w:pPr>
      <w:r>
        <w:t>¦на сеть оператора¦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¦связи            ¦      ¦          ¦         ¦          ¦          ¦          ¦         ¦         </w:t>
      </w:r>
      <w:r>
        <w:t xml:space="preserve">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¦услуги местного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¦завершения вызова¦      ¦          ¦   </w:t>
      </w:r>
      <w:r>
        <w:t xml:space="preserve">      ¦          ¦          ¦          ¦         ¦             ¦</w:t>
      </w:r>
    </w:p>
    <w:p w:rsidR="00000000" w:rsidRDefault="00F474B3">
      <w:pPr>
        <w:pStyle w:val="HTML"/>
      </w:pPr>
      <w:r>
        <w:t>¦на сеть оператора¦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¦связи:           ¦      ¦          ¦         ¦          ¦          ¦          ¦      </w:t>
      </w:r>
      <w:r>
        <w:t xml:space="preserve">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¦услуга местного  ¦      ¦          ¦         ¦          ¦          ¦          ¦         ¦             ¦</w:t>
      </w:r>
    </w:p>
    <w:p w:rsidR="00000000" w:rsidRDefault="00F474B3">
      <w:pPr>
        <w:pStyle w:val="HTML"/>
      </w:pPr>
      <w:r>
        <w:t>¦завершения вызова¦      ¦          ¦         ¦          ¦          ¦          ¦         ¦             ¦</w:t>
      </w:r>
    </w:p>
    <w:p w:rsidR="00000000" w:rsidRDefault="00F474B3">
      <w:pPr>
        <w:pStyle w:val="HTML"/>
      </w:pPr>
      <w:r>
        <w:t>¦на узле связи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¦оператора связи  ¦      ¦          ¦         </w:t>
      </w:r>
      <w:r>
        <w:t>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местного  ¦      ¦          ¦         ¦          ¦          ¦          ¦         ¦  </w:t>
      </w:r>
      <w:r>
        <w:t xml:space="preserve">           ¦</w:t>
      </w:r>
    </w:p>
    <w:p w:rsidR="00000000" w:rsidRDefault="00F474B3">
      <w:pPr>
        <w:pStyle w:val="HTML"/>
      </w:pPr>
      <w:r>
        <w:t>¦завершения вызова¦      ¦          ¦         ¦          ¦          ¦          ¦         ¦             ¦</w:t>
      </w:r>
    </w:p>
    <w:p w:rsidR="00000000" w:rsidRDefault="00F474B3">
      <w:pPr>
        <w:pStyle w:val="HTML"/>
      </w:pPr>
      <w:r>
        <w:t>¦на смежном узле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¦связи оператора  ¦      ¦       </w:t>
      </w:r>
      <w:r>
        <w:t xml:space="preserve">   ¦         ¦          ¦          ¦          ¦         ¦             ¦</w:t>
      </w:r>
    </w:p>
    <w:p w:rsidR="00000000" w:rsidRDefault="00F474B3">
      <w:pPr>
        <w:pStyle w:val="HTML"/>
      </w:pPr>
      <w:r>
        <w:t>¦связи       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</w:t>
      </w:r>
      <w:r>
        <w:t>+---------+-------------+</w:t>
      </w:r>
    </w:p>
    <w:p w:rsidR="00000000" w:rsidRDefault="00F474B3">
      <w:pPr>
        <w:pStyle w:val="HTML"/>
      </w:pPr>
      <w:r>
        <w:t>¦услуга местного  ¦      ¦          ¦         ¦          ¦          ¦          ¦         ¦             ¦</w:t>
      </w:r>
    </w:p>
    <w:p w:rsidR="00000000" w:rsidRDefault="00F474B3">
      <w:pPr>
        <w:pStyle w:val="HTML"/>
      </w:pPr>
      <w:r>
        <w:t>¦завершения вызова¦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¦на сеть оператора¦ </w:t>
      </w:r>
      <w:r>
        <w:t xml:space="preserve">     ¦          ¦         ¦          ¦          ¦          ¦         ¦             ¦</w:t>
      </w:r>
    </w:p>
    <w:p w:rsidR="00000000" w:rsidRDefault="00F474B3">
      <w:pPr>
        <w:pStyle w:val="HTML"/>
      </w:pPr>
      <w:r>
        <w:t>¦связи с одним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¦транзитным узлом ¦      ¦          ¦         ¦          ¦        </w:t>
      </w:r>
      <w:r>
        <w:t xml:space="preserve">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¦услуга местного  ¦      ¦          ¦         ¦          ¦          ¦          ¦         ¦             ¦</w:t>
      </w:r>
    </w:p>
    <w:p w:rsidR="00000000" w:rsidRDefault="00F474B3">
      <w:pPr>
        <w:pStyle w:val="HTML"/>
      </w:pPr>
      <w:r>
        <w:t>¦заверш</w:t>
      </w:r>
      <w:r>
        <w:t>ения вызова¦      ¦          ¦         ¦          ¦          ¦          ¦         ¦             ¦</w:t>
      </w:r>
    </w:p>
    <w:p w:rsidR="00000000" w:rsidRDefault="00F474B3">
      <w:pPr>
        <w:pStyle w:val="HTML"/>
      </w:pPr>
      <w:r>
        <w:t>¦на сеть оператора¦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¦связи с двумя и  ¦      ¦          ¦         ¦      </w:t>
      </w:r>
      <w:r>
        <w:t xml:space="preserve">    ¦          ¦          ¦         ¦             ¦</w:t>
      </w:r>
    </w:p>
    <w:p w:rsidR="00000000" w:rsidRDefault="00F474B3">
      <w:pPr>
        <w:pStyle w:val="HTML"/>
      </w:pPr>
      <w:r>
        <w:t>¦более транзитными¦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¦узлами           ¦      ¦          ¦         ¦          ¦          ¦          ¦         ¦         </w:t>
      </w:r>
      <w:r>
        <w:t xml:space="preserve">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¦Услуги транзита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¦вызова, всего,   ¦      ¦          ¦   </w:t>
      </w:r>
      <w:r>
        <w:t xml:space="preserve">      ¦          ¦          ¦          ¦         ¦             ¦</w:t>
      </w:r>
    </w:p>
    <w:p w:rsidR="00000000" w:rsidRDefault="00F474B3">
      <w:pPr>
        <w:pStyle w:val="HTML"/>
      </w:pPr>
      <w:r>
        <w:t>¦  в том числе: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</w:t>
      </w:r>
      <w:r>
        <w:t>---+-------------+</w:t>
      </w:r>
    </w:p>
    <w:p w:rsidR="00000000" w:rsidRDefault="00F474B3">
      <w:pPr>
        <w:pStyle w:val="HTML"/>
      </w:pPr>
      <w:r>
        <w:t>¦услуга           ¦      ¦          ¦         ¦          ¦          ¦          ¦         ¦             ¦</w:t>
      </w:r>
    </w:p>
    <w:p w:rsidR="00000000" w:rsidRDefault="00F474B3">
      <w:pPr>
        <w:pStyle w:val="HTML"/>
      </w:pPr>
      <w:r>
        <w:t>¦междугородного   ¦      ¦          ¦         ¦          ¦          ¦          ¦         ¦             ¦</w:t>
      </w:r>
    </w:p>
    <w:p w:rsidR="00000000" w:rsidRDefault="00F474B3">
      <w:pPr>
        <w:pStyle w:val="HTML"/>
      </w:pPr>
      <w:r>
        <w:t>¦транзита вызова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зонового  ¦      ¦          ¦         </w:t>
      </w:r>
      <w:r>
        <w:t>¦          ¦          ¦          ¦         ¦             ¦</w:t>
      </w:r>
    </w:p>
    <w:p w:rsidR="00000000" w:rsidRDefault="00F474B3">
      <w:pPr>
        <w:pStyle w:val="HTML"/>
      </w:pPr>
      <w:r>
        <w:t>¦транзита вызова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</w:t>
      </w:r>
      <w:r>
        <w:t>-----------+</w:t>
      </w:r>
    </w:p>
    <w:p w:rsidR="00000000" w:rsidRDefault="00F474B3">
      <w:pPr>
        <w:pStyle w:val="HTML"/>
      </w:pPr>
      <w:r>
        <w:t>¦услуга местного  ¦      ¦          ¦         ¦          ¦          ¦          ¦         ¦             ¦</w:t>
      </w:r>
    </w:p>
    <w:p w:rsidR="00000000" w:rsidRDefault="00F474B3">
      <w:pPr>
        <w:pStyle w:val="HTML"/>
      </w:pPr>
      <w:r>
        <w:t>¦транзита вызова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</w:t>
      </w:r>
      <w:r>
        <w:t>---+---------+----------+----------+----------+---------+-------------+</w:t>
      </w:r>
    </w:p>
    <w:p w:rsidR="00000000" w:rsidRDefault="00F474B3">
      <w:pPr>
        <w:pStyle w:val="HTML"/>
      </w:pPr>
      <w:r>
        <w:t>¦Услуги       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¦инициирования    ¦      ¦          ¦         ¦          ¦          ¦          </w:t>
      </w:r>
      <w:r>
        <w:t>¦         ¦             ¦</w:t>
      </w:r>
    </w:p>
    <w:p w:rsidR="00000000" w:rsidRDefault="00F474B3">
      <w:pPr>
        <w:pStyle w:val="HTML"/>
      </w:pPr>
      <w:r>
        <w:t>¦вызова, всего,   ¦      ¦          ¦         ¦          ¦          ¦          ¦         ¦             ¦</w:t>
      </w:r>
    </w:p>
    <w:p w:rsidR="00000000" w:rsidRDefault="00F474B3">
      <w:pPr>
        <w:pStyle w:val="HTML"/>
      </w:pPr>
      <w:r>
        <w:t>¦  в том числе: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</w:t>
      </w:r>
      <w:r>
        <w:t>-----+----------+---------+----------+----------+----------+---------+-------------+</w:t>
      </w:r>
    </w:p>
    <w:p w:rsidR="00000000" w:rsidRDefault="00F474B3">
      <w:pPr>
        <w:pStyle w:val="HTML"/>
      </w:pPr>
      <w:r>
        <w:t>¦услуга зонового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¦инициирования    ¦      ¦          ¦         ¦          ¦        </w:t>
      </w:r>
      <w:r>
        <w:t xml:space="preserve">  ¦          ¦         ¦             ¦</w:t>
      </w:r>
    </w:p>
    <w:p w:rsidR="00000000" w:rsidRDefault="00F474B3">
      <w:pPr>
        <w:pStyle w:val="HTML"/>
      </w:pPr>
      <w:r>
        <w:t>¦вызова      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¦услуги</w:t>
      </w:r>
      <w:r>
        <w:t xml:space="preserve"> местного  ¦      ¦          ¦         ¦          ¦          ¦          ¦         ¦             ¦</w:t>
      </w:r>
    </w:p>
    <w:p w:rsidR="00000000" w:rsidRDefault="00F474B3">
      <w:pPr>
        <w:pStyle w:val="HTML"/>
      </w:pPr>
      <w:r>
        <w:t>¦инициирования 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¦вызова:          ¦      ¦          ¦         ¦      </w:t>
      </w:r>
      <w:r>
        <w:t xml:space="preserve">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местного  ¦      ¦          ¦         ¦          ¦          ¦          ¦         ¦         </w:t>
      </w:r>
      <w:r>
        <w:t xml:space="preserve">    ¦</w:t>
      </w:r>
    </w:p>
    <w:p w:rsidR="00000000" w:rsidRDefault="00F474B3">
      <w:pPr>
        <w:pStyle w:val="HTML"/>
      </w:pPr>
      <w:r>
        <w:t>¦инициирования    ¦      ¦          ¦         ¦          ¦          ¦          ¦         ¦             ¦</w:t>
      </w:r>
    </w:p>
    <w:p w:rsidR="00000000" w:rsidRDefault="00F474B3">
      <w:pPr>
        <w:pStyle w:val="HTML"/>
      </w:pPr>
      <w:r>
        <w:t>¦вызова на узле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¦связи            ¦      ¦          ¦   </w:t>
      </w:r>
      <w:r>
        <w:t xml:space="preserve">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местного  ¦      ¦          ¦         ¦          ¦          ¦          ¦      </w:t>
      </w:r>
      <w:r>
        <w:t xml:space="preserve">   ¦             ¦</w:t>
      </w:r>
    </w:p>
    <w:p w:rsidR="00000000" w:rsidRDefault="00F474B3">
      <w:pPr>
        <w:pStyle w:val="HTML"/>
      </w:pPr>
      <w:r>
        <w:t>¦инициирования    ¦      ¦          ¦         ¦          ¦          ¦          ¦         ¦             ¦</w:t>
      </w:r>
    </w:p>
    <w:p w:rsidR="00000000" w:rsidRDefault="00F474B3">
      <w:pPr>
        <w:pStyle w:val="HTML"/>
      </w:pPr>
      <w:r>
        <w:t>¦вызова на смежном¦      ¦          ¦         ¦          ¦          ¦          ¦         ¦             ¦</w:t>
      </w:r>
    </w:p>
    <w:p w:rsidR="00000000" w:rsidRDefault="00F474B3">
      <w:pPr>
        <w:pStyle w:val="HTML"/>
      </w:pPr>
      <w:r>
        <w:t>¦узле связи       ¦      ¦</w:t>
      </w:r>
      <w:r>
        <w:t xml:space="preserve">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местного  ¦      ¦          ¦         ¦          ¦          ¦   </w:t>
      </w:r>
      <w:r>
        <w:t xml:space="preserve">       ¦         ¦             ¦</w:t>
      </w:r>
    </w:p>
    <w:p w:rsidR="00000000" w:rsidRDefault="00F474B3">
      <w:pPr>
        <w:pStyle w:val="HTML"/>
      </w:pPr>
      <w:r>
        <w:t>¦инициирования    ¦      ¦          ¦         ¦          ¦          ¦          ¦         ¦             ¦</w:t>
      </w:r>
    </w:p>
    <w:p w:rsidR="00000000" w:rsidRDefault="00F474B3">
      <w:pPr>
        <w:pStyle w:val="HTML"/>
      </w:pPr>
      <w:r>
        <w:t>¦вызова с одним   ¦      ¦          ¦         ¦          ¦          ¦          ¦         ¦             ¦</w:t>
      </w:r>
    </w:p>
    <w:p w:rsidR="00000000" w:rsidRDefault="00F474B3">
      <w:pPr>
        <w:pStyle w:val="HTML"/>
      </w:pPr>
      <w:r>
        <w:t>¦транзитным у</w:t>
      </w:r>
      <w:r>
        <w:t>злом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¦услуга местного  ¦      ¦          ¦         ¦          ¦ </w:t>
      </w:r>
      <w:r>
        <w:t xml:space="preserve">         ¦          ¦         ¦             ¦</w:t>
      </w:r>
    </w:p>
    <w:p w:rsidR="00000000" w:rsidRDefault="00F474B3">
      <w:pPr>
        <w:pStyle w:val="HTML"/>
      </w:pPr>
      <w:r>
        <w:t>¦инициирования    ¦      ¦          ¦         ¦          ¦          ¦          ¦         ¦             ¦</w:t>
      </w:r>
    </w:p>
    <w:p w:rsidR="00000000" w:rsidRDefault="00F474B3">
      <w:pPr>
        <w:pStyle w:val="HTML"/>
      </w:pPr>
      <w:r>
        <w:t>¦вызова с двумя и ¦      ¦          ¦         ¦          ¦          ¦          ¦         ¦             ¦</w:t>
      </w:r>
    </w:p>
    <w:p w:rsidR="00000000" w:rsidRDefault="00F474B3">
      <w:pPr>
        <w:pStyle w:val="HTML"/>
      </w:pPr>
      <w:r>
        <w:t>¦более транзитными¦      ¦          ¦         ¦          ¦          ¦          ¦         ¦             ¦</w:t>
      </w:r>
    </w:p>
    <w:p w:rsidR="00000000" w:rsidRDefault="00F474B3">
      <w:pPr>
        <w:pStyle w:val="HTML"/>
      </w:pPr>
      <w:r>
        <w:t>¦узлами           ¦      ¦       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</w:t>
      </w:r>
      <w:r>
        <w:t>+----------+----------+----------+---------+-------------+</w:t>
      </w:r>
    </w:p>
    <w:p w:rsidR="00000000" w:rsidRDefault="00F474B3">
      <w:pPr>
        <w:pStyle w:val="HTML"/>
      </w:pPr>
      <w:r>
        <w:t>¦Нерегулируемые 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¦услуги связи     ¦      ¦          ¦         ¦          ¦          ¦          ¦         ¦  </w:t>
      </w:r>
      <w:r>
        <w:t xml:space="preserve">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>¦Неосновные виды  ¦      ¦          ¦         ¦          ¦          ¦          ¦         ¦             ¦</w:t>
      </w:r>
    </w:p>
    <w:p w:rsidR="00000000" w:rsidRDefault="00F474B3">
      <w:pPr>
        <w:pStyle w:val="HTML"/>
      </w:pPr>
      <w:r>
        <w:t xml:space="preserve">¦деятельности     ¦      ¦       </w:t>
      </w:r>
      <w:r>
        <w:t xml:space="preserve">   ¦         ¦          ¦          ¦          ¦         ¦             ¦</w:t>
      </w:r>
    </w:p>
    <w:p w:rsidR="00000000" w:rsidRDefault="00F474B3">
      <w:pPr>
        <w:pStyle w:val="HTML"/>
      </w:pPr>
      <w:r>
        <w:t>+-----------------+------+----------+---------+----------+----------+----------+---------+-------------+</w:t>
      </w:r>
    </w:p>
    <w:p w:rsidR="00000000" w:rsidRDefault="00F474B3">
      <w:pPr>
        <w:pStyle w:val="HTML"/>
      </w:pPr>
      <w:r>
        <w:t xml:space="preserve">¦Всего            ¦      ¦          ¦         ¦          ¦          ¦          </w:t>
      </w:r>
      <w:r>
        <w:t>¦         ¦             ¦</w:t>
      </w:r>
    </w:p>
    <w:p w:rsidR="00000000" w:rsidRDefault="00F474B3">
      <w:pPr>
        <w:pStyle w:val="HTML"/>
      </w:pPr>
      <w:r>
        <w:t>------------------+------+----------+---------+----------+----------+----------+---------+--------------</w:t>
      </w:r>
    </w:p>
    <w:p w:rsidR="00000000" w:rsidRDefault="00F4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74B3">
      <w:pPr>
        <w:pStyle w:val="right"/>
      </w:pPr>
      <w:r>
        <w:t>Источник - Приказ ФСТ РФ от 09.06.2006 № 122-С/1</w:t>
      </w:r>
    </w:p>
    <w:p w:rsidR="00000000" w:rsidRDefault="00F474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https://порядокправа.рф/obrazecy/raschet_ekonomicheski_obosnovann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yx_zatrat_i_normativnoj_pribyli_na_uslugi_obshhedostupnoj_elektrosvyazi_.htm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B3"/>
    <w:rsid w:val="00F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E1A93A-7503-4911-99CE-72535418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ekonomicheski_obosnovannyx_zatrat_i_normativnoj_pribyli_na_uslugi_obshhedostupnoj_elektrosvyaz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5385</Words>
  <Characters>30699</Characters>
  <Application>Microsoft Office Word</Application>
  <DocSecurity>0</DocSecurity>
  <Lines>255</Lines>
  <Paragraphs>72</Paragraphs>
  <ScaleCrop>false</ScaleCrop>
  <Company/>
  <LinksUpToDate>false</LinksUpToDate>
  <CharactersWithSpaces>36012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экономически обоснованных затрат и нормативной прибыли на услуги общедоступной электросвязи (таблица 2)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2022-08-17T06:23:00Z</dcterms:created>
  <dcterms:modified xsi:type="dcterms:W3CDTF">2022-08-17T06:23:00Z</dcterms:modified>
</cp:coreProperties>
</file>