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6824">
      <w:pPr>
        <w:pStyle w:val="1"/>
        <w:rPr>
          <w:rFonts w:eastAsia="Times New Roman"/>
        </w:rPr>
      </w:pPr>
      <w:r>
        <w:rPr>
          <w:rFonts w:eastAsia="Times New Roman"/>
        </w:rPr>
        <w:t>Рапорт о предоставлении военнослужащему выплаты на ребенка за непредоставленную путевку в организации отдыха и оздоровления детей (образец заполнения)</w:t>
      </w:r>
    </w:p>
    <w:p w:rsidR="00000000" w:rsidRDefault="005B6824">
      <w:pPr>
        <w:pStyle w:val="right"/>
      </w:pPr>
      <w:r>
        <w:t xml:space="preserve">Образец рапорта </w:t>
      </w:r>
    </w:p>
    <w:p w:rsidR="00000000" w:rsidRDefault="005B6824">
      <w:pPr>
        <w:pStyle w:val="right"/>
        <w:spacing w:after="240" w:afterAutospacing="0"/>
      </w:pPr>
      <w:r>
        <w:t xml:space="preserve">Командиру </w:t>
      </w:r>
      <w:r>
        <w:br/>
        <w:t xml:space="preserve">войсковой части 00000 </w:t>
      </w:r>
    </w:p>
    <w:p w:rsidR="00000000" w:rsidRDefault="005B6824">
      <w:pPr>
        <w:pStyle w:val="3"/>
        <w:rPr>
          <w:rFonts w:eastAsia="Times New Roman"/>
        </w:rPr>
      </w:pPr>
      <w:r>
        <w:rPr>
          <w:rFonts w:eastAsia="Times New Roman"/>
        </w:rPr>
        <w:t>РАПОРТ</w:t>
      </w:r>
    </w:p>
    <w:p w:rsidR="00000000" w:rsidRDefault="005B6824">
      <w:pPr>
        <w:pStyle w:val="just"/>
      </w:pPr>
      <w:r>
        <w:t>В соответствии с Приказом Министра обороны Российской Федерации 2009 г. N 327 прошу Вашего разрешения на выплату мне, подполковнику А.А. Колесникову, суммы за непредоставленную путевку в организации отдыха и оздоровления детей на мою дочь Колесникову Юлию,</w:t>
      </w:r>
      <w:r>
        <w:t xml:space="preserve"> 1999 года рождения, за 2010 г.</w:t>
      </w:r>
    </w:p>
    <w:p w:rsidR="00000000" w:rsidRDefault="005B6824">
      <w:pPr>
        <w:pStyle w:val="just"/>
      </w:pPr>
      <w:r>
        <w:t>К рапорту прилагаю: ксерокопию свидетельства о рождении дочери, справку с места работы жены о непредоставлении путевки.</w:t>
      </w:r>
    </w:p>
    <w:p w:rsidR="00000000" w:rsidRDefault="005B68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6824">
      <w:pPr>
        <w:pStyle w:val="just"/>
      </w:pPr>
      <w:r>
        <w:t>Заместитель командира</w:t>
      </w:r>
    </w:p>
    <w:p w:rsidR="00000000" w:rsidRDefault="005B6824">
      <w:pPr>
        <w:pStyle w:val="just"/>
      </w:pPr>
      <w:r>
        <w:t>войсковой части 00000</w:t>
      </w:r>
    </w:p>
    <w:p w:rsidR="00000000" w:rsidRDefault="005B6824">
      <w:pPr>
        <w:pStyle w:val="just"/>
      </w:pPr>
      <w:r>
        <w:t>подполковник А. Колесников</w:t>
      </w:r>
    </w:p>
    <w:p w:rsidR="00000000" w:rsidRDefault="005B6824">
      <w:pPr>
        <w:pStyle w:val="just"/>
      </w:pPr>
      <w:r>
        <w:t>23 апреля 2010 г.</w:t>
      </w:r>
    </w:p>
    <w:p w:rsidR="00000000" w:rsidRDefault="005B68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6824">
      <w:pPr>
        <w:pStyle w:val="right"/>
      </w:pPr>
      <w:r>
        <w:t>Источник - "С</w:t>
      </w:r>
      <w:r>
        <w:t>оциальные гарантии, предоставляемые семьям военнослужащих", "За права военнослужащих"</w:t>
      </w:r>
    </w:p>
    <w:p w:rsidR="00000000" w:rsidRDefault="005B68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https://порядокправа.рф/obrazecy/raport_o_predostavlenii_voennosluzhashhemu_vyplaty_na_rebenka_za_nepredostavlennuyu_putevku_v_organizaci.htm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24"/>
    <w:rsid w:val="005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27A3A6-B0B7-470A-96D1-687D224C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o_predostavlenii_voennosluzhashhemu_vyplaty_na_rebenka_za_nepredostavlennuyu_putevku_v_organiza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о предоставлении военнослужащему выплаты на ребенка за непредоставленную путевку в организации отдыха и оздоровления детей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2022-08-17T05:57:00Z</dcterms:created>
  <dcterms:modified xsi:type="dcterms:W3CDTF">2022-08-17T05:57:00Z</dcterms:modified>
</cp:coreProperties>
</file>