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1EE7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совета директоров присоединяемого закрытого акционерного общества о вынесении на общее собрание акционеров вопроса о реорганизации в форме присоединения к другому закрытому акционерному обществу</w:t>
      </w:r>
    </w:p>
    <w:p w:rsidR="00000000" w:rsidRDefault="00241EE7">
      <w:pPr>
        <w:pStyle w:val="3"/>
        <w:rPr>
          <w:rFonts w:eastAsia="Times New Roman"/>
        </w:rPr>
      </w:pPr>
      <w:r>
        <w:rPr>
          <w:rFonts w:eastAsia="Times New Roman"/>
        </w:rPr>
        <w:t>ПРОТОКОЛ N _____ заседания Совета директоров присоединяемого Закрытого акционерного общества "_________" о вынесении на общее собрание акционеров вопроса о реорганизации в форме присоединения к другому закрытому акционерному обществу "_____________________</w:t>
      </w:r>
      <w:r>
        <w:rPr>
          <w:rFonts w:eastAsia="Times New Roman"/>
        </w:rPr>
        <w:t>"</w:t>
      </w:r>
    </w:p>
    <w:p w:rsidR="00000000" w:rsidRDefault="00241EE7">
      <w:pPr>
        <w:pStyle w:val="just"/>
      </w:pPr>
      <w:r>
        <w:t>г. ______________</w:t>
      </w:r>
    </w:p>
    <w:p w:rsidR="00000000" w:rsidRDefault="00241EE7">
      <w:pPr>
        <w:pStyle w:val="just"/>
      </w:pPr>
      <w:r>
        <w:t>"___"__________ ____ г.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Время проведения заседания: _________________________</w:t>
      </w:r>
    </w:p>
    <w:p w:rsidR="00000000" w:rsidRDefault="00241EE7">
      <w:pPr>
        <w:pStyle w:val="just"/>
      </w:pPr>
      <w:r>
        <w:t>Место проведения заседания: _________________________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Из ___ членов Совета директоров присутствовали _____: _________, ________, ________, ________. Отсутст</w:t>
      </w:r>
      <w:r>
        <w:t>вовал: ________ по причине __________.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 xml:space="preserve">___% голосов. Кворум имеется </w:t>
      </w:r>
      <w:r>
        <w:rPr>
          <w:vertAlign w:val="superscript"/>
        </w:rPr>
        <w:t>1</w:t>
      </w:r>
      <w:r>
        <w:t xml:space="preserve"> .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Председатель заседания - __________________/______________/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Решение по повестке дня: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О вынесении на Общее собрание акционеров вопроса о реорганизации ЗАО "_________" в форме присое</w:t>
      </w:r>
      <w:r>
        <w:t xml:space="preserve">динения к ЗАО "____________" </w:t>
      </w:r>
      <w:r>
        <w:rPr>
          <w:vertAlign w:val="superscript"/>
        </w:rPr>
        <w:t>2</w:t>
      </w:r>
      <w:r>
        <w:t xml:space="preserve"> .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lastRenderedPageBreak/>
        <w:t>Голосовали: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За - ______________</w:t>
      </w:r>
    </w:p>
    <w:p w:rsidR="00000000" w:rsidRDefault="00241EE7">
      <w:pPr>
        <w:pStyle w:val="just"/>
      </w:pPr>
      <w:r>
        <w:t>Против - __________</w:t>
      </w:r>
    </w:p>
    <w:p w:rsidR="00000000" w:rsidRDefault="00241EE7">
      <w:pPr>
        <w:pStyle w:val="just"/>
      </w:pPr>
      <w:r>
        <w:t>Воздержались - ____</w:t>
      </w:r>
    </w:p>
    <w:p w:rsidR="00000000" w:rsidRDefault="00241EE7">
      <w:pPr>
        <w:pStyle w:val="just"/>
      </w:pPr>
      <w:r>
        <w:t>Решение принято.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Постановили:</w:t>
      </w:r>
    </w:p>
    <w:p w:rsidR="00000000" w:rsidRDefault="00241EE7">
      <w:pPr>
        <w:pStyle w:val="just"/>
      </w:pPr>
      <w:r>
        <w:t>Вынести на очередное (внеочередное) общее собрание акционеров, которое состоится "__"______ ____ г., вопрос о реоргани</w:t>
      </w:r>
      <w:r>
        <w:t>зации ЗАО "______________" в форме присоединения к ЗАО "____________".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just"/>
      </w:pPr>
      <w:r>
        <w:t>Председатель заседания: ____________/__________________/</w:t>
      </w:r>
    </w:p>
    <w:p w:rsidR="00000000" w:rsidRDefault="00241E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E7">
      <w:pPr>
        <w:pStyle w:val="sel"/>
        <w:divId w:val="1160461095"/>
      </w:pPr>
      <w:r>
        <w:t>1 С учетом п. 3 ст. 68 ФЗ "Об акционерных обществах".</w:t>
      </w:r>
    </w:p>
    <w:p w:rsidR="00000000" w:rsidRDefault="00241EE7">
      <w:pPr>
        <w:pStyle w:val="sel"/>
        <w:divId w:val="1160461095"/>
      </w:pPr>
      <w:r>
        <w:t>2 Решение о реорганизации акционерного общества принимается общим собранием акционеров общества только по предложению совета директоров (наблюдательного совета) общества, если иное не установлено уставом общества (п. 3 ст. 49 ФЗ "Об акционерных обществах")</w:t>
      </w:r>
      <w:r>
        <w:t>.</w:t>
      </w:r>
    </w:p>
    <w:p w:rsidR="00000000" w:rsidRDefault="00241EE7">
      <w:pPr>
        <w:pStyle w:val="just"/>
        <w:divId w:val="1160461095"/>
      </w:pPr>
      <w:r>
        <w:t>К компетенции совета директоров (наблюдательного совета) относится созыв годового и внеочередного общих собраний акционеров; утверждение повестки дня общего собрания акционеров; определение даты составления списка лиц, имеющих право на участие в общем со</w:t>
      </w:r>
      <w:r>
        <w:t xml:space="preserve">брании акционеров, и другие вопросы, отнесенные к компетенции совета директоров (наблюдательного совета) общества в соответствии с положениями главы VII Федерального закона "Об акционерных обществах" и связанные с подготовкой и проведением общего собрания </w:t>
      </w:r>
      <w:r>
        <w:t>акционеров (пп. 2, 3, 4 п. 1 ст. 65 Федерального закона "Об акционерных обществах").</w:t>
      </w:r>
    </w:p>
    <w:p w:rsidR="00000000" w:rsidRDefault="00241EE7">
      <w:pPr>
        <w:pStyle w:val="right"/>
      </w:pPr>
      <w:r>
        <w:t>Источник - Кабанов О.М.</w:t>
      </w:r>
    </w:p>
    <w:p w:rsidR="00000000" w:rsidRDefault="00241E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https://порядокправа.рф/obrazecy/protokol_zasedaniya_soveta_direktorov_prisoedinyaemogo_zakrytogo_akcionernogo_obshhestva_o_vynesenii_na_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E7"/>
    <w:rsid w:val="002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52E222-3FC1-4C40-AF8D-5FB93F7D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soveta_direktorov_prisoedinyaemogo_zakrytogo_akcionernogo_obshhestva_o_vynesenii_n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директоров присоединяемого закрытого акционерного общества о вынесении на общее собрание акционеров вопроса о реорганизации в форме присоединения к другому закрытому акционерному обществу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2022-08-17T05:34:00Z</dcterms:created>
  <dcterms:modified xsi:type="dcterms:W3CDTF">2022-08-17T05:34:00Z</dcterms:modified>
</cp:coreProperties>
</file>