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71DA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комитета профсоюзной организации по вопросу увольнения по сокращению численности работников (образец заполнения)</w:t>
      </w:r>
    </w:p>
    <w:p w:rsidR="00000000" w:rsidRDefault="000171DA">
      <w:pPr>
        <w:pStyle w:val="3"/>
        <w:rPr>
          <w:rFonts w:eastAsia="Times New Roman"/>
        </w:rPr>
      </w:pPr>
      <w:r>
        <w:rPr>
          <w:rFonts w:eastAsia="Times New Roman"/>
        </w:rPr>
        <w:t>ПРОТОКОЛ N 3 заседания комитета профсоюзной организации ЗАО "Текстильная фабрика"</w:t>
      </w:r>
    </w:p>
    <w:p w:rsidR="00000000" w:rsidRDefault="000171DA">
      <w:pPr>
        <w:pStyle w:val="HTML"/>
      </w:pPr>
      <w:r>
        <w:t xml:space="preserve">    г. Москва                           </w:t>
      </w:r>
      <w:r>
        <w:t xml:space="preserve">                   "25" мая 2012 г.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Присутствовали: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Члены профсоюзного комитета:</w:t>
      </w:r>
    </w:p>
    <w:p w:rsidR="00000000" w:rsidRDefault="000171DA">
      <w:pPr>
        <w:pStyle w:val="just"/>
      </w:pPr>
      <w:r>
        <w:t>Председатель - Садиков Н.М.</w:t>
      </w:r>
    </w:p>
    <w:p w:rsidR="00000000" w:rsidRDefault="000171DA">
      <w:pPr>
        <w:pStyle w:val="just"/>
      </w:pPr>
      <w:r>
        <w:t>Заместитель председателя - Хоботова А.С.</w:t>
      </w:r>
    </w:p>
    <w:p w:rsidR="00000000" w:rsidRDefault="000171DA">
      <w:pPr>
        <w:pStyle w:val="just"/>
      </w:pPr>
      <w:r>
        <w:t>Секретарь - Кузьмина А.Л.</w:t>
      </w:r>
    </w:p>
    <w:p w:rsidR="00000000" w:rsidRDefault="000171DA">
      <w:pPr>
        <w:pStyle w:val="just"/>
      </w:pPr>
      <w:r>
        <w:t>Члены профкома: Дубинин С.В., Власов О.А., Соболева И.Р.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Приглашен: Борисенко</w:t>
      </w:r>
      <w:r>
        <w:t xml:space="preserve"> И.Н.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Слушали: заместителя председателя профкома Хоботову А.С. по вопросу увольнения по сокращению численности Борисенко И.Н.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Выступили:</w:t>
      </w:r>
    </w:p>
    <w:p w:rsidR="00000000" w:rsidRDefault="000171DA">
      <w:pPr>
        <w:pStyle w:val="just"/>
      </w:pPr>
      <w:r>
        <w:t>1. Власов О.А., поддержавший решение администрации фабрики об увольнении Борисенко И.Н.</w:t>
      </w:r>
    </w:p>
    <w:p w:rsidR="00000000" w:rsidRDefault="000171DA">
      <w:pPr>
        <w:pStyle w:val="just"/>
      </w:pPr>
      <w:r>
        <w:t>2. Кузьмина А.Л., давшая прав</w:t>
      </w:r>
      <w:r>
        <w:t>овую оценку документации об увольнении в отношении Борисенко И.Н., направленной генеральным директором фабрики Филатовым Г.Ф.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just"/>
      </w:pPr>
      <w:r>
        <w:t>Решили:</w:t>
      </w:r>
    </w:p>
    <w:p w:rsidR="00000000" w:rsidRDefault="000171DA">
      <w:pPr>
        <w:pStyle w:val="just"/>
      </w:pPr>
      <w:r>
        <w:lastRenderedPageBreak/>
        <w:t>Руководствуясь законодательством о труде:</w:t>
      </w:r>
    </w:p>
    <w:p w:rsidR="00000000" w:rsidRDefault="000171DA">
      <w:pPr>
        <w:pStyle w:val="just"/>
      </w:pPr>
      <w:r>
        <w:t>1. Одобрить увольнение по сокращению численности технолога производства филиала</w:t>
      </w:r>
      <w:r>
        <w:t xml:space="preserve"> ЗАО "Текстильная фабрика" в г. Калуга Борисенко Игоря Николаевича.</w:t>
      </w:r>
    </w:p>
    <w:p w:rsidR="00000000" w:rsidRDefault="000171DA">
      <w:pPr>
        <w:pStyle w:val="just"/>
      </w:pPr>
      <w:r>
        <w:t>2. Уполномочить Соболеву И.Р. взаимодействовать с администрацией фабрики по всем вопросам увольнения Борисенко И.Н.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HTML"/>
      </w:pPr>
      <w:r>
        <w:t xml:space="preserve">    Председатель профкома    _______________    Н.М. Садиков</w:t>
      </w:r>
    </w:p>
    <w:p w:rsidR="00000000" w:rsidRDefault="000171DA">
      <w:pPr>
        <w:pStyle w:val="HTML"/>
      </w:pPr>
      <w:r>
        <w:t xml:space="preserve">Секретарь </w:t>
      </w:r>
      <w:r>
        <w:t>профкома       _______________    А.Л. Кузьмина</w:t>
      </w:r>
    </w:p>
    <w:p w:rsidR="00000000" w:rsidRDefault="00017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71DA">
      <w:pPr>
        <w:pStyle w:val="right"/>
      </w:pPr>
      <w:r>
        <w:t>Источник - "Кадровик. Кадровое делопроизводство", 2013, № 1</w:t>
      </w:r>
    </w:p>
    <w:p w:rsidR="00000000" w:rsidRDefault="000171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https://порядокправа.рф/obrazecy/protokol_zasedaniya_komiteta_profsoyuznoj_organizacii_po_voprosu_uvolnen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iya_po_sokrashheniyu_chislennosti_.htm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DA"/>
    <w:rsid w:val="000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332C25-7030-4C78-90CF-DDCC39D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teta_profsoyuznoj_organizacii_po_voprosu_uvolneniya_po_sokrashheniyu_chislennost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комитета профсоюзной организации по вопросу увольнения по сокращению численности работников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2022-08-17T04:55:00Z</dcterms:created>
  <dcterms:modified xsi:type="dcterms:W3CDTF">2022-08-17T04:55:00Z</dcterms:modified>
</cp:coreProperties>
</file>