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1A4A">
      <w:pPr>
        <w:pStyle w:val="1"/>
        <w:rPr>
          <w:rFonts w:eastAsia="Times New Roman"/>
        </w:rPr>
      </w:pPr>
      <w:r>
        <w:rPr>
          <w:rFonts w:eastAsia="Times New Roman"/>
        </w:rPr>
        <w:t>Протокол внеочередного собрания участников общества о расторжении трудового договора с генеральным директором в связи с истечением срока его действия (образец заполнения)</w:t>
      </w:r>
    </w:p>
    <w:p w:rsidR="00000000" w:rsidRDefault="00A51A4A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"АЛЬФА" (ООО "АЛЬФА")</w:t>
      </w:r>
    </w:p>
    <w:p w:rsidR="00000000" w:rsidRDefault="00A51A4A">
      <w:pPr>
        <w:pStyle w:val="3"/>
        <w:rPr>
          <w:rFonts w:eastAsia="Times New Roman"/>
        </w:rPr>
      </w:pPr>
      <w:r>
        <w:rPr>
          <w:rFonts w:eastAsia="Times New Roman"/>
        </w:rPr>
        <w:t>ПРОТОКОЛ внеочередного собрания участников Общества</w:t>
      </w:r>
    </w:p>
    <w:p w:rsidR="00000000" w:rsidRDefault="00A51A4A">
      <w:pPr>
        <w:pStyle w:val="HTML"/>
      </w:pPr>
      <w:r>
        <w:t xml:space="preserve">    от 14.10.2011                                                       N 4</w:t>
      </w:r>
    </w:p>
    <w:p w:rsidR="00000000" w:rsidRDefault="00A51A4A">
      <w:pPr>
        <w:pStyle w:val="just"/>
      </w:pPr>
      <w:r>
        <w:t>г. Москва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Председатель собрания - Панин В.Р.</w:t>
      </w:r>
    </w:p>
    <w:p w:rsidR="00000000" w:rsidRDefault="00A51A4A">
      <w:pPr>
        <w:pStyle w:val="just"/>
      </w:pPr>
      <w:r>
        <w:t>Секретарь собрания - Платонова Л.Я.</w:t>
      </w:r>
    </w:p>
    <w:p w:rsidR="00000000" w:rsidRDefault="00A51A4A">
      <w:pPr>
        <w:pStyle w:val="just"/>
      </w:pPr>
      <w:r>
        <w:t>Присутствовали: 12 человек (список прилагается</w:t>
      </w:r>
      <w:r>
        <w:t>)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Повестка дня.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1. О расторжении срочного трудового договора с генеральным директором Общества в связи с истечением срока его действия. Сообщение председателя Совета директоров Общества Н.И. Громова.</w:t>
      </w:r>
    </w:p>
    <w:p w:rsidR="00000000" w:rsidRDefault="00A51A4A">
      <w:pPr>
        <w:pStyle w:val="just"/>
      </w:pPr>
      <w:r>
        <w:t>2. Об избрании генерального директора Общества. Сообще</w:t>
      </w:r>
      <w:r>
        <w:t>ние участника Общества Кузьмина Д.И.</w:t>
      </w:r>
    </w:p>
    <w:p w:rsidR="00000000" w:rsidRDefault="00A51A4A">
      <w:pPr>
        <w:pStyle w:val="just"/>
      </w:pPr>
      <w:r>
        <w:t>3. О заключении нового срочного трудового договора с генеральным директором Общества. Сообщение участника Общества Туманского В.Ю.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По первому вопросу: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Слушали:</w:t>
      </w:r>
    </w:p>
    <w:p w:rsidR="00000000" w:rsidRDefault="00A51A4A">
      <w:pPr>
        <w:pStyle w:val="just"/>
      </w:pPr>
      <w:r>
        <w:lastRenderedPageBreak/>
        <w:t xml:space="preserve">Громова Н.И., председателя Совета директоров Общества, - </w:t>
      </w:r>
      <w:r>
        <w:t>срок действия трудового договора от 15.10.2008 N 1, заключенного с генеральным директором Общества Белозерцевым Д.А., истекает 14.10.2011, о чем он был уведомлен в порядке, установленном ст. 79 Трудового кодекса РФ (Предупреждение N 1 от 10.10.2011). Поэто</w:t>
      </w:r>
      <w:r>
        <w:t>му предлагаю расторгнуть срочный трудовой договор с генеральным директором Белозерцевым Д.А. в связи с истечением срока его действия (п. 2 ст. 77 Трудового кодекса РФ).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Постановили:</w:t>
      </w:r>
    </w:p>
    <w:p w:rsidR="00000000" w:rsidRDefault="00A51A4A">
      <w:pPr>
        <w:pStyle w:val="just"/>
      </w:pPr>
      <w:r>
        <w:t xml:space="preserve">Расторгнуть 14.10.2011 срочный трудовой договор с генеральным директором </w:t>
      </w:r>
      <w:r>
        <w:t>Белозерцевым Д.А. в связи с истечением срока его действия (п. 2 ст. 77 Трудового кодекса РФ).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Результаты голосования: единогласно.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По второму вопросу: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Слушали: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Кузьмина Д.И., участника Общества, - предлагаю избрать на должность генерального директора Общества Белозерцева Д.А. За предыдущий период работы в ООО "Альфа" Белозерцев Д.А. проявил себя инициативным, квалифицированным руководителем, сумевшим увеличить пр</w:t>
      </w:r>
      <w:r>
        <w:t>ибыль Общества и значительно расширить круг его деловых партнеров. Белозерцев Д.А. пользуется уважением у работников Общества. За год его работы снизилась текучесть кадров, в Общество пришло много новых молодых специалистов с высоким профессиональным потен</w:t>
      </w:r>
      <w:r>
        <w:t>циалом. Считаю, что Белозерцев Д.А. и дальше будет успешно руководить нашим Обществом.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Выступили:</w:t>
      </w:r>
    </w:p>
    <w:p w:rsidR="00000000" w:rsidRDefault="00A51A4A">
      <w:pPr>
        <w:pStyle w:val="just"/>
      </w:pPr>
      <w:r>
        <w:t>Локтева Н.Л., участник Общества, - полностью поддержала кандидатуру Белозерцева Д.А., отметила значительные успехи Общества, достигнутые в период его деятель</w:t>
      </w:r>
      <w:r>
        <w:t>ности в должности генерального директора.</w:t>
      </w:r>
    </w:p>
    <w:p w:rsidR="00000000" w:rsidRDefault="00A51A4A">
      <w:pPr>
        <w:pStyle w:val="just"/>
      </w:pPr>
      <w:r>
        <w:t>Рябов Ф.М., участник Общества, - поддержал кандидатуру Белозерцева Д.А., подчеркнул, что за последний год Общество значительно укрепило свои позиции среди конкурирующих компаний.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Постановили:</w:t>
      </w:r>
    </w:p>
    <w:p w:rsidR="00000000" w:rsidRDefault="00A51A4A">
      <w:pPr>
        <w:pStyle w:val="just"/>
      </w:pPr>
      <w:r>
        <w:t xml:space="preserve">Избрать на должность </w:t>
      </w:r>
      <w:r>
        <w:t>генерального директора Белозерцева Дмитрия Алексеевича сроком на три года с 15.10.2011 по 14.10.2014.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Результаты голосования: единогласно.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По третьему вопросу: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Слушали:</w:t>
      </w:r>
    </w:p>
    <w:p w:rsidR="00000000" w:rsidRDefault="00A51A4A">
      <w:pPr>
        <w:pStyle w:val="just"/>
      </w:pPr>
      <w:r>
        <w:t>Туманского В.Ю., участника Общества, - предлагаю для рассмотрения участников Обществ</w:t>
      </w:r>
      <w:r>
        <w:t>а проект срочного трудового договора с генеральным директором Общества, утвержденный на заседании Совета директоров (решение Совета директоров Общества N 16 от 12.10.2011).</w:t>
      </w:r>
    </w:p>
    <w:p w:rsidR="00000000" w:rsidRDefault="00A51A4A">
      <w:pPr>
        <w:pStyle w:val="just"/>
      </w:pPr>
      <w:r>
        <w:t>Также предлагаю назначить лицом, ответственным за подписание от имени Общества сроч</w:t>
      </w:r>
      <w:r>
        <w:t>ного трудового договора с избранным на должность генерального директора Белозерцевым Д.А., председателя Совета директоров Общества Громова Н.И.</w:t>
      </w:r>
    </w:p>
    <w:p w:rsidR="00000000" w:rsidRDefault="00A51A4A">
      <w:pPr>
        <w:pStyle w:val="just"/>
      </w:pPr>
      <w:r>
        <w:t>Поручить председателю Совета директоров Общества Громову Н.И. заключить от имени ООО "Альфа" срочный трудовой до</w:t>
      </w:r>
      <w:r>
        <w:t>говор с избранным на должность генерального директора Белозерцевым Д.А. на условиях, утвержденных на заседании Совета директоров (решение Совета директоров Общества N 16 от 12.10.2011).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Постановили:</w:t>
      </w:r>
    </w:p>
    <w:p w:rsidR="00000000" w:rsidRDefault="00A51A4A">
      <w:pPr>
        <w:pStyle w:val="just"/>
      </w:pPr>
      <w:r>
        <w:t>Поручить председателю Совета директоров Общества Громову</w:t>
      </w:r>
      <w:r>
        <w:t xml:space="preserve"> Н.И. заключить от имени ООО "Альфа" срочный трудовой договор с избранным на должность генерального директора Белозерцевым Д.А. на условиях, утвержденных на заседании Совета директоров (решение Совета директоров Общества N 16 от 12.10.2011).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Результаты го</w:t>
      </w:r>
      <w:r>
        <w:t>лосования: единогласно.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HTML"/>
      </w:pPr>
      <w:r>
        <w:t xml:space="preserve">    Председатель собрания          Панин                         В.Р. Панин</w:t>
      </w:r>
    </w:p>
    <w:p w:rsidR="00000000" w:rsidRDefault="00A51A4A">
      <w:pPr>
        <w:pStyle w:val="HTML"/>
      </w:pPr>
      <w:r>
        <w:t>Секретарь собрания           Платонова                   Л.Я. Платонова</w:t>
      </w:r>
    </w:p>
    <w:p w:rsidR="00000000" w:rsidRDefault="00A51A4A">
      <w:pPr>
        <w:pStyle w:val="HTML"/>
      </w:pPr>
    </w:p>
    <w:p w:rsidR="00000000" w:rsidRDefault="00A51A4A">
      <w:pPr>
        <w:pStyle w:val="HTML"/>
      </w:pPr>
      <w:r>
        <w:t xml:space="preserve">С протоколом ознакомлен:    Белозерцев                  </w:t>
      </w:r>
      <w:r>
        <w:t>Д.А. Белозерцев</w:t>
      </w:r>
    </w:p>
    <w:p w:rsidR="00000000" w:rsidRDefault="00A51A4A">
      <w:pPr>
        <w:pStyle w:val="HTML"/>
      </w:pPr>
      <w:r>
        <w:t>14.10.2011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just"/>
      </w:pPr>
      <w:r>
        <w:t>В дело N 01-011</w:t>
      </w:r>
    </w:p>
    <w:p w:rsidR="00000000" w:rsidRDefault="00A51A4A">
      <w:pPr>
        <w:pStyle w:val="just"/>
      </w:pPr>
      <w:r>
        <w:t>Платонова 14.10.2011</w:t>
      </w:r>
    </w:p>
    <w:p w:rsidR="00000000" w:rsidRDefault="00A51A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A4A">
      <w:pPr>
        <w:pStyle w:val="right"/>
      </w:pPr>
      <w:r>
        <w:t>Источник - "Налоговый вестник: комментарии к нормативным документам для бухгалтеров", 2011, № 11</w:t>
      </w:r>
    </w:p>
    <w:p w:rsidR="00000000" w:rsidRDefault="00A51A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https://порядокправа.рф/obrazecy/protokol_vneocherednogo_sobraniya_uchastnikov_obs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hhestva_o_rastorzhenii_trudovogo_dogovora_s_generalnym_d.htm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4A"/>
    <w:rsid w:val="00A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355B85-07CA-48C1-883F-9C4A89C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vneocherednogo_sobraniya_uchastnikov_obshhestva_o_rastorzhenii_trudovogo_dogovora_s_generalnym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собрания участников общества о расторжении трудового договора с генеральным директором в связи с истечением срока его действия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2022-08-17T04:29:00Z</dcterms:created>
  <dcterms:modified xsi:type="dcterms:W3CDTF">2022-08-17T04:29:00Z</dcterms:modified>
</cp:coreProperties>
</file>