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1379">
      <w:pPr>
        <w:pStyle w:val="1"/>
        <w:rPr>
          <w:rFonts w:eastAsia="Times New Roman"/>
        </w:rPr>
      </w:pPr>
      <w:r>
        <w:rPr>
          <w:rFonts w:eastAsia="Times New Roman"/>
        </w:rPr>
        <w:t>Протокол уведомления об окончании следственных действий (образец заполнения). Вариант 2</w:t>
      </w:r>
    </w:p>
    <w:p w:rsidR="00000000" w:rsidRDefault="00471379">
      <w:pPr>
        <w:pStyle w:val="3"/>
        <w:rPr>
          <w:rFonts w:eastAsia="Times New Roman"/>
        </w:rPr>
      </w:pPr>
      <w:r>
        <w:rPr>
          <w:rFonts w:eastAsia="Times New Roman"/>
        </w:rPr>
        <w:t>ПРОТОКОЛ уведомления об окончании следственных действий</w:t>
      </w:r>
    </w:p>
    <w:p w:rsidR="00000000" w:rsidRDefault="00471379">
      <w:pPr>
        <w:pStyle w:val="left"/>
      </w:pPr>
      <w:r>
        <w:t>г. Энск</w:t>
      </w:r>
    </w:p>
    <w:p w:rsidR="00000000" w:rsidRDefault="00471379">
      <w:pPr>
        <w:pStyle w:val="right"/>
      </w:pPr>
      <w:r>
        <w:t>27 июня 201* года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just"/>
      </w:pPr>
      <w:r>
        <w:t>Старший дознаватель отделения дознания Советского РОВД г. Энска старший лейтенант полиции Сабитов М.М., в соответствии со ст. 225 УПК РФ уведомил обвиняемого Карапетяна Константина Николаевича, а также его защитника Волкова Олега Ивановича, предоставившего</w:t>
      </w:r>
      <w:r>
        <w:t xml:space="preserve"> удостоверение N 1115 и ордер N 52, о том, что производство дознания по уголовному делу N 123489 окончено, и одновременно разъяснил обвиняемому Карапетяну К.Н., что в соответствии со ст. 225 УПК РФ он имеет право на ознакомление с обвинительным актом и мат</w:t>
      </w:r>
      <w:r>
        <w:t>ериалами уголовного дела как лично, так и с помощью защитника.</w:t>
      </w:r>
    </w:p>
    <w:p w:rsidR="00000000" w:rsidRDefault="00471379">
      <w:pPr>
        <w:pStyle w:val="just"/>
      </w:pPr>
      <w:r>
        <w:t>От участвующих лиц: обвиняемого Карапетяна К.Н. и его защитника Волкова О.И. поступило заявление. Содержание заявления: обвиняемый Карапетян К.Н. пожелал ознакомиться с обвинительным актом и ма</w:t>
      </w:r>
      <w:r>
        <w:t>териалами уголовного дела самостоятельно отдельно от своего защитника Волкова О.И.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HTML"/>
      </w:pPr>
      <w:r>
        <w:t xml:space="preserve">    Обвиняемый:                                              К.Н. Карапетян</w:t>
      </w:r>
    </w:p>
    <w:p w:rsidR="00000000" w:rsidRDefault="00471379">
      <w:pPr>
        <w:pStyle w:val="HTML"/>
      </w:pPr>
    </w:p>
    <w:p w:rsidR="00000000" w:rsidRDefault="00471379">
      <w:pPr>
        <w:pStyle w:val="HTML"/>
      </w:pPr>
      <w:r>
        <w:t>Защитник:                                                   О.И. Волков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just"/>
      </w:pPr>
      <w:r>
        <w:t>Протокол прочитан обви</w:t>
      </w:r>
      <w:r>
        <w:t>няемым и его защитником лично. Замечания к протоколу отсутствуют.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HTML"/>
      </w:pPr>
      <w:r>
        <w:t xml:space="preserve">    Обвиняемый:                                              К.Н. Карапетян</w:t>
      </w:r>
    </w:p>
    <w:p w:rsidR="00000000" w:rsidRDefault="00471379">
      <w:pPr>
        <w:pStyle w:val="HTML"/>
      </w:pPr>
    </w:p>
    <w:p w:rsidR="00000000" w:rsidRDefault="00471379">
      <w:pPr>
        <w:pStyle w:val="HTML"/>
      </w:pPr>
      <w:r>
        <w:t>Защитник:                                                   О.И. Волков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just"/>
      </w:pPr>
      <w:r>
        <w:t>Настоящий протокол составлен в соответс</w:t>
      </w:r>
      <w:r>
        <w:t>твии со ст. 166 УПК РФ.</w:t>
      </w:r>
    </w:p>
    <w:p w:rsidR="00000000" w:rsidRDefault="004713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379">
      <w:pPr>
        <w:pStyle w:val="HTML"/>
      </w:pPr>
      <w:r>
        <w:t xml:space="preserve">    Старший дознаватель отделения дознания</w:t>
      </w:r>
    </w:p>
    <w:p w:rsidR="00000000" w:rsidRDefault="00471379">
      <w:pPr>
        <w:pStyle w:val="HTML"/>
      </w:pPr>
      <w:r>
        <w:t>Советского РОВД г. Энска</w:t>
      </w:r>
    </w:p>
    <w:p w:rsidR="00000000" w:rsidRDefault="00471379">
      <w:pPr>
        <w:pStyle w:val="HTML"/>
      </w:pPr>
      <w:r>
        <w:t>старший лейтенант полиции                                  М.М. Сабитов</w:t>
      </w:r>
    </w:p>
    <w:p w:rsidR="00000000" w:rsidRDefault="004713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https://порядокправа.рф/obrazecy/protokol_uvedomleniya_ob_okonchanii_sledstvennyx_dejstvij_obrazec_zapol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79"/>
    <w:rsid w:val="004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A6BC9A-4A1E-407C-88EF-29F85B0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uvedomleniya_ob_okonchanii_sledstvennyx_dejstvij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уведомления об окончании следственных действий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2022-08-17T03:13:00Z</dcterms:created>
  <dcterms:modified xsi:type="dcterms:W3CDTF">2022-08-17T03:13:00Z</dcterms:modified>
</cp:coreProperties>
</file>