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74B3">
      <w:pPr>
        <w:pStyle w:val="1"/>
        <w:rPr>
          <w:rFonts w:eastAsia="Times New Roman"/>
        </w:rPr>
      </w:pPr>
      <w:r>
        <w:rPr>
          <w:rFonts w:eastAsia="Times New Roman"/>
        </w:rPr>
        <w:t>Примерный макет коллективного договора (методические рекомендации)</w:t>
      </w:r>
    </w:p>
    <w:p w:rsidR="00000000" w:rsidRDefault="00FE74B3">
      <w:pPr>
        <w:pStyle w:val="right"/>
      </w:pPr>
      <w:r>
        <w:t xml:space="preserve">Утверждено Решением Московской областной трехсторонней комиссии по </w:t>
      </w:r>
      <w:r>
        <w:t>регулированию социально-трудовых отношений от 26 ноября 2002 года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ПРИМЕРНЫЙ МАКЕТ КОЛЛЕКТИВНОГО ДОГОВОРА (МЕТОДИЧЕСКИЕ РЕКОМЕНДАЦИИ)</w:t>
      </w:r>
    </w:p>
    <w:p w:rsidR="00000000" w:rsidRDefault="00FE74B3">
      <w:pPr>
        <w:pStyle w:val="just"/>
      </w:pPr>
      <w:r>
        <w:t>Данные рекомендации разработаны Главным управлением по труду и социальным вопросам Московской области и Московским областн</w:t>
      </w:r>
      <w:r>
        <w:t>ым объединением организаций профсоюзов в целях оказания методической помощи профсоюзным органам, иным полномочным представителям работников, работодателям и их представителям, органам по труду муниципальных образований при разработке и подготовке коллектив</w:t>
      </w:r>
      <w:r>
        <w:t>ного договора.</w:t>
      </w:r>
    </w:p>
    <w:p w:rsidR="00000000" w:rsidRDefault="00FE74B3">
      <w:pPr>
        <w:pStyle w:val="just"/>
      </w:pPr>
      <w:r>
        <w:t>В разработке данных рекомендаций использованы:</w:t>
      </w:r>
    </w:p>
    <w:p w:rsidR="00000000" w:rsidRDefault="00FE74B3">
      <w:pPr>
        <w:pStyle w:val="just"/>
      </w:pPr>
      <w:r>
        <w:t>- Трудовой кодекс Российской Федерации;</w:t>
      </w:r>
    </w:p>
    <w:p w:rsidR="00000000" w:rsidRDefault="00FE74B3">
      <w:pPr>
        <w:pStyle w:val="just"/>
      </w:pPr>
      <w:r>
        <w:t>- Закон Российской Федерации "О коллективных договорах и соглашениях";</w:t>
      </w:r>
    </w:p>
    <w:p w:rsidR="00000000" w:rsidRDefault="00FE74B3">
      <w:pPr>
        <w:pStyle w:val="just"/>
      </w:pPr>
      <w:r>
        <w:t>- рекомендации и материалы ФНПР, Минтруда Российской Федерации, Научно-исследовател</w:t>
      </w:r>
      <w:r>
        <w:t>ьского центра Московской федерации профсоюзов, Академии труда и социальных отношений.</w:t>
      </w:r>
    </w:p>
    <w:p w:rsidR="00000000" w:rsidRDefault="00FE74B3">
      <w:pPr>
        <w:pStyle w:val="just"/>
      </w:pPr>
      <w:r>
        <w:t>Замечания и предложения по данным рекомендациям можно направлять по адресу: 117807, г. Москва, ул. Обручева, д. 46, Главное управление по труду и социальным вопросам Моск</w:t>
      </w:r>
      <w:r>
        <w:t>овской области или 105064, г. Москва, ул. Земляной Вал, д. 36, к. 2, Московское областное объединение организаций профсоюзов.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FE74B3">
      <w:pPr>
        <w:pStyle w:val="just"/>
      </w:pPr>
      <w:r>
        <w:t>1.1. Настоящий коллективный договор является правовым актом, регулирующим социально-трудовые отношения в орган</w:t>
      </w:r>
      <w:r>
        <w:t>изации. Коллективный договор составлен с учетом требований отраслевого тарифного соглашения (указать полное название соглашения) и Московского областного трехстороннего (регионального) соглашения между Правительством Московской области, Московским областны</w:t>
      </w:r>
      <w:r>
        <w:t>м объединением организаций профсоюзов и объединениями работодателей Московской области (вариант: территориального трехстороннего соглашения (указать полное название соглашения).</w:t>
      </w:r>
    </w:p>
    <w:p w:rsidR="00000000" w:rsidRDefault="00FE74B3">
      <w:pPr>
        <w:pStyle w:val="just"/>
      </w:pPr>
      <w:r>
        <w:t>1.2. Сторонами коллективного договора являются: работодатель (указать наименов</w:t>
      </w:r>
      <w:r>
        <w:t>ание организации, филиала, иного обособленного подразделения), представленный в лице (должность, Ф.И.О. руководителя организации или уполномоченного им лица), именуемый далее "Работодатель", и работники организации, именуемые далее "Работники", представлен</w:t>
      </w:r>
      <w:r>
        <w:t xml:space="preserve">ные первичной профсоюзной организацией, именуемой далее </w:t>
      </w:r>
      <w:r>
        <w:lastRenderedPageBreak/>
        <w:t>"Профсоюз", в лице ее председателя (указать Ф.И.О.) (или в случае отсутствия профсоюзной организации - представленные представителем работников в лице (Ф.И.О. полномочного представителя).</w:t>
      </w:r>
    </w:p>
    <w:p w:rsidR="00000000" w:rsidRDefault="00FE74B3">
      <w:pPr>
        <w:pStyle w:val="just"/>
      </w:pPr>
      <w:r>
        <w:t>1.3. Коллект</w:t>
      </w:r>
      <w:r>
        <w:t>ивный договор заключен полномочными представителями сторон на равноправной основе в целях:</w:t>
      </w:r>
    </w:p>
    <w:p w:rsidR="00000000" w:rsidRDefault="00FE74B3">
      <w:pPr>
        <w:pStyle w:val="just"/>
      </w:pPr>
      <w:r>
        <w:t>- совершенствования, системы социально-трудовых отношений в организации, способствующей стабильной работе организации;</w:t>
      </w:r>
    </w:p>
    <w:p w:rsidR="00000000" w:rsidRDefault="00FE74B3">
      <w:pPr>
        <w:pStyle w:val="just"/>
      </w:pPr>
      <w:r>
        <w:t>- закрепления трудовых прав и гарантий работни</w:t>
      </w:r>
      <w:r>
        <w:t>ков, улучшающих положение работников по сравнению с действующим законодательством;</w:t>
      </w:r>
    </w:p>
    <w:p w:rsidR="00000000" w:rsidRDefault="00FE74B3">
      <w:pPr>
        <w:pStyle w:val="just"/>
      </w:pPr>
      <w:r>
        <w:t>- реализации принципов социального партнерства и взаимной ответственности сторон за принятые обязательства.</w:t>
      </w:r>
    </w:p>
    <w:p w:rsidR="00000000" w:rsidRDefault="00FE74B3">
      <w:pPr>
        <w:pStyle w:val="just"/>
      </w:pPr>
      <w:r>
        <w:t>1.4. Стороны коллективного договора в своей совместной деятельнос</w:t>
      </w:r>
      <w:r>
        <w:t>ти выступают равноправными деловыми партнерами.</w:t>
      </w:r>
    </w:p>
    <w:p w:rsidR="00000000" w:rsidRDefault="00FE74B3">
      <w:pPr>
        <w:pStyle w:val="just"/>
      </w:pPr>
      <w:r>
        <w:t>1.5. Действие настоящего коллективного договора распространяется на всех работников организации.</w:t>
      </w:r>
    </w:p>
    <w:p w:rsidR="00000000" w:rsidRDefault="00FE74B3">
      <w:pPr>
        <w:pStyle w:val="just"/>
      </w:pPr>
      <w:r>
        <w:t>1.6. Коллективный договор заключен на срок _______ (но не более трех лет) и вступает в силу с момента подписани</w:t>
      </w:r>
      <w:r>
        <w:t>я его сторонами (или указать дату вступления коллективного договора в силу).</w:t>
      </w:r>
    </w:p>
    <w:p w:rsidR="00000000" w:rsidRDefault="00FE74B3">
      <w:pPr>
        <w:pStyle w:val="just"/>
      </w:pPr>
      <w:r>
        <w:t>1.7. В коллективный договор по взаимному согласию сторон могут быть внесены изменения и дополнения, которые оформляются приложением к коллективному договору.</w:t>
      </w:r>
    </w:p>
    <w:p w:rsidR="00000000" w:rsidRDefault="00FE74B3">
      <w:pPr>
        <w:pStyle w:val="just"/>
      </w:pPr>
      <w:r>
        <w:t>1.8. Локальные нормат</w:t>
      </w:r>
      <w:r>
        <w:t>ивные акты, издаваемые Работодателем, трудовые договоры, заключаемые с Работниками, не должны ухудшать положение Работников по сравнению с настоящим коллективным договором.</w:t>
      </w:r>
    </w:p>
    <w:p w:rsidR="00000000" w:rsidRDefault="00FE74B3">
      <w:pPr>
        <w:pStyle w:val="just"/>
      </w:pPr>
      <w:r>
        <w:t>1.9. Коллективный договор в течение семи дней со дня подписания направляется предст</w:t>
      </w:r>
      <w:r>
        <w:t>авителем Работодателя на уведомительную регистрацию в орган по труду.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2. ПРОИЗВОДСТВЕННО-ЭКОНОМИЧЕСКАЯ ДЕЯТЕЛЬНОСТЬ</w:t>
      </w:r>
    </w:p>
    <w:p w:rsidR="00000000" w:rsidRDefault="00FE74B3">
      <w:pPr>
        <w:pStyle w:val="just"/>
      </w:pPr>
      <w:r>
        <w:t>2.1. Признавая, что развитие и укрепление экономического положения организации является основой повышения благосостояния ее Работников, сто</w:t>
      </w:r>
      <w:r>
        <w:t>роны будут добиваться осуществления модернизации организации, ее технического перевооружения, увеличения прибыльности, роста производительности труда, укрепления производственной и исполнительной дисциплины, своевременного и качественного выполнения трудов</w:t>
      </w:r>
      <w:r>
        <w:t>ых обязанностей.</w:t>
      </w:r>
    </w:p>
    <w:p w:rsidR="00000000" w:rsidRDefault="00FE74B3">
      <w:pPr>
        <w:pStyle w:val="just"/>
      </w:pPr>
      <w:r>
        <w:t>2.2. Стороны договорились выполнить следующую производственную программу:</w:t>
      </w:r>
    </w:p>
    <w:p w:rsidR="00000000" w:rsidRDefault="00FE74B3">
      <w:pPr>
        <w:pStyle w:val="just"/>
      </w:pPr>
      <w:r>
        <w:t>- объем выпускаемой продукции ____________________________ млн. руб.;</w:t>
      </w:r>
    </w:p>
    <w:p w:rsidR="00000000" w:rsidRDefault="00FE74B3">
      <w:pPr>
        <w:pStyle w:val="just"/>
      </w:pPr>
      <w:r>
        <w:t>- рост производительности труда ___________________________________%;</w:t>
      </w:r>
    </w:p>
    <w:p w:rsidR="00000000" w:rsidRDefault="00FE74B3">
      <w:pPr>
        <w:pStyle w:val="just"/>
      </w:pPr>
      <w:r>
        <w:t>- объем продаж ___________________________________________ млн. руб.;</w:t>
      </w:r>
    </w:p>
    <w:p w:rsidR="00000000" w:rsidRDefault="00FE74B3">
      <w:pPr>
        <w:pStyle w:val="just"/>
      </w:pPr>
      <w:r>
        <w:t>- затраты по себестоимости на 1 рубль товарной продукции ______ руб.;</w:t>
      </w:r>
    </w:p>
    <w:p w:rsidR="00000000" w:rsidRDefault="00FE74B3">
      <w:pPr>
        <w:pStyle w:val="just"/>
      </w:pPr>
      <w:r>
        <w:t>- прибыль ____________________________________</w:t>
      </w:r>
      <w:r>
        <w:t>______ млн. руб. и т.д.</w:t>
      </w:r>
    </w:p>
    <w:p w:rsidR="00000000" w:rsidRDefault="00FE74B3">
      <w:pPr>
        <w:pStyle w:val="just"/>
      </w:pPr>
      <w:r>
        <w:t>2.3. Согласно предварительным расчетам, сделанным на основе ожидаемого выполнения производственной программы, предполагаемого уровня цен, работодатель ежеквартально утверждает на Совете директоров финансовый план, в том числе размер</w:t>
      </w:r>
      <w:r>
        <w:t xml:space="preserve"> средств, направляемых в фонд потребления.</w:t>
      </w:r>
    </w:p>
    <w:p w:rsidR="00000000" w:rsidRDefault="00FE74B3">
      <w:pPr>
        <w:pStyle w:val="just"/>
      </w:pPr>
      <w:r>
        <w:t>2.4. Стороны договорились распределять ожидаемые средства в соответствии с финансовым планом (приложение N __).</w:t>
      </w:r>
    </w:p>
    <w:p w:rsidR="00000000" w:rsidRDefault="00FE74B3">
      <w:pPr>
        <w:pStyle w:val="just"/>
      </w:pPr>
      <w:r>
        <w:t>2.5. В целях выполнения производственной программы Работодатель обязуется:</w:t>
      </w:r>
    </w:p>
    <w:p w:rsidR="00000000" w:rsidRDefault="00FE74B3">
      <w:pPr>
        <w:pStyle w:val="just"/>
      </w:pPr>
      <w:r>
        <w:t>- организовать ритмичную р</w:t>
      </w:r>
      <w:r>
        <w:t>аботу производства, своевременно обеспечивать его сырьем, материалами, топливно-энергетическими ресурсами;</w:t>
      </w:r>
    </w:p>
    <w:p w:rsidR="00000000" w:rsidRDefault="00FE74B3">
      <w:pPr>
        <w:pStyle w:val="just"/>
      </w:pPr>
      <w:r>
        <w:t>- обеспечить качественное и своевременное техническое обслуживание и ремонт оборудования;</w:t>
      </w:r>
    </w:p>
    <w:p w:rsidR="00000000" w:rsidRDefault="00FE74B3">
      <w:pPr>
        <w:pStyle w:val="just"/>
      </w:pPr>
      <w:r>
        <w:t>- принять меры по внедрению новой техники, передовых технол</w:t>
      </w:r>
      <w:r>
        <w:t>огий и форм хозяйствования;</w:t>
      </w:r>
    </w:p>
    <w:p w:rsidR="00000000" w:rsidRDefault="00FE74B3">
      <w:pPr>
        <w:pStyle w:val="just"/>
      </w:pPr>
      <w:r>
        <w:t>- создать благоприятные условия труда работникам организации, постоянно проявлять заботу об условиях труда, быта и отдыха, удовлетворении справедливых нужд работников, их семей, ветеранов войны и труда, пенсионеров организации;</w:t>
      </w:r>
    </w:p>
    <w:p w:rsidR="00000000" w:rsidRDefault="00FE74B3">
      <w:pPr>
        <w:pStyle w:val="just"/>
      </w:pPr>
      <w:r>
        <w:t>- информировать работников организации об экономическом и финансовом состоянии организации;</w:t>
      </w:r>
    </w:p>
    <w:p w:rsidR="00000000" w:rsidRDefault="00FE74B3">
      <w:pPr>
        <w:pStyle w:val="just"/>
      </w:pPr>
      <w:r>
        <w:t>- совместно с Профсоюзом организовать трудовое соревнование, внутрипроизводственное соревнование, индивидуальное соревнование - конкурсы на звание "Лучший по профес</w:t>
      </w:r>
      <w:r>
        <w:t>сии", используя возможные формы морального и материального поощрения (занесения в Книгу почета, на Доску почета и т.д.).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3. ОПЛАТА ТРУДА</w:t>
      </w:r>
    </w:p>
    <w:p w:rsidR="00000000" w:rsidRDefault="00FE74B3">
      <w:pPr>
        <w:pStyle w:val="just"/>
      </w:pPr>
      <w:r>
        <w:t>3.1. Работодатель обязуется оплачивать труд работников на основе Положения о системе и формах оплаты труда (приложение</w:t>
      </w:r>
      <w:r>
        <w:t xml:space="preserve"> N __), согласованного с Профсоюзом.</w:t>
      </w:r>
    </w:p>
    <w:p w:rsidR="00000000" w:rsidRDefault="00FE74B3">
      <w:pPr>
        <w:pStyle w:val="just"/>
      </w:pPr>
      <w:r>
        <w:t>3.2. Оплата труда производится исходя из тарифных сеток для оплаты труда рабочих и схем должностных окладов руководителей, специалистов и служащих (приложение N __).</w:t>
      </w:r>
    </w:p>
    <w:p w:rsidR="00000000" w:rsidRDefault="00FE74B3">
      <w:pPr>
        <w:pStyle w:val="just"/>
      </w:pPr>
      <w:r>
        <w:t>3.3. Минимальная заработная плата Работников организа</w:t>
      </w:r>
      <w:r>
        <w:t>ции устанавливается на уровне не ниже прожиточного минимума трудоспособного населения, установленного в Московской области (вариант: заработная плата Работнику, отработавшему полностью месячную норму рабочего времени и выполнившего свои трудовые обязанност</w:t>
      </w:r>
      <w:r>
        <w:t>и, - в размере не ниже установленного Московским областным трехсторонним (региональным) или трехсторонним территориальным соглашением).</w:t>
      </w:r>
    </w:p>
    <w:p w:rsidR="00000000" w:rsidRDefault="00FE74B3">
      <w:pPr>
        <w:pStyle w:val="just"/>
      </w:pPr>
      <w:r>
        <w:t>3.4. Работодатель обязуется своевременно (вариант: ежеквартально) индексировать размер тарифных ставок (окладов) с учето</w:t>
      </w:r>
      <w:r>
        <w:t>м индекса потребительских цен на товары и услуги (вариант: Работодатель обязуется ежеквартально индексировать заработную плату в размере не менее __%).</w:t>
      </w:r>
    </w:p>
    <w:p w:rsidR="00000000" w:rsidRDefault="00FE74B3">
      <w:pPr>
        <w:pStyle w:val="just"/>
      </w:pPr>
      <w:r>
        <w:t>3.5. Доля тарифной части заработной платы в фонде оплаты труда должна соответствовать обязательствам отр</w:t>
      </w:r>
      <w:r>
        <w:t>аслевого тарифного соглашения (Московского областного трехстороннего (регионального) или трехстороннего территориального соглашения).</w:t>
      </w:r>
    </w:p>
    <w:p w:rsidR="00000000" w:rsidRDefault="00FE74B3">
      <w:pPr>
        <w:pStyle w:val="just"/>
      </w:pPr>
      <w:r>
        <w:t>3.6. Средняя заработная плата в организации должна быть не ниже размера двух прожиточных минимумов трудоспособного населен</w:t>
      </w:r>
      <w:r>
        <w:t>ия в Московской области (для организаций, где этот уровень не достигнут).</w:t>
      </w:r>
    </w:p>
    <w:p w:rsidR="00000000" w:rsidRDefault="00FE74B3">
      <w:pPr>
        <w:pStyle w:val="just"/>
      </w:pPr>
      <w:r>
        <w:t>3.7. Индивидуальная заработная плата Работников организации максимальным размером не ограничивается.</w:t>
      </w:r>
    </w:p>
    <w:p w:rsidR="00000000" w:rsidRDefault="00FE74B3">
      <w:pPr>
        <w:pStyle w:val="just"/>
      </w:pPr>
      <w:r>
        <w:t>3.8. Средняя заработная плата Руководителей не может превышать среднюю заработную</w:t>
      </w:r>
      <w:r>
        <w:t xml:space="preserve"> плату по организации более чем в ____ раз.</w:t>
      </w:r>
    </w:p>
    <w:p w:rsidR="00000000" w:rsidRDefault="00FE74B3">
      <w:pPr>
        <w:pStyle w:val="just"/>
      </w:pPr>
      <w:r>
        <w:t>3.9. Выплата заработной платы Работникам производится два раза в месяц __ и __ числа. Не допускается замена денежных средств долговыми обязательствами, расписками, талонами, купонами или в какой-либо другой форме</w:t>
      </w:r>
      <w:r>
        <w:t>.</w:t>
      </w:r>
    </w:p>
    <w:p w:rsidR="00000000" w:rsidRDefault="00FE74B3">
      <w:pPr>
        <w:pStyle w:val="just"/>
      </w:pPr>
      <w:r>
        <w:t>3.10. В случае несвоевременной выплаты заработной платы Работнику выплачивается компенсация в размере _______ (не ниже 1/300 ставки рефинансирования ЦБ РФ). Работодатель совместно с Профсоюзом разрабатывает график погашения задолженности по заработной пл</w:t>
      </w:r>
      <w:r>
        <w:t>ате (приложение N __).</w:t>
      </w:r>
    </w:p>
    <w:p w:rsidR="00000000" w:rsidRDefault="00FE74B3">
      <w:pPr>
        <w:pStyle w:val="just"/>
      </w:pPr>
      <w:r>
        <w:t>3.11. Установить единый порядок исчисления средней заработной платы для всех случаев в соответствии с Трудовым кодексом РФ (с указанием конкретного периода расчета среднего заработка, не ухудшающего положения Работников) и Порядком и</w:t>
      </w:r>
      <w:r>
        <w:t>счисления среднего заработка.</w:t>
      </w:r>
    </w:p>
    <w:p w:rsidR="00000000" w:rsidRDefault="00FE74B3">
      <w:pPr>
        <w:pStyle w:val="just"/>
      </w:pPr>
      <w:r>
        <w:t>3.12. Время простоя не по вине Работника оплачивается в размере ______ (не менее 2/3 средней заработной платы Работника).</w:t>
      </w:r>
    </w:p>
    <w:p w:rsidR="00000000" w:rsidRDefault="00FE74B3">
      <w:pPr>
        <w:pStyle w:val="just"/>
      </w:pPr>
      <w:r>
        <w:t>3.13. Работникам организации, занятым на тяжелых работах, работах с вредными и (или) опасными условиями труда, оплата труда производится в повышенном размере.</w:t>
      </w:r>
    </w:p>
    <w:p w:rsidR="00000000" w:rsidRDefault="00FE74B3">
      <w:pPr>
        <w:pStyle w:val="just"/>
      </w:pPr>
      <w:r>
        <w:t>3.14. Работникам организации выплачиваются следующие доплаты и надбавки, выплаты компенсационного</w:t>
      </w:r>
      <w:r>
        <w:t xml:space="preserve"> характера (указать размер доплат в процентах от тарифной ставки, но не ниже размеров, установленных законами и иными нормативными правовыми актами, отраслевыми тарифными соглашениями):</w:t>
      </w:r>
    </w:p>
    <w:p w:rsidR="00000000" w:rsidRDefault="00FE74B3">
      <w:pPr>
        <w:pStyle w:val="just"/>
      </w:pPr>
      <w:r>
        <w:t>- за работу во вредных и (или) опасных условиях труда;</w:t>
      </w:r>
    </w:p>
    <w:p w:rsidR="00000000" w:rsidRDefault="00FE74B3">
      <w:pPr>
        <w:pStyle w:val="just"/>
      </w:pPr>
      <w:r>
        <w:t>- за сверхурочн</w:t>
      </w:r>
      <w:r>
        <w:t>ые работы производится в двойном размере;</w:t>
      </w:r>
    </w:p>
    <w:p w:rsidR="00000000" w:rsidRDefault="00FE74B3">
      <w:pPr>
        <w:pStyle w:val="just"/>
      </w:pPr>
      <w:r>
        <w:t>- за работу в выходной или нерабочий праздничный день производится не менее чем в двойном размере;</w:t>
      </w:r>
    </w:p>
    <w:p w:rsidR="00000000" w:rsidRDefault="00FE74B3">
      <w:pPr>
        <w:pStyle w:val="just"/>
      </w:pPr>
      <w:r>
        <w:t>- за работу с разделением смены на части из расчета не менее __% тарифной ставки за время работы в такой смене;</w:t>
      </w:r>
    </w:p>
    <w:p w:rsidR="00000000" w:rsidRDefault="00FE74B3">
      <w:pPr>
        <w:pStyle w:val="just"/>
      </w:pPr>
      <w:r>
        <w:t>- з</w:t>
      </w:r>
      <w:r>
        <w:t>а работу в ночное время в размере __% часовой тарифной ставки (должностного оклада);</w:t>
      </w:r>
    </w:p>
    <w:p w:rsidR="00000000" w:rsidRDefault="00FE74B3">
      <w:pPr>
        <w:pStyle w:val="just"/>
      </w:pPr>
      <w:r>
        <w:t>- за работу в вечернее время в размере __% часовой тарифной ставки (должностного оклада);</w:t>
      </w:r>
    </w:p>
    <w:p w:rsidR="00000000" w:rsidRDefault="00FE74B3">
      <w:pPr>
        <w:pStyle w:val="just"/>
      </w:pPr>
      <w:r>
        <w:t>- за совмещение профессий, расширение зоны обслуживания, увеличение объема работ,</w:t>
      </w:r>
      <w:r>
        <w:t xml:space="preserve"> замещение временно отсутствующего Работника производится размере __% тарифной ставки (оклада).</w:t>
      </w:r>
    </w:p>
    <w:p w:rsidR="00000000" w:rsidRDefault="00FE74B3">
      <w:pPr>
        <w:pStyle w:val="just"/>
      </w:pPr>
      <w:r>
        <w:t>3.15. Доплаты за руководство бригадой бригадирам (руководителям групп), не освобожденным от основной работы, устанавливаются в зависимости от численности бригад</w:t>
      </w:r>
      <w:r>
        <w:t>ы:</w:t>
      </w:r>
    </w:p>
    <w:p w:rsidR="00000000" w:rsidRDefault="00FE74B3">
      <w:pPr>
        <w:pStyle w:val="just"/>
      </w:pPr>
      <w:r>
        <w:t>- при численности от 5 до 10 чел. включительно - ___ (вариант: 10% должностного оклада);</w:t>
      </w:r>
    </w:p>
    <w:p w:rsidR="00000000" w:rsidRDefault="00FE74B3">
      <w:pPr>
        <w:pStyle w:val="just"/>
      </w:pPr>
      <w:r>
        <w:t>- при численности свыше 10 чел. включительно - ___ (вариант: 15% должностного оклада).</w:t>
      </w:r>
    </w:p>
    <w:p w:rsidR="00000000" w:rsidRDefault="00FE74B3">
      <w:pPr>
        <w:pStyle w:val="just"/>
      </w:pPr>
      <w:r>
        <w:t>3.16. Вознаграждение по итогам работы организации за год выплачивается в соот</w:t>
      </w:r>
      <w:r>
        <w:t>ветствии с Положением (приложение No. __).</w:t>
      </w:r>
    </w:p>
    <w:p w:rsidR="00000000" w:rsidRDefault="00FE74B3">
      <w:pPr>
        <w:pStyle w:val="just"/>
      </w:pPr>
      <w:r>
        <w:t>3.17. Другие виды вознаграждений (за выслугу лет, за профмастерство и др.) выплачиваются в соответствии с Положением (приложение No. __).</w:t>
      </w:r>
    </w:p>
    <w:p w:rsidR="00000000" w:rsidRDefault="00FE74B3">
      <w:pPr>
        <w:pStyle w:val="just"/>
      </w:pPr>
      <w:r>
        <w:t>3.18. Работникам, проходящим обучение, переквалификацию по направлению орга</w:t>
      </w:r>
      <w:r>
        <w:t>низации, за время всего обучения выплачивается стипендия в размере среднего заработка.</w:t>
      </w:r>
    </w:p>
    <w:p w:rsidR="00000000" w:rsidRDefault="00FE74B3">
      <w:pPr>
        <w:pStyle w:val="just"/>
      </w:pPr>
      <w:r>
        <w:t>3.19. Оплата Работникам, производящим обучение на рабочих местах, устанавливается в размере ________% от должностного оклада обучающего на весь период обучения (вариант:</w:t>
      </w:r>
      <w:r>
        <w:t xml:space="preserve"> производить работникам доплату до среднего заработка).</w:t>
      </w:r>
    </w:p>
    <w:p w:rsidR="00000000" w:rsidRDefault="00FE74B3">
      <w:pPr>
        <w:pStyle w:val="just"/>
      </w:pPr>
      <w:r>
        <w:t>3.20. Оплата труда работников по руководству производственной практикой студентов (при числе студентов-практикантов до ____________ человек на одного руководителя) производится в размере ___% от должн</w:t>
      </w:r>
      <w:r>
        <w:t>остного оклада руководителя практики за весь период практики.</w:t>
      </w:r>
    </w:p>
    <w:p w:rsidR="00000000" w:rsidRDefault="00FE74B3">
      <w:pPr>
        <w:pStyle w:val="just"/>
      </w:pPr>
      <w:r>
        <w:t>3.21. Работникам, переведенным на нижеоплачиваемую работу в связи с сокращения численности или штата с целью сохранения занятости, выплачивается компенсация в течение __ месяцев в размере разниц</w:t>
      </w:r>
      <w:r>
        <w:t>ы в заработках.</w:t>
      </w:r>
    </w:p>
    <w:p w:rsidR="00000000" w:rsidRDefault="00FE74B3">
      <w:pPr>
        <w:pStyle w:val="just"/>
      </w:pPr>
      <w:r>
        <w:t>3.22. Стороны договорились сформировать резервный фонд из расчета не менее ________ (вариант: 3-5-кратного размера среднемесячной заработной платы на каждого Работника, проиндексированной в соответствующем периоде) для выплат Работникам зар</w:t>
      </w:r>
      <w:r>
        <w:t>аботной платы и других причитающихся выплат в случаях банкротства или ликвидации организации при отсутствии средств в фонде оплаты труда.</w:t>
      </w:r>
    </w:p>
    <w:p w:rsidR="00000000" w:rsidRDefault="00FE74B3">
      <w:pPr>
        <w:pStyle w:val="just"/>
      </w:pPr>
      <w:r>
        <w:t>3.23. Введение, замена и пересмотр норм труда производится Работодателем по согласованию с Профсоюзом не чаще чем один</w:t>
      </w:r>
      <w:r>
        <w:t xml:space="preserve"> раз в год после реализации конкретных организационно-технических мероприятий, обеспечивающих ритмичность выполнения работ и улучшения условий труда. Внеочередной пересмотр норм труда возможен лишь при условии, что при аттестации рабочих мест выявлены уста</w:t>
      </w:r>
      <w:r>
        <w:t>ревшие и необоснованные нормы труда.</w:t>
      </w:r>
    </w:p>
    <w:p w:rsidR="00000000" w:rsidRDefault="00FE74B3">
      <w:pPr>
        <w:pStyle w:val="just"/>
      </w:pPr>
      <w:r>
        <w:t>3.24. О введении новых норм труда Работники должны быть извещены не позднее чем за __ месяца (указать срок, но не менее двух месяцев).</w:t>
      </w:r>
    </w:p>
    <w:p w:rsidR="00000000" w:rsidRDefault="00FE74B3">
      <w:pPr>
        <w:pStyle w:val="just"/>
      </w:pPr>
      <w:r>
        <w:t>3.25. Достижение высокого уровня выработки продукции (оказания услуг) отдельными Раб</w:t>
      </w:r>
      <w:r>
        <w:t>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4. ТРУДОВОЙ ДОГОВОР</w:t>
      </w:r>
    </w:p>
    <w:p w:rsidR="00000000" w:rsidRDefault="00FE74B3">
      <w:pPr>
        <w:pStyle w:val="just"/>
      </w:pPr>
      <w:r>
        <w:t>4.1. При поступлении на работу трудовые отношения оформляются путем</w:t>
      </w:r>
      <w:r>
        <w:t xml:space="preserve"> заключения трудового договора в письменной форме в двух экземплярах - по одному для каждой стороны. 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локальными нор</w:t>
      </w:r>
      <w:r>
        <w:t>мативными актами, имеющими отношение к трудовой функции работника, коллективным договором.</w:t>
      </w:r>
    </w:p>
    <w:p w:rsidR="00000000" w:rsidRDefault="00FE74B3">
      <w:pPr>
        <w:pStyle w:val="just"/>
      </w:pPr>
      <w:r>
        <w:t>4.2.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</w:t>
      </w:r>
      <w:r>
        <w:t>аботы, не обусловленной трудовым договором. Перевод на другую работу без согласия Работника допускается лишь в случаях, предусмотренных ст. 74 Трудового кодекса РФ.</w:t>
      </w:r>
    </w:p>
    <w:p w:rsidR="00000000" w:rsidRDefault="00FE74B3">
      <w:pPr>
        <w:pStyle w:val="just"/>
      </w:pPr>
      <w:r>
        <w:t>4.3. В условия трудового договора может быть включено испытание с целью проверки соответств</w:t>
      </w:r>
      <w:r>
        <w:t>ия Работника поручаемой работе. Условие об испытании должно быть указано в трудовом договоре, отсутствие в трудовом договоре условия об испытании означает, что Работник принят без испытания. Срок испытания не может превышать трех месяцев (для руководителей</w:t>
      </w:r>
      <w:r>
        <w:t>, главных бухгалтеров и их заместителей - не более шести месяцев).</w:t>
      </w:r>
    </w:p>
    <w:p w:rsidR="00000000" w:rsidRDefault="00FE74B3">
      <w:pPr>
        <w:pStyle w:val="just"/>
      </w:pPr>
      <w:r>
        <w:t>Испытания при приеме на работу не устанавливаются для __________ (указать перечень категорий Работников, указанных в ст. 70 и 201 Трудового кодекса РФ, перечень можно расширить).</w:t>
      </w:r>
    </w:p>
    <w:p w:rsidR="00000000" w:rsidRDefault="00FE74B3">
      <w:pPr>
        <w:pStyle w:val="just"/>
      </w:pPr>
      <w: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</w:t>
      </w:r>
      <w:r>
        <w:t>ля признания этого Работника не выдержавшим испытание.</w:t>
      </w:r>
    </w:p>
    <w:p w:rsidR="00000000" w:rsidRDefault="00FE74B3">
      <w:pPr>
        <w:pStyle w:val="just"/>
      </w:pPr>
      <w:r>
        <w:t>4.4. Каждому вновь принятому Работнику устанавливается адаптационный период сроком не свыше двух месяцев, в течение которого к нему не будут применяться наказания за упущения в работе, за исключением с</w:t>
      </w:r>
      <w:r>
        <w:t>лучаев преднамеренного нарушения трудовой и производственной дисциплины.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5. РАБОЧЕЕ ВРЕМЯ И ВРЕМЯ ОТДЫХА</w:t>
      </w:r>
    </w:p>
    <w:p w:rsidR="00000000" w:rsidRDefault="00FE74B3">
      <w:pPr>
        <w:pStyle w:val="just"/>
      </w:pPr>
      <w:r>
        <w:t>5.1. Режим рабочего времени в организации определяется Правилами внутреннего трудового распорядка и графиками сменности, утвержденными Работодателем п</w:t>
      </w:r>
      <w:r>
        <w:t>о согласованию с Профсоюзом (приложение No. __). Графики сменности доводятся до сведения Работников не менее чем за ___ (указать месяц или больший срок) до их введения в действие.</w:t>
      </w:r>
    </w:p>
    <w:p w:rsidR="00000000" w:rsidRDefault="00FE74B3">
      <w:pPr>
        <w:pStyle w:val="just"/>
      </w:pPr>
      <w:r>
        <w:t>5.2. Нормальная продолжительность рабочего времени - 40 часов в неделю (возм</w:t>
      </w:r>
      <w:r>
        <w:t>ожно установление меньшей нормальной продолжительности рабочего времени).</w:t>
      </w:r>
    </w:p>
    <w:p w:rsidR="00000000" w:rsidRDefault="00FE74B3">
      <w:pPr>
        <w:pStyle w:val="just"/>
      </w:pPr>
      <w:r>
        <w:t>5.3. Работники организации могут привлекаться к сверхурочным работам при их письменном согласии и с согласия Профсоюза. При этом продолжительность таких работ не должна превышать для</w:t>
      </w:r>
      <w:r>
        <w:t xml:space="preserve"> каждого работника четырех часов в течение двух дней подряд и ___ (максимум 120) часов в год.</w:t>
      </w:r>
    </w:p>
    <w:p w:rsidR="00000000" w:rsidRDefault="00FE74B3">
      <w:pPr>
        <w:pStyle w:val="just"/>
      </w:pPr>
      <w:r>
        <w:t xml:space="preserve">5.4. Выходные дни предоставляются Работникам в следующем порядке (изложить). Работник может быть привлечен к работе в установленный для него день отдыха только с </w:t>
      </w:r>
      <w:r>
        <w:t>его письменного согласия и на основании письменного приказа (распоряжения) руководителя по согласованию с Профсоюзом. Работа в выходной день оплачивается в ___-кратном размере или компенсируется отгулом.</w:t>
      </w:r>
    </w:p>
    <w:p w:rsidR="00000000" w:rsidRDefault="00FE74B3">
      <w:pPr>
        <w:pStyle w:val="just"/>
      </w:pPr>
      <w:r>
        <w:t>5.5. Право на оплачиваемые дополнительные выходные д</w:t>
      </w:r>
      <w:r>
        <w:t>ни предоставляется отдельным категориям Работников:</w:t>
      </w:r>
    </w:p>
    <w:p w:rsidR="00000000" w:rsidRDefault="00FE74B3">
      <w:pPr>
        <w:pStyle w:val="just"/>
      </w:pPr>
      <w:r>
        <w:t>- одному из работающих родителей (опекуну, попечителю) для ухода за детьми-инвалидами и инвалидами с детства до достижения ими возраста 18 лет _____ дополнительных оплачиваемых дня в месяц (не менее четыр</w:t>
      </w:r>
      <w:r>
        <w:t>ех);</w:t>
      </w:r>
    </w:p>
    <w:p w:rsidR="00000000" w:rsidRDefault="00FE74B3">
      <w:pPr>
        <w:pStyle w:val="just"/>
      </w:pPr>
      <w:r>
        <w:t>- донорам _____ дней, которые можно присоединить к очередному отпуску или использовать в течение года после сдачи крови;</w:t>
      </w:r>
    </w:p>
    <w:p w:rsidR="00000000" w:rsidRDefault="00FE74B3">
      <w:pPr>
        <w:pStyle w:val="just"/>
      </w:pPr>
      <w:r>
        <w:t>- Работникам, совмещающим работу с учебой, __ дней в месяц;</w:t>
      </w:r>
    </w:p>
    <w:p w:rsidR="00000000" w:rsidRDefault="00FE74B3">
      <w:pPr>
        <w:pStyle w:val="just"/>
      </w:pPr>
      <w:r>
        <w:t>- всем Работникам для прохождения медицинских обследований __ дней в м</w:t>
      </w:r>
      <w:r>
        <w:t>есяц;</w:t>
      </w:r>
    </w:p>
    <w:p w:rsidR="00000000" w:rsidRDefault="00FE74B3">
      <w:pPr>
        <w:pStyle w:val="just"/>
      </w:pPr>
      <w:r>
        <w:t>- женщинам, имеющим детей в возрасте до __ лет, __ дней в месяц.</w:t>
      </w:r>
    </w:p>
    <w:p w:rsidR="00000000" w:rsidRDefault="00FE74B3">
      <w:pPr>
        <w:pStyle w:val="just"/>
      </w:pPr>
      <w:r>
        <w:t>5.6. Работникам, занятым на тяжелых работах, работах с вредными, опасными и иными особыми условиями труда, устанавливается сокращенная продолжительность рабочего времени ___ (не более 3</w:t>
      </w:r>
      <w:r>
        <w:t>6) часов в неделю.</w:t>
      </w:r>
    </w:p>
    <w:p w:rsidR="00000000" w:rsidRDefault="00FE74B3">
      <w:pPr>
        <w:pStyle w:val="just"/>
      </w:pPr>
      <w:r>
        <w:t>Стороны договорились, что сокращенное время в организации помимо случаев, предусмотренных законодательством, применяется для следующих категорий Работников:</w:t>
      </w:r>
    </w:p>
    <w:p w:rsidR="00000000" w:rsidRDefault="00FE74B3">
      <w:pPr>
        <w:pStyle w:val="just"/>
      </w:pPr>
      <w:r>
        <w:t>- женщинам, имеющим детей в возрасте до _____ лет, ____ часов в неделю (в день);</w:t>
      </w:r>
    </w:p>
    <w:p w:rsidR="00000000" w:rsidRDefault="00FE74B3">
      <w:pPr>
        <w:pStyle w:val="just"/>
      </w:pPr>
      <w:r>
        <w:t>- лицам, частично утратившим на производстве трудоспособность, __ часов в неделю (в день);</w:t>
      </w:r>
    </w:p>
    <w:p w:rsidR="00000000" w:rsidRDefault="00FE74B3">
      <w:pPr>
        <w:pStyle w:val="just"/>
      </w:pPr>
      <w:r>
        <w:t>- лицам, в отношении рабочих мест которых по результатам аттестации имеется специальное заключение о неблагоприятных условиях труда, ____ часов в неделю (в день).</w:t>
      </w:r>
    </w:p>
    <w:p w:rsidR="00000000" w:rsidRDefault="00FE74B3">
      <w:pPr>
        <w:pStyle w:val="just"/>
      </w:pPr>
      <w:r>
        <w:t>5</w:t>
      </w:r>
      <w:r>
        <w:t>.7. Стороны договорились, что право на работу неполный рабочий день или неполную рабочую неделю помимо лиц, для которых эти вопросы решены законодательством, имеют также следующие категории работников (перечислить).</w:t>
      </w:r>
    </w:p>
    <w:p w:rsidR="00000000" w:rsidRDefault="00FE74B3">
      <w:pPr>
        <w:pStyle w:val="just"/>
      </w:pPr>
      <w:r>
        <w:t>Уменьшение рабочего времени (смены) мене</w:t>
      </w:r>
      <w:r>
        <w:t>е чем до четырех часов в день или 20 часов в неделю не допускается.</w:t>
      </w:r>
    </w:p>
    <w:p w:rsidR="00000000" w:rsidRDefault="00FE74B3">
      <w:pPr>
        <w:pStyle w:val="just"/>
      </w:pPr>
      <w:r>
        <w:t>5.8. Накануне праздничных нерабочих дней, даже если им предшествуют выходные дни, продолжительность работы сокращается как при пятидневной, так и при шестидневной рабочей неделе:</w:t>
      </w:r>
    </w:p>
    <w:p w:rsidR="00000000" w:rsidRDefault="00FE74B3">
      <w:pPr>
        <w:pStyle w:val="just"/>
      </w:pPr>
      <w:r>
        <w:t>- на один</w:t>
      </w:r>
      <w:r>
        <w:t xml:space="preserve"> час - для всех Работников;</w:t>
      </w:r>
    </w:p>
    <w:p w:rsidR="00000000" w:rsidRDefault="00FE74B3">
      <w:pPr>
        <w:pStyle w:val="just"/>
      </w:pPr>
      <w:r>
        <w:t>- на ___ часа - для женщин, имеющих детей в возрасте до 14 лет (детей-инвалидов в возрасте до 18 лет), а также для отцов, в одиночку воспитывающих детей указанного возраста.</w:t>
      </w:r>
    </w:p>
    <w:p w:rsidR="00000000" w:rsidRDefault="00FE74B3">
      <w:pPr>
        <w:pStyle w:val="just"/>
      </w:pPr>
      <w:r>
        <w:t>Это правило применяется и в случаях переноса в установ</w:t>
      </w:r>
      <w:r>
        <w:t>ленном порядке предпраздничного дня на другой день недели с целью суммирования дней отдыха, и в отношении лиц, работающих по режиму сокращенного рабочего времени.</w:t>
      </w:r>
    </w:p>
    <w:p w:rsidR="00000000" w:rsidRDefault="00FE74B3">
      <w:pPr>
        <w:pStyle w:val="just"/>
      </w:pPr>
      <w:r>
        <w:t>5.9. Стороны пришли к соглашению о необходимости утвердить перечень работ, на которых допуска</w:t>
      </w:r>
      <w:r>
        <w:t>ется разделение рабочего дня на части (приложение No. __).</w:t>
      </w:r>
    </w:p>
    <w:p w:rsidR="00000000" w:rsidRDefault="00FE74B3">
      <w:pPr>
        <w:pStyle w:val="just"/>
      </w:pPr>
      <w:r>
        <w:t>5.10. Перерывы для отдыха и питания предоставляются Работникам __________ (указать порядок по подразделениям: когда и в какие смены, не более 2 часов и не менее 30 минут согласно ст. 108 ТК РФ).</w:t>
      </w:r>
    </w:p>
    <w:p w:rsidR="00000000" w:rsidRDefault="00FE74B3">
      <w:pPr>
        <w:pStyle w:val="just"/>
      </w:pPr>
      <w:r>
        <w:t>На</w:t>
      </w:r>
      <w:r>
        <w:t xml:space="preserve"> участках, где по условиям работы перерыв установить нельзя, Работнику предоставляется возможность приема пищи в течение рабочей смены (приложение N __ - Перечень участков и работ, порядок и место приема пищи).</w:t>
      </w:r>
    </w:p>
    <w:p w:rsidR="00000000" w:rsidRDefault="00FE74B3">
      <w:pPr>
        <w:pStyle w:val="just"/>
      </w:pPr>
      <w:r>
        <w:t>5.11. Работодатель предоставляет Работникам ежегодный оплачиваемый отпуск продолжительностью ____ календарных дней (не менее 28).</w:t>
      </w:r>
    </w:p>
    <w:p w:rsidR="00000000" w:rsidRDefault="00FE74B3">
      <w:pPr>
        <w:pStyle w:val="just"/>
      </w:pPr>
      <w:r>
        <w:t>5.12. Отдельным категориям Работников устанавливаются следующие дополнительные оплачиваемые отпуска:</w:t>
      </w:r>
    </w:p>
    <w:p w:rsidR="00000000" w:rsidRDefault="00FE74B3">
      <w:pPr>
        <w:pStyle w:val="just"/>
      </w:pPr>
      <w:r>
        <w:t xml:space="preserve">- Работникам, занятым на </w:t>
      </w:r>
      <w:r>
        <w:t>тяжелых работах, работах с вредными, опасными и иными особыми условиями труда, - согласно приложению No. __;</w:t>
      </w:r>
    </w:p>
    <w:p w:rsidR="00000000" w:rsidRDefault="00FE74B3">
      <w:pPr>
        <w:pStyle w:val="just"/>
      </w:pPr>
      <w:r>
        <w:t>- Работникам, имеющим стаж работы в организации свыше __ лет, __ дней;</w:t>
      </w:r>
    </w:p>
    <w:p w:rsidR="00000000" w:rsidRDefault="00FE74B3">
      <w:pPr>
        <w:pStyle w:val="just"/>
      </w:pPr>
      <w:r>
        <w:t>- Работникам с ненормированным рабочим днем __ дней (приложение No. __);</w:t>
      </w:r>
    </w:p>
    <w:p w:rsidR="00000000" w:rsidRDefault="00FE74B3">
      <w:pPr>
        <w:pStyle w:val="just"/>
      </w:pPr>
      <w:r>
        <w:t>- Р</w:t>
      </w:r>
      <w:r>
        <w:t>аботникам, занятым на производстве в многосменном режиме (указать условия), __ дней;</w:t>
      </w:r>
    </w:p>
    <w:p w:rsidR="00000000" w:rsidRDefault="00FE74B3">
      <w:pPr>
        <w:pStyle w:val="just"/>
      </w:pPr>
      <w:r>
        <w:t>- Работникам, не имевшим в течение периода между очередными отпусками дней нетрудоспособности (кроме случаев ухода за детьми и т.п.), __ дней;</w:t>
      </w:r>
    </w:p>
    <w:p w:rsidR="00000000" w:rsidRDefault="00FE74B3">
      <w:pPr>
        <w:pStyle w:val="just"/>
      </w:pPr>
      <w:r>
        <w:t xml:space="preserve">- женщинам, имеющим детей в </w:t>
      </w:r>
      <w:r>
        <w:t>возрасте до __________ лет (детей-инвалидов в возрасте до 18 лет), и мужчинам, в одиночку воспитывающим детей в возрасте до __ лет (детей-инвалидов в возрасте до 18 лет), __ дней.</w:t>
      </w:r>
    </w:p>
    <w:p w:rsidR="00000000" w:rsidRDefault="00FE74B3">
      <w:pPr>
        <w:pStyle w:val="just"/>
      </w:pPr>
      <w:r>
        <w:t>5.13. Очередность предоставления отпусков устанавливается графиками отпусков</w:t>
      </w:r>
      <w:r>
        <w:t>, составляемыми Работодателем по согласованию с Профсоюзом. График отпусков составляется не позднее чем за две недели до наступления календарного года.</w:t>
      </w:r>
    </w:p>
    <w:p w:rsidR="00000000" w:rsidRDefault="00FE74B3">
      <w:pPr>
        <w:pStyle w:val="just"/>
      </w:pPr>
      <w:r>
        <w:t>Преимущественным правом на получение отпуска в летнее или любое удобное для них время пользуются следующ</w:t>
      </w:r>
      <w:r>
        <w:t>ие Работники (указать).</w:t>
      </w:r>
    </w:p>
    <w:p w:rsidR="00000000" w:rsidRDefault="00FE74B3">
      <w:pPr>
        <w:pStyle w:val="just"/>
      </w:pPr>
      <w:r>
        <w:t>5.14. Супругам, родителям и детям, работающим в одной организации, предоставляется право на одновременный уход в отпуск. Если один из них имеет отпуск большей продолжительности, то другой может взять соответствующее число дней отпус</w:t>
      </w:r>
      <w:r>
        <w:t>ка без сохранения заработной платы.</w:t>
      </w:r>
    </w:p>
    <w:p w:rsidR="00000000" w:rsidRDefault="00FE74B3">
      <w:pPr>
        <w:pStyle w:val="just"/>
      </w:pPr>
      <w:r>
        <w:t>5.15. Работнику предоставляются дополнительные оплачиваемые отпуска (вариант: отпуска без сохранения заработной платы) в следующих случаях:</w:t>
      </w:r>
    </w:p>
    <w:p w:rsidR="00000000" w:rsidRDefault="00FE74B3">
      <w:pPr>
        <w:pStyle w:val="just"/>
      </w:pPr>
      <w:r>
        <w:t>- в связи с бракосочетанием __ дней;</w:t>
      </w:r>
    </w:p>
    <w:p w:rsidR="00000000" w:rsidRDefault="00FE74B3">
      <w:pPr>
        <w:pStyle w:val="just"/>
      </w:pPr>
      <w:r>
        <w:t>- в связи с рождением или усыновлением ребе</w:t>
      </w:r>
      <w:r>
        <w:t>нка __ дней;</w:t>
      </w:r>
    </w:p>
    <w:p w:rsidR="00000000" w:rsidRDefault="00FE74B3">
      <w:pPr>
        <w:pStyle w:val="just"/>
      </w:pPr>
      <w:r>
        <w:t>- для сопровождения детей в школу в первый день учебного года 1 день;</w:t>
      </w:r>
    </w:p>
    <w:p w:rsidR="00000000" w:rsidRDefault="00FE74B3">
      <w:pPr>
        <w:pStyle w:val="just"/>
      </w:pPr>
      <w:r>
        <w:t>- для проводов детей в армию __ дней;</w:t>
      </w:r>
    </w:p>
    <w:p w:rsidR="00000000" w:rsidRDefault="00FE74B3">
      <w:pPr>
        <w:pStyle w:val="just"/>
      </w:pPr>
      <w:r>
        <w:t>- в связи с бракосочетанием детей Работника __ дней;</w:t>
      </w:r>
    </w:p>
    <w:p w:rsidR="00000000" w:rsidRDefault="00FE74B3">
      <w:pPr>
        <w:pStyle w:val="just"/>
      </w:pPr>
      <w:r>
        <w:t>- в связи с переездом на новое место жительства __ дней;</w:t>
      </w:r>
    </w:p>
    <w:p w:rsidR="00000000" w:rsidRDefault="00FE74B3">
      <w:pPr>
        <w:pStyle w:val="just"/>
      </w:pPr>
      <w:r>
        <w:t>- при праздновании юбилей</w:t>
      </w:r>
      <w:r>
        <w:t>ных дат (перечислить) со дня рождения __ дней;</w:t>
      </w:r>
    </w:p>
    <w:p w:rsidR="00000000" w:rsidRDefault="00FE74B3">
      <w:pPr>
        <w:pStyle w:val="just"/>
      </w:pPr>
      <w:r>
        <w:t>- при праздновании серебряной (золотой) свадьбы __ дней;</w:t>
      </w:r>
    </w:p>
    <w:p w:rsidR="00000000" w:rsidRDefault="00FE74B3">
      <w:pPr>
        <w:pStyle w:val="just"/>
      </w:pPr>
      <w:r>
        <w:t>- для участия в похоронах родных и близких __ дней;</w:t>
      </w:r>
    </w:p>
    <w:p w:rsidR="00000000" w:rsidRDefault="00FE74B3">
      <w:pPr>
        <w:pStyle w:val="just"/>
      </w:pPr>
      <w:r>
        <w:t>- для ликвидации аварии в доме __ дней и т.д.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6. ОБЕСПЕЧЕНИЕ ЗАНЯТОСТИ. ПОДГОТОВКА И ПОВЫШЕНИЕ КВАЛ</w:t>
      </w:r>
      <w:r>
        <w:rPr>
          <w:rFonts w:eastAsia="Times New Roman"/>
        </w:rPr>
        <w:t>ИФИКАЦИИ ПЕРСОНАЛА</w:t>
      </w:r>
    </w:p>
    <w:p w:rsidR="00000000" w:rsidRDefault="00FE74B3">
      <w:pPr>
        <w:pStyle w:val="just"/>
      </w:pPr>
      <w:r>
        <w:t>6.1. Все вопросы, связанные с изменением структуры организации, реорганизации, а также сокращением численности и штата, рассматриваются Работодателем предварительно с участием Профсоюза. Увольнение Работников, являющихся членами Профсоюз</w:t>
      </w:r>
      <w:r>
        <w:t>а по основаниям, изложенным в п. 2, подпункте "б" п. 3 и п. 5 ст. 81 ТК РФ (можно расширить перечень оснований), производится с согласия Профсоюза.</w:t>
      </w:r>
    </w:p>
    <w:p w:rsidR="00000000" w:rsidRDefault="00FE74B3">
      <w:pPr>
        <w:pStyle w:val="just"/>
      </w:pPr>
      <w:r>
        <w:t xml:space="preserve">6.2. Стороны обязуются совместно разрабатывать программы (планы) обеспечения занятости и меры по социальной </w:t>
      </w:r>
      <w:r>
        <w:t>защите Работников, высвобождаемых в результате реорганизации, ликвидации организации, сокращения объемов производства, ухудшения финансово-экономического положения организации.</w:t>
      </w:r>
    </w:p>
    <w:p w:rsidR="00000000" w:rsidRDefault="00FE74B3">
      <w:pPr>
        <w:pStyle w:val="just"/>
      </w:pPr>
      <w:r>
        <w:t>6.3. Работодатель обязуется предоставить в ____ году ___ рабочих мест для трудо</w:t>
      </w:r>
      <w:r>
        <w:t>устройства лиц моложе 18 лет; ____ рабочих мест для молодежи, окончившей общеобразовательные школы, профессионально-технические учебные заведения, а также _____ рабочих мест для лиц с пониженной трудоспособностью (инвалидов) и пострадавших на производстве.</w:t>
      </w:r>
    </w:p>
    <w:p w:rsidR="00000000" w:rsidRDefault="00FE74B3">
      <w:pPr>
        <w:pStyle w:val="just"/>
      </w:pPr>
      <w:r>
        <w:t>6.4. Привлечение и использование в организации иностранной рабочей силы допускается лишь с соблюдением требований действующего законодательства и с согласия Профсоюза.</w:t>
      </w:r>
    </w:p>
    <w:p w:rsidR="00000000" w:rsidRDefault="00FE74B3">
      <w:pPr>
        <w:pStyle w:val="just"/>
      </w:pPr>
      <w:r>
        <w:t>6.5. Работодатель обязуется заблаговременно, не менее чем за __ (не менее чем за два) месяца, представлять Профсоюзу проекты приказов о сокращении численности и штата Работников, планы-графики высвобождения Работников с разбивкой по месяцам, список сокраща</w:t>
      </w:r>
      <w:r>
        <w:t>емых должностей и Работников, перечень вакансий, предполагаемые варианты трудоустройства.</w:t>
      </w:r>
    </w:p>
    <w:p w:rsidR="00000000" w:rsidRDefault="00FE74B3">
      <w:pPr>
        <w:pStyle w:val="just"/>
      </w:pPr>
      <w:r>
        <w:t>6.6. Сокращение проводится лишь тогда, когда Работодателем исчерпаны все возможные меры для его недопущения:</w:t>
      </w:r>
    </w:p>
    <w:p w:rsidR="00000000" w:rsidRDefault="00FE74B3">
      <w:pPr>
        <w:pStyle w:val="just"/>
      </w:pPr>
      <w:r>
        <w:t>- снижение административно-управленческих расходов;</w:t>
      </w:r>
    </w:p>
    <w:p w:rsidR="00000000" w:rsidRDefault="00FE74B3">
      <w:pPr>
        <w:pStyle w:val="just"/>
      </w:pPr>
      <w:r>
        <w:t>- вре</w:t>
      </w:r>
      <w:r>
        <w:t>менное ограничение приема кадров;</w:t>
      </w:r>
    </w:p>
    <w:p w:rsidR="00000000" w:rsidRDefault="00FE74B3">
      <w:pPr>
        <w:pStyle w:val="just"/>
      </w:pPr>
      <w:r>
        <w:t>- упреждающая переподготовка кадров, перемещение их внутри организации на освободившиеся рабочие места;</w:t>
      </w:r>
    </w:p>
    <w:p w:rsidR="00000000" w:rsidRDefault="00FE74B3">
      <w:pPr>
        <w:pStyle w:val="just"/>
      </w:pPr>
      <w:r>
        <w:t>- отказ от совмещения должностей (профессий), проведения сверхурочных работ, работ в выходные и праздничные дни;</w:t>
      </w:r>
    </w:p>
    <w:p w:rsidR="00000000" w:rsidRDefault="00FE74B3">
      <w:pPr>
        <w:pStyle w:val="just"/>
      </w:pPr>
      <w:r>
        <w:t xml:space="preserve">- по </w:t>
      </w:r>
      <w:r>
        <w:t>соглашению с Работниками перевод их на неполное рабочее время или введение режима неполного рабочего времени в отдельных подразделениях, в целом по организации с предупреждением о том Работников не позднее чем за два месяца;</w:t>
      </w:r>
    </w:p>
    <w:p w:rsidR="00000000" w:rsidRDefault="00FE74B3">
      <w:pPr>
        <w:pStyle w:val="just"/>
      </w:pPr>
      <w:r>
        <w:t>- ограничение круга совместител</w:t>
      </w:r>
      <w:r>
        <w:t>ей, временных и сезонных Работников;</w:t>
      </w:r>
    </w:p>
    <w:p w:rsidR="00000000" w:rsidRDefault="00FE74B3">
      <w:pPr>
        <w:pStyle w:val="just"/>
      </w:pPr>
      <w:r>
        <w:t>- предоставление отпусков без сохранения заработной платы любой необходимой продолжительности тем Работникам, которые захотят попробовать свои силы в индивидуальной или предпринимательской деятельности.</w:t>
      </w:r>
    </w:p>
    <w:p w:rsidR="00000000" w:rsidRDefault="00FE74B3">
      <w:pPr>
        <w:pStyle w:val="just"/>
      </w:pPr>
      <w:r>
        <w:t>Указанные меропр</w:t>
      </w:r>
      <w:r>
        <w:t>иятия осуществляются с согласия Профсоюза.</w:t>
      </w:r>
    </w:p>
    <w:p w:rsidR="00000000" w:rsidRDefault="00FE74B3">
      <w:pPr>
        <w:pStyle w:val="just"/>
      </w:pPr>
      <w:r>
        <w:t>6.7. Стороны договорились установить максимально допустимый уровень высвобождения в ___% от общей численности Работников (или указать: __________ человек (с учетом норм, содержащихся в отраслевом, региональном и (</w:t>
      </w:r>
      <w:r>
        <w:t>или) территориальном соглашении).</w:t>
      </w:r>
    </w:p>
    <w:p w:rsidR="00000000" w:rsidRDefault="00FE74B3">
      <w:pPr>
        <w:pStyle w:val="just"/>
      </w:pPr>
      <w:r>
        <w:t>Работодатель обязуется в течение срока массового сокращения осуществлять меры, обеспечивающие за счет средств организации переквалификацию и трудоустройство намеченных к высвобождению Работников, бесплатное обучение их нов</w:t>
      </w:r>
      <w:r>
        <w:t>ым профессиям и создание новых рабочих мест.</w:t>
      </w:r>
    </w:p>
    <w:p w:rsidR="00000000" w:rsidRDefault="00FE74B3">
      <w:pPr>
        <w:pStyle w:val="just"/>
      </w:pPr>
      <w:r>
        <w:t>6.8. При сокращении численности или штата не допускается увольнение одновременно двух Работников из одной семьи.</w:t>
      </w:r>
    </w:p>
    <w:p w:rsidR="00000000" w:rsidRDefault="00FE74B3">
      <w:pPr>
        <w:pStyle w:val="just"/>
      </w:pPr>
      <w:r>
        <w:t>6.9. Стороны договорились, что в дополнение к перечню лиц, указанных в ст. 179 ТК РФ, преимуществе</w:t>
      </w:r>
      <w:r>
        <w:t>нное право на оставление на работе при сокращении численности или штата имеют также следующие Работники:</w:t>
      </w:r>
    </w:p>
    <w:p w:rsidR="00000000" w:rsidRDefault="00FE74B3">
      <w:pPr>
        <w:pStyle w:val="just"/>
      </w:pPr>
      <w:r>
        <w:t>- лица предпенсионного возраста (за __ года до пенсии);</w:t>
      </w:r>
    </w:p>
    <w:p w:rsidR="00000000" w:rsidRDefault="00FE74B3">
      <w:pPr>
        <w:pStyle w:val="just"/>
      </w:pPr>
      <w:r>
        <w:t>- лица, проработавшие на предприятии свыше __ лет;</w:t>
      </w:r>
    </w:p>
    <w:p w:rsidR="00000000" w:rsidRDefault="00FE74B3">
      <w:pPr>
        <w:pStyle w:val="just"/>
      </w:pPr>
      <w:r>
        <w:t>- одинокие матери и отцы, воспитывающие дете</w:t>
      </w:r>
      <w:r>
        <w:t>й до 16-летнего возраста;</w:t>
      </w:r>
    </w:p>
    <w:p w:rsidR="00000000" w:rsidRDefault="00FE74B3">
      <w:pPr>
        <w:pStyle w:val="just"/>
      </w:pPr>
      <w:r>
        <w:t>- работники, получившие производственную травму, профзаболевание в организации;</w:t>
      </w:r>
    </w:p>
    <w:p w:rsidR="00000000" w:rsidRDefault="00FE74B3">
      <w:pPr>
        <w:pStyle w:val="just"/>
      </w:pPr>
      <w:r>
        <w:t>- бывшие воспитанники детских домов в возрасте до 30 лет;</w:t>
      </w:r>
    </w:p>
    <w:p w:rsidR="00000000" w:rsidRDefault="00FE74B3">
      <w:pPr>
        <w:pStyle w:val="just"/>
      </w:pPr>
      <w:r>
        <w:t>- первоочередники на улучшение жилищных условий;</w:t>
      </w:r>
    </w:p>
    <w:p w:rsidR="00000000" w:rsidRDefault="00FE74B3">
      <w:pPr>
        <w:pStyle w:val="just"/>
      </w:pPr>
      <w:r>
        <w:t>- лица, в семье которых один из супругов им</w:t>
      </w:r>
      <w:r>
        <w:t>еет статус безработного или пенсионера.</w:t>
      </w:r>
    </w:p>
    <w:p w:rsidR="00000000" w:rsidRDefault="00FE74B3">
      <w:pPr>
        <w:pStyle w:val="just"/>
      </w:pPr>
      <w:r>
        <w:t>6.10. О предстоящем высвобождении в связи с ликвидацией организации, сокращением численности или штата Работники предупреждаются персонально под расписку не менее чем за __ месяца (не менее двух).</w:t>
      </w:r>
    </w:p>
    <w:p w:rsidR="00000000" w:rsidRDefault="00FE74B3">
      <w:pPr>
        <w:pStyle w:val="just"/>
      </w:pPr>
      <w:r>
        <w:t>Лицам, получившим у</w:t>
      </w:r>
      <w:r>
        <w:t>ведомление об увольнении по пп. 1, 2 ст. 81 ТК РФ, предоставляется свободное от работы время (не менее _____ часов в неделю) для поиска нового места работы с сохранением среднего заработка.</w:t>
      </w:r>
    </w:p>
    <w:p w:rsidR="00000000" w:rsidRDefault="00FE74B3">
      <w:pPr>
        <w:pStyle w:val="just"/>
      </w:pPr>
      <w:r>
        <w:t xml:space="preserve">Расторжение трудового договора (контракта) без принятия указанных </w:t>
      </w:r>
      <w:r>
        <w:t>выше мер, а также лиц, перечисленных в пункте 6.10, не допускается.</w:t>
      </w:r>
    </w:p>
    <w:p w:rsidR="00000000" w:rsidRDefault="00FE74B3">
      <w:pPr>
        <w:pStyle w:val="just"/>
      </w:pPr>
      <w:r>
        <w:t>6.11. Высвобождаемому Работнику предлагаются рабочие места в соответствии с его профессией, специальностью, квалификацией, а при их отсутствии все другие вакантные рабочие места, имеющиеся</w:t>
      </w:r>
      <w:r>
        <w:t xml:space="preserve"> в организации.</w:t>
      </w:r>
    </w:p>
    <w:p w:rsidR="00000000" w:rsidRDefault="00FE74B3">
      <w:pPr>
        <w:pStyle w:val="just"/>
      </w:pPr>
      <w:r>
        <w:t>6.12. Профсоюз обязуется сохранять высвобождаемых Работников на профсоюзном учете вплоть до трудоустройства, осуществлять содействие им в поиске работы через государственную службу занятости, оказывать посильную материальную помощь.</w:t>
      </w:r>
    </w:p>
    <w:p w:rsidR="00000000" w:rsidRDefault="00FE74B3">
      <w:pPr>
        <w:pStyle w:val="just"/>
      </w:pPr>
      <w:r>
        <w:t>6.13. Р</w:t>
      </w:r>
      <w:r>
        <w:t>аботодатель обязуется выплачивать высвобождаемым Работникам предпенсионного возраста (за __ года до пенсии) ежемесячную материальную помощь в размере _____ до достижения ими установленного пенсионного возраста.</w:t>
      </w:r>
    </w:p>
    <w:p w:rsidR="00000000" w:rsidRDefault="00FE74B3">
      <w:pPr>
        <w:pStyle w:val="just"/>
      </w:pPr>
      <w:r>
        <w:t>6.14. При расширении производства обеспечивае</w:t>
      </w:r>
      <w:r>
        <w:t>тся приоритет приема на работу лиц, ранее высвобожденных из организации в связи с сокращением численности (штата) и добросовестно работавших в ней.</w:t>
      </w:r>
    </w:p>
    <w:p w:rsidR="00000000" w:rsidRDefault="00FE74B3">
      <w:pPr>
        <w:pStyle w:val="just"/>
      </w:pPr>
      <w:r>
        <w:t>6.15. При увольнении Работника по сокращению численности или штата выходное пособие выплачивается в повышенн</w:t>
      </w:r>
      <w:r>
        <w:t>ом размере по сравнению с установленным законодательством:</w:t>
      </w:r>
    </w:p>
    <w:p w:rsidR="00000000" w:rsidRDefault="00FE74B3">
      <w:pPr>
        <w:pStyle w:val="just"/>
      </w:pPr>
      <w:r>
        <w:t>- для лиц, проработавших в организации свыше 10 лет, на __% среднего месячного заработка;</w:t>
      </w:r>
    </w:p>
    <w:p w:rsidR="00000000" w:rsidRDefault="00FE74B3">
      <w:pPr>
        <w:pStyle w:val="just"/>
      </w:pPr>
      <w:r>
        <w:t>- для лиц, проработавших в организации от 5 до 10 лет, на ___% среднего месячного заработка.</w:t>
      </w:r>
    </w:p>
    <w:p w:rsidR="00000000" w:rsidRDefault="00FE74B3">
      <w:pPr>
        <w:pStyle w:val="just"/>
      </w:pPr>
      <w:r>
        <w:t>6.16. В дополнение к гарантиям, установленным в законодательном порядке, Работодатель берет на себя следующие обязательства в отношении сокращаемых Работников в те</w:t>
      </w:r>
      <w:r>
        <w:t>чение __ месяцев:</w:t>
      </w:r>
    </w:p>
    <w:p w:rsidR="00000000" w:rsidRDefault="00FE74B3">
      <w:pPr>
        <w:pStyle w:val="just"/>
      </w:pPr>
      <w:r>
        <w:t>- доплачивать за счет средств организации ___________ рублей к пособию по безработице;</w:t>
      </w:r>
    </w:p>
    <w:p w:rsidR="00000000" w:rsidRDefault="00FE74B3">
      <w:pPr>
        <w:pStyle w:val="just"/>
      </w:pPr>
      <w:r>
        <w:t>- оказывать материальную помощь в размере ___% минимальной оплаты труда в РФ лицам, проработавшим на предприятии не менее 10 лет;</w:t>
      </w:r>
    </w:p>
    <w:p w:rsidR="00000000" w:rsidRDefault="00FE74B3">
      <w:pPr>
        <w:pStyle w:val="just"/>
      </w:pPr>
      <w:r>
        <w:t>- оказывать материаль</w:t>
      </w:r>
      <w:r>
        <w:t>ную помощь членам семьи высвобождаемого Работника в размере не менее ____ рублей на каждого иждивенца;</w:t>
      </w:r>
    </w:p>
    <w:p w:rsidR="00000000" w:rsidRDefault="00FE74B3">
      <w:pPr>
        <w:pStyle w:val="just"/>
      </w:pPr>
      <w:r>
        <w:t>- предоставлять дотацию на пользование жильем и коммунальными услугами в размере __% стоимости;</w:t>
      </w:r>
    </w:p>
    <w:p w:rsidR="00000000" w:rsidRDefault="00FE74B3">
      <w:pPr>
        <w:pStyle w:val="just"/>
      </w:pPr>
      <w:r>
        <w:t>- возмещать расходы на пользование общественным транспорт</w:t>
      </w:r>
      <w:r>
        <w:t>ом в размере __% стоимости;</w:t>
      </w:r>
    </w:p>
    <w:p w:rsidR="00000000" w:rsidRDefault="00FE74B3">
      <w:pPr>
        <w:pStyle w:val="just"/>
      </w:pPr>
      <w:r>
        <w:t>- оплачивать услуги здравоохранения в размере __% стоимости.</w:t>
      </w:r>
    </w:p>
    <w:p w:rsidR="00000000" w:rsidRDefault="00FE74B3">
      <w:pPr>
        <w:pStyle w:val="just"/>
      </w:pPr>
      <w:r>
        <w:t>- дотировать расходы на питание в размере __% стоимости.</w:t>
      </w:r>
    </w:p>
    <w:p w:rsidR="00000000" w:rsidRDefault="00FE74B3">
      <w:pPr>
        <w:pStyle w:val="just"/>
      </w:pPr>
      <w:r>
        <w:t>6.17. В целях обеспечения и закрепления в организации высококвалифицированных кадров, создания Работникам усло</w:t>
      </w:r>
      <w:r>
        <w:t>вий для высокопроизводительного труда, личностного роста, воспитания молодых кадров Работодатель обязуется:</w:t>
      </w:r>
    </w:p>
    <w:p w:rsidR="00000000" w:rsidRDefault="00FE74B3">
      <w:pPr>
        <w:pStyle w:val="just"/>
      </w:pPr>
      <w:r>
        <w:t>6.17.1. Укреплять учебно-материальную базу для производственного обучения, обеспечив ее необходимым оборудованием, инструментом, материалами, учебно</w:t>
      </w:r>
      <w:r>
        <w:t>-наглядными пособиями.</w:t>
      </w:r>
    </w:p>
    <w:p w:rsidR="00000000" w:rsidRDefault="00FE74B3">
      <w:pPr>
        <w:pStyle w:val="just"/>
      </w:pPr>
      <w:r>
        <w:t>6.17.2. Создать условия для профессионального роста Работников путем организации системы подготовки кадров, чтобы каждый Работник, как уже работающий, так и вновь принятый, имел возможность освоить новую (в т.ч. смежную) профессию, п</w:t>
      </w:r>
      <w:r>
        <w:t>овысить квалификацию по своей специальности.</w:t>
      </w:r>
    </w:p>
    <w:p w:rsidR="00000000" w:rsidRDefault="00FE74B3">
      <w:pPr>
        <w:pStyle w:val="just"/>
      </w:pPr>
      <w:r>
        <w:t>6.17.3. Разработать совместно с Профсоюзом план повышения квалификации и подготовки кадров, являющийся неотъемлемой частью настоящего коллективного договора (приложение N ___________). На реализацию данного план</w:t>
      </w:r>
      <w:r>
        <w:t>а Работодатель направляет средства в размере _______ рублей.</w:t>
      </w:r>
    </w:p>
    <w:p w:rsidR="00000000" w:rsidRDefault="00FE74B3">
      <w:pPr>
        <w:pStyle w:val="just"/>
      </w:pPr>
      <w:r>
        <w:t>6.17.4. Заключить договор со службой занятости района о подготовке рабочих профессий (указать наименование профессий) и направлении в организацию кадровых рабочих на имеющиеся вакансии.</w:t>
      </w:r>
    </w:p>
    <w:p w:rsidR="00000000" w:rsidRDefault="00FE74B3">
      <w:pPr>
        <w:pStyle w:val="just"/>
      </w:pPr>
      <w:r>
        <w:t>6.17.5. З</w:t>
      </w:r>
      <w:r>
        <w:t>аключить договор с профессиональным училищем No. ________ (указать наименование) на подготовку кадров по профессиям (указать наименование профессий).</w:t>
      </w:r>
    </w:p>
    <w:p w:rsidR="00000000" w:rsidRDefault="00FE74B3">
      <w:pPr>
        <w:pStyle w:val="just"/>
      </w:pPr>
      <w:r>
        <w:t>6.17.6. Содействовать Работникам, желающим повысить свою квалификацию, пройти переподготовку, приобрести д</w:t>
      </w:r>
      <w:r>
        <w:t>ругую профессию.</w:t>
      </w:r>
    </w:p>
    <w:p w:rsidR="00000000" w:rsidRDefault="00FE74B3">
      <w:pPr>
        <w:pStyle w:val="just"/>
      </w:pPr>
      <w:r>
        <w:t>6.17.7. Предоставлять Работникам право повышать свою квалификацию за счет Работодателя с периодичностью не реже чем раз в ___ лет.</w:t>
      </w:r>
    </w:p>
    <w:p w:rsidR="00000000" w:rsidRDefault="00FE74B3">
      <w:pPr>
        <w:pStyle w:val="just"/>
      </w:pPr>
      <w:r>
        <w:t>6.17.8. Прикреплять учеников и малоквалифицированных Работников в порядке обучения (индивидуального, бригадн</w:t>
      </w:r>
      <w:r>
        <w:t>ого) к мастерам-наставникам.</w:t>
      </w:r>
    </w:p>
    <w:p w:rsidR="00000000" w:rsidRDefault="00FE74B3">
      <w:pPr>
        <w:pStyle w:val="just"/>
      </w:pPr>
      <w:r>
        <w:t>6.17.9. Проводить со школьниками города профориентационную работу (экскурсии). Организовать практику учащихся выпускных классов, ПТУ.</w:t>
      </w:r>
    </w:p>
    <w:p w:rsidR="00000000" w:rsidRDefault="00FE74B3">
      <w:pPr>
        <w:pStyle w:val="just"/>
      </w:pPr>
      <w:r>
        <w:t>6.17.10. Каждому работнику, прошедшему переподготовку и повысившему свой профессиональный уро</w:t>
      </w:r>
      <w:r>
        <w:t>вень по заключению квалификационной комиссии и согласно документам учебного заведения, гарантируется перевод на более квалифицированные работы с повышением тарифного разряда (должностного оклада) при наличии имеющихся вакансий.</w:t>
      </w:r>
    </w:p>
    <w:p w:rsidR="00000000" w:rsidRDefault="00FE74B3">
      <w:pPr>
        <w:pStyle w:val="just"/>
      </w:pPr>
      <w:r>
        <w:t>6.17.11. Организовать для Ра</w:t>
      </w:r>
      <w:r>
        <w:t>ботников командировки по обмену опытом на родственные предприятия, посещение специализированных отраслевых выставок и пр.</w:t>
      </w:r>
    </w:p>
    <w:p w:rsidR="00000000" w:rsidRDefault="00FE74B3">
      <w:pPr>
        <w:pStyle w:val="just"/>
      </w:pPr>
      <w:r>
        <w:t>6.17.12. В целях закрепления молодых рабочих основных профессий цехов (указать наименования структурных подразделений) установить коэф</w:t>
      </w:r>
      <w:r>
        <w:t>фициент по оплате труда молодым Работникам после окончания индивидуального обучения:</w:t>
      </w:r>
    </w:p>
    <w:p w:rsidR="00000000" w:rsidRDefault="00FE74B3">
      <w:pPr>
        <w:pStyle w:val="just"/>
      </w:pPr>
      <w:r>
        <w:t>- в первый месяц работы в размере - (К = __) (вариант: К = 1,3);</w:t>
      </w:r>
    </w:p>
    <w:p w:rsidR="00000000" w:rsidRDefault="00FE74B3">
      <w:pPr>
        <w:pStyle w:val="just"/>
      </w:pPr>
      <w:r>
        <w:t>- во второй месяц - (К = __) (вариант: К = 1,2);</w:t>
      </w:r>
    </w:p>
    <w:p w:rsidR="00000000" w:rsidRDefault="00FE74B3">
      <w:pPr>
        <w:pStyle w:val="just"/>
      </w:pPr>
      <w:r>
        <w:t>- в третий месяц - (К = __) (вариант: К = 1,1).</w:t>
      </w:r>
    </w:p>
    <w:p w:rsidR="00000000" w:rsidRDefault="00FE74B3">
      <w:pPr>
        <w:pStyle w:val="just"/>
      </w:pPr>
      <w:r>
        <w:t xml:space="preserve">6.17.13. </w:t>
      </w:r>
      <w:r>
        <w:t>Предоставлять Работникам, совмещающим работу с учебой в образовательных учебных учреждениях или проходящим профессиональное обучение на производстве:</w:t>
      </w:r>
    </w:p>
    <w:p w:rsidR="00000000" w:rsidRDefault="00FE74B3">
      <w:pPr>
        <w:pStyle w:val="just"/>
      </w:pPr>
      <w:r>
        <w:t>- доплаты (надбавки) к тарифной ставке в размере (__);</w:t>
      </w:r>
    </w:p>
    <w:p w:rsidR="00000000" w:rsidRDefault="00FE74B3">
      <w:pPr>
        <w:pStyle w:val="just"/>
      </w:pPr>
      <w:r>
        <w:t>- возможность работать по гибким (скользящим) графи</w:t>
      </w:r>
      <w:r>
        <w:t>кам работы (с сокращенной на __ часов рабочей неделей);</w:t>
      </w:r>
    </w:p>
    <w:p w:rsidR="00000000" w:rsidRDefault="00FE74B3">
      <w:pPr>
        <w:pStyle w:val="just"/>
      </w:pPr>
      <w:r>
        <w:t>- дополнительные отпуска в количестве (__) дней;</w:t>
      </w:r>
    </w:p>
    <w:p w:rsidR="00000000" w:rsidRDefault="00FE74B3">
      <w:pPr>
        <w:pStyle w:val="just"/>
      </w:pPr>
      <w:r>
        <w:t>- (перечислить возможные другие льготы).</w:t>
      </w:r>
    </w:p>
    <w:p w:rsidR="00000000" w:rsidRDefault="00FE74B3">
      <w:pPr>
        <w:pStyle w:val="just"/>
      </w:pPr>
      <w:r>
        <w:t>6.17.14. Производить доплаты к стипендиям на период профессиональной подготовки (переподготовки) по направлению службы занятости.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7. ОБЕСПЕЧЕНИЕ УСЛОВИЙ И ОХРАНЫ ТРУДА РАБОТНИКОВ</w:t>
      </w:r>
    </w:p>
    <w:p w:rsidR="00000000" w:rsidRDefault="00FE74B3">
      <w:pPr>
        <w:pStyle w:val="just"/>
      </w:pPr>
      <w:r>
        <w:t>Стороны договорились совместно:</w:t>
      </w:r>
    </w:p>
    <w:p w:rsidR="00000000" w:rsidRDefault="00FE74B3">
      <w:pPr>
        <w:pStyle w:val="just"/>
      </w:pPr>
      <w:r>
        <w:t>7.1. Определить порядок финансирования и раз</w:t>
      </w:r>
      <w:r>
        <w:t>мер средств, выделяемых на выполнение мероприятий по улучшению условий, охраны и безопасности труда (размер средств, выделяемых на их выполнение, не может быть меньше, чем предусмотрено федеральным и областным законодательством об охране труда).</w:t>
      </w:r>
    </w:p>
    <w:p w:rsidR="00000000" w:rsidRDefault="00FE74B3">
      <w:pPr>
        <w:pStyle w:val="just"/>
      </w:pPr>
      <w:r>
        <w:t>7.2. Разра</w:t>
      </w:r>
      <w:r>
        <w:t>ботать (переработать действующие) инструкции по охране труда и обеспечить ими всех работающих в организации по принадлежности.</w:t>
      </w:r>
    </w:p>
    <w:p w:rsidR="00000000" w:rsidRDefault="00FE74B3">
      <w:pPr>
        <w:pStyle w:val="just"/>
      </w:pPr>
      <w:r>
        <w:t>7.3. Осуществлять в установленном порядке обучение, инструктаж и проверку знаний Работников по охране труда.</w:t>
      </w:r>
    </w:p>
    <w:p w:rsidR="00000000" w:rsidRDefault="00FE74B3">
      <w:pPr>
        <w:pStyle w:val="just"/>
      </w:pPr>
      <w:r>
        <w:t>7.4. Обеспечивать ко</w:t>
      </w:r>
      <w:r>
        <w:t>нтроль за соблюдением законодательных и иных нормативных актов об охране труда, создание условий для эффективной работы комитетов (комиссий) по охране труда и уполномоченных (доверенных) лиц профессиональных союзов по охране труда.</w:t>
      </w:r>
    </w:p>
    <w:p w:rsidR="00000000" w:rsidRDefault="00FE74B3">
      <w:pPr>
        <w:pStyle w:val="just"/>
      </w:pPr>
      <w:r>
        <w:t>7.5. Рассматривать вопро</w:t>
      </w:r>
      <w:r>
        <w:t>сы, связанные с условиями и охраной труда Работников организации, и вырабатывать меры по их улучшению.</w:t>
      </w:r>
    </w:p>
    <w:p w:rsidR="00000000" w:rsidRDefault="00FE74B3">
      <w:pPr>
        <w:pStyle w:val="just"/>
      </w:pPr>
      <w:r>
        <w:t>7.6. Осуществлять меры по организации и оформлению кабинетов и уголков по охране труда, а также иные меры по пропаганде и распространению передового опыт</w:t>
      </w:r>
      <w:r>
        <w:t>а работы по охране труда.</w:t>
      </w:r>
    </w:p>
    <w:p w:rsidR="00000000" w:rsidRDefault="00FE74B3">
      <w:pPr>
        <w:pStyle w:val="just"/>
      </w:pPr>
      <w:r>
        <w:t>7.7. Определять степень ответственности должностных лиц и Работников организации за нарушение законодательных и иных нормативных требований по охране труда и невыполнение обязанностей в этой сфере.</w:t>
      </w:r>
    </w:p>
    <w:p w:rsidR="00000000" w:rsidRDefault="00FE74B3">
      <w:pPr>
        <w:pStyle w:val="just"/>
      </w:pPr>
      <w:r>
        <w:t xml:space="preserve">7.8. Организовывать контроль за </w:t>
      </w:r>
      <w:r>
        <w:t>состоянием условий и охраны труда в подразделениях и выполнение соглашения по охране труда.</w:t>
      </w:r>
    </w:p>
    <w:p w:rsidR="00000000" w:rsidRDefault="00FE74B3">
      <w:pPr>
        <w:pStyle w:val="just"/>
      </w:pPr>
      <w:r>
        <w:t>7.9. Регулярно рассматривать на совместных заседаниях представителей Работодателя и Профсоюза или иного уполномоченного Работниками выборного органа, комитетов (ком</w:t>
      </w:r>
      <w:r>
        <w:t>иссий) по охране труда вопросы выполнения соглашения по охране труда настоящего коллективного договора (приложение No. ____), состояния охраны труда в подразделениях и информировать Работников о принимаемых мерах в этой области.</w:t>
      </w:r>
    </w:p>
    <w:p w:rsidR="00000000" w:rsidRDefault="00FE74B3">
      <w:pPr>
        <w:pStyle w:val="just"/>
      </w:pPr>
      <w:r>
        <w:t>7.10. Работодатель в соотве</w:t>
      </w:r>
      <w:r>
        <w:t>тствии с действующими законодательными и нормативными правовыми актами Российской Федерации и Московской области об охране труда обязуется:</w:t>
      </w:r>
    </w:p>
    <w:p w:rsidR="00000000" w:rsidRDefault="00FE74B3">
      <w:pPr>
        <w:pStyle w:val="just"/>
      </w:pPr>
      <w:r>
        <w:t xml:space="preserve">7.10.1. Выделить на мероприятия по охране труда, предусмотренные настоящим коллективным договором, средства в сумме </w:t>
      </w:r>
      <w:r>
        <w:t>___ рублей.</w:t>
      </w:r>
    </w:p>
    <w:p w:rsidR="00000000" w:rsidRDefault="00FE74B3">
      <w:pPr>
        <w:pStyle w:val="just"/>
      </w:pPr>
      <w:r>
        <w:t>7.10.2. Провести аттестацию рабочих мест по условиям труда в соответствии с Положением о порядке проведения аттестации рабочих мест по условиям труда, утвержденным постановлением Минтруда России от 12.03.97 N 14, в следующих подразделениях (пер</w:t>
      </w:r>
      <w:r>
        <w:t>ечислить).</w:t>
      </w:r>
    </w:p>
    <w:p w:rsidR="00000000" w:rsidRDefault="00FE74B3">
      <w:pPr>
        <w:pStyle w:val="just"/>
      </w:pPr>
      <w:r>
        <w:t>7.10.3. Предоставлять Работникам информацию о состоянии условий труда на рабочем месте, существующем риске повреждения здоровья, о принятых мерах по защите от воздействия вредных или опасных производственных факторов, выдаваемых средствах индиви</w:t>
      </w:r>
      <w:r>
        <w:t>дуальной защиты, компенсациях, предусмотренных действующим законодательством. Информировать Работников об их обязанностях в области охраны труда.</w:t>
      </w:r>
    </w:p>
    <w:p w:rsidR="00000000" w:rsidRDefault="00FE74B3">
      <w:pPr>
        <w:pStyle w:val="just"/>
      </w:pPr>
      <w:r>
        <w:t>7.10.4. Обеспечивать реализацию права Работников на отказ от выполнения работы в случаях возникновения непосре</w:t>
      </w:r>
      <w:r>
        <w:t>дственной опасности для их жизни и здоровья до устранения этой опасности.</w:t>
      </w:r>
    </w:p>
    <w:p w:rsidR="00000000" w:rsidRDefault="00FE74B3">
      <w:pPr>
        <w:pStyle w:val="just"/>
      </w:pPr>
      <w:r>
        <w:t>7.10.5. Обеспечить профессиональную переподготовку и трудоустройство Работников за счет средств организации в случаях приостановки деятельности (закрытия) организации или ее подразде</w:t>
      </w:r>
      <w:r>
        <w:t>ления, ликвидации рабочего места из-за неудовлетворительных условий труда, а также в случаях потери трудоспособности в связи с несчастным случаем или профессиональным заболеванием.</w:t>
      </w:r>
    </w:p>
    <w:p w:rsidR="00000000" w:rsidRDefault="00FE74B3">
      <w:pPr>
        <w:pStyle w:val="just"/>
      </w:pPr>
      <w:r>
        <w:t>7.10.6. Привлекать сторонние организации и специалистов для изучения и оцен</w:t>
      </w:r>
      <w:r>
        <w:t>ки условий труда в организации и решения других вопросов, связанных с организацией работы по охране труда.</w:t>
      </w:r>
    </w:p>
    <w:p w:rsidR="00000000" w:rsidRDefault="00FE74B3">
      <w:pPr>
        <w:pStyle w:val="just"/>
      </w:pPr>
      <w:r>
        <w:t>7.10.7. Провести обучение и проверку знаний по охране труда Работников в сроки, установленные нормативными правовыми актами по охране труда.</w:t>
      </w:r>
    </w:p>
    <w:p w:rsidR="00000000" w:rsidRDefault="00FE74B3">
      <w:pPr>
        <w:pStyle w:val="just"/>
      </w:pPr>
      <w:r>
        <w:t xml:space="preserve">7.10.8. </w:t>
      </w:r>
      <w:r>
        <w:t>Обеспечить своевременное и качественное проведение инструктажей по охране труда для Работников, организовывать обучение безопасным методам и приемам выполнения работ и оказания первой помощи пострадавшим.</w:t>
      </w:r>
    </w:p>
    <w:p w:rsidR="00000000" w:rsidRDefault="00FE74B3">
      <w:pPr>
        <w:pStyle w:val="just"/>
      </w:pPr>
      <w:r>
        <w:t>7.10.9. Обеспечить обучение лиц, поступающих на раб</w:t>
      </w:r>
      <w:r>
        <w:t>оту с вредными и (или) опасными условиями труда, безопасным методам и приемам выполнения работ со стажировкой на рабочем месте и сдачей экзаменов, проведение их периодического обучения по охране труда и проверку знаний требований охраны труда в период рабо</w:t>
      </w:r>
      <w:r>
        <w:t>ты.</w:t>
      </w:r>
    </w:p>
    <w:p w:rsidR="00000000" w:rsidRDefault="00FE74B3">
      <w:pPr>
        <w:pStyle w:val="just"/>
      </w:pPr>
      <w:r>
        <w:t>7.10.10. Организовать в установленные сроки проведение медицинского осмотра Работников, обязанных проходить предварительный (при поступлении на работу) и периодический медицинский осмотр.</w:t>
      </w:r>
    </w:p>
    <w:p w:rsidR="00000000" w:rsidRDefault="00FE74B3">
      <w:pPr>
        <w:pStyle w:val="just"/>
      </w:pPr>
      <w:r>
        <w:t>7.10.11. Обеспечить:</w:t>
      </w:r>
    </w:p>
    <w:p w:rsidR="00000000" w:rsidRDefault="00FE74B3">
      <w:pPr>
        <w:pStyle w:val="just"/>
      </w:pPr>
      <w:r>
        <w:t>- выдачу Работникам специальной одежды, спе</w:t>
      </w:r>
      <w:r>
        <w:t>циальной обуви и других средств индивидуальной защиты, моющих, смазывающих и обезвреживающих средств в соответствии с установленными нормами по перечню профессий и должностей, а также их выдачу сверх установленных норм за счет средств организации (приложен</w:t>
      </w:r>
      <w:r>
        <w:t>ие N __);</w:t>
      </w:r>
    </w:p>
    <w:p w:rsidR="00000000" w:rsidRDefault="00FE74B3">
      <w:pPr>
        <w:pStyle w:val="just"/>
      </w:pPr>
      <w:r>
        <w:t>- ремонт, сушку, стирку специальной одежды и специальной обуви, а также ее обезвреживание и восстановление защитных свойств.</w:t>
      </w:r>
    </w:p>
    <w:p w:rsidR="00000000" w:rsidRDefault="00FE74B3">
      <w:pPr>
        <w:pStyle w:val="just"/>
      </w:pPr>
      <w:r>
        <w:t>7.10.12. Предоставить Работникам, занятым на работах с вредными и опасными условиями труда, следующие компенсации:</w:t>
      </w:r>
    </w:p>
    <w:p w:rsidR="00000000" w:rsidRDefault="00FE74B3">
      <w:pPr>
        <w:pStyle w:val="just"/>
      </w:pPr>
      <w:r>
        <w:t>- льготную пенсию по Списку N 1 и Списку N 2 в соответствии с перечнем профессий и должностей, согласованным с Государственной экспертизой ус</w:t>
      </w:r>
      <w:r>
        <w:t>ловий труда Московской области, Пенсионным фондом РФ (приложение N __);</w:t>
      </w:r>
    </w:p>
    <w:p w:rsidR="00000000" w:rsidRDefault="00FE74B3">
      <w:pPr>
        <w:pStyle w:val="just"/>
      </w:pPr>
      <w:r>
        <w:t>- дополнительный отпуск и сокращенный рабочий день по перечню профессий и должностей (приложение N __);</w:t>
      </w:r>
    </w:p>
    <w:p w:rsidR="00000000" w:rsidRDefault="00FE74B3">
      <w:pPr>
        <w:pStyle w:val="just"/>
      </w:pPr>
      <w:r>
        <w:t>- доплату к тарифной ставке (окладу) ___% за работу с вредными и опасными услови</w:t>
      </w:r>
      <w:r>
        <w:t>ями труда по перечню профессий и должностей согласно приложению N __ (для оценки условий труда на каждом рабочем месте используются данные аттестации рабочих мест либо специальные инструментальные замеры производственной среды);</w:t>
      </w:r>
    </w:p>
    <w:p w:rsidR="00000000" w:rsidRDefault="00FE74B3">
      <w:pPr>
        <w:pStyle w:val="just"/>
      </w:pPr>
      <w:r>
        <w:t>- молоко или другие равноце</w:t>
      </w:r>
      <w:r>
        <w:t>нные продукты по перечню профессий и должностей (приложение N __);</w:t>
      </w:r>
    </w:p>
    <w:p w:rsidR="00000000" w:rsidRDefault="00FE74B3">
      <w:pPr>
        <w:pStyle w:val="just"/>
      </w:pPr>
      <w:r>
        <w:t>- лечебно-профилактическое питание по перечню профессий и должностей (приложение N __).</w:t>
      </w:r>
    </w:p>
    <w:p w:rsidR="00000000" w:rsidRDefault="00FE74B3">
      <w:pPr>
        <w:pStyle w:val="just"/>
      </w:pPr>
      <w:r>
        <w:t xml:space="preserve">7.10.13. Обеспечить Работников горячих производств, цехов и участков газированной подсоленной водой, </w:t>
      </w:r>
      <w:r>
        <w:t>чаем.</w:t>
      </w:r>
    </w:p>
    <w:p w:rsidR="00000000" w:rsidRDefault="00FE74B3">
      <w:pPr>
        <w:pStyle w:val="just"/>
      </w:pPr>
      <w:r>
        <w:t>7.10.14. Установить дополнительно единовременное денежное пособие Работникам (членам их семей) по возмещению вреда, причиненного их здоровью, в результате несчастного случая на производстве или профессионального заболевания при исполнении трудовых об</w:t>
      </w:r>
      <w:r>
        <w:t>язанностей в случаях:</w:t>
      </w:r>
    </w:p>
    <w:p w:rsidR="00000000" w:rsidRDefault="00FE74B3">
      <w:pPr>
        <w:pStyle w:val="just"/>
      </w:pPr>
      <w:r>
        <w:t>- гибели Работника ____ минимальных размеров оплаты труда, а также оплату счетов и расходов, связанных с погребением;</w:t>
      </w:r>
    </w:p>
    <w:p w:rsidR="00000000" w:rsidRDefault="00FE74B3">
      <w:pPr>
        <w:pStyle w:val="just"/>
      </w:pPr>
      <w:r>
        <w:t>- получения Работником инвалидности __ минимальных размеров оплаты труда;</w:t>
      </w:r>
    </w:p>
    <w:p w:rsidR="00000000" w:rsidRDefault="00FE74B3">
      <w:pPr>
        <w:pStyle w:val="just"/>
      </w:pPr>
      <w:r>
        <w:t>- утраты работником трудоспособности, не п</w:t>
      </w:r>
      <w:r>
        <w:t>озволяющей выполнять трудовые обязанности по прежнему месту работы, __ минимальных размеров оплаты труда.</w:t>
      </w:r>
    </w:p>
    <w:p w:rsidR="00000000" w:rsidRDefault="00FE74B3">
      <w:pPr>
        <w:pStyle w:val="just"/>
      </w:pPr>
      <w:r>
        <w:t>7.10.15. Своевременно осуществлять индексацию сумм возмещения вреда, причиненного Работникам увечьем, профессиональным заболеванием либо иным поврежде</w:t>
      </w:r>
      <w:r>
        <w:t>нием здоровья, связанным с исполнением ими трудовых обязанностей.</w:t>
      </w:r>
    </w:p>
    <w:p w:rsidR="00000000" w:rsidRDefault="00FE74B3">
      <w:pPr>
        <w:pStyle w:val="just"/>
      </w:pPr>
      <w:r>
        <w:t>7.10.16. Осуществлять обязательное социальное страхование Работников от несчастных случаев на производстве и профессиональных заболеваний.</w:t>
      </w:r>
    </w:p>
    <w:p w:rsidR="00000000" w:rsidRDefault="00FE74B3">
      <w:pPr>
        <w:pStyle w:val="just"/>
      </w:pPr>
      <w:r>
        <w:t xml:space="preserve">7.10.17. Обеспечить условия и охрану труда женщин, </w:t>
      </w:r>
      <w:r>
        <w:t>в том числе:</w:t>
      </w:r>
    </w:p>
    <w:p w:rsidR="00000000" w:rsidRDefault="00FE74B3">
      <w:pPr>
        <w:pStyle w:val="just"/>
      </w:pPr>
      <w:r>
        <w:t>- ограничить применение труда женщин на работах в ночное время;</w:t>
      </w:r>
    </w:p>
    <w:p w:rsidR="00000000" w:rsidRDefault="00FE74B3">
      <w:pPr>
        <w:pStyle w:val="just"/>
      </w:pPr>
      <w:r>
        <w:t>- осуществить комплекс мероприятий по выводу женщин с тяжелых физических работ и работ с вредными и опасными условиями труда;</w:t>
      </w:r>
    </w:p>
    <w:p w:rsidR="00000000" w:rsidRDefault="00FE74B3">
      <w:pPr>
        <w:pStyle w:val="just"/>
      </w:pPr>
      <w:r>
        <w:t>- выделить рабочие места в подразделениях (указать ка</w:t>
      </w:r>
      <w:r>
        <w:t>ких) исключительно для трудоустройства беременных женщин, нуждающихся в переводе на легкую работу;</w:t>
      </w:r>
    </w:p>
    <w:p w:rsidR="00000000" w:rsidRDefault="00FE74B3">
      <w:pPr>
        <w:pStyle w:val="just"/>
      </w:pPr>
      <w:r>
        <w:t>- выполнить мероприятия по механизации ручных и тяжелых физических работ в целях внедрения норм предельно допустимых нагрузок для женщин, установленных поста</w:t>
      </w:r>
      <w:r>
        <w:t>новлением Совета Министров - Правительства Российской Федерации от 06.02.93 N 105 (приложение N __).</w:t>
      </w:r>
    </w:p>
    <w:p w:rsidR="00000000" w:rsidRDefault="00FE74B3">
      <w:pPr>
        <w:pStyle w:val="just"/>
      </w:pPr>
      <w:r>
        <w:t>7.10.18. Обеспечить условия труда молодежи, в том числе исключить использование труда лиц в возрасте до 18 лет на тяжелых физических работах и работах с вр</w:t>
      </w:r>
      <w:r>
        <w:t>едными условиями труда.</w:t>
      </w:r>
    </w:p>
    <w:p w:rsidR="00000000" w:rsidRDefault="00FE74B3">
      <w:pPr>
        <w:pStyle w:val="just"/>
      </w:pPr>
      <w:r>
        <w:t>7.10.19. Предоставлять членам комитетов (комиссий), уполномоченным (доверенным) лицам по охране труда Профсоюза свободное от работы время ___ часов в неделю (месяц) для исполнения ими своих обязанностей, а также для обучения вопроса</w:t>
      </w:r>
      <w:r>
        <w:t>м охраны труда с сохранением заработной платы.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8. СОЦИАЛЬНЫЕ ГАРАНТИИ И ЛЬГОТЫ</w:t>
      </w:r>
    </w:p>
    <w:p w:rsidR="00000000" w:rsidRDefault="00FE74B3">
      <w:pPr>
        <w:pStyle w:val="just"/>
      </w:pPr>
      <w:r>
        <w:t>8.1. Стороны договорились, что улучшение жилищных условий Работников организации осуществляется согласно порядку, изложенному в приложении N __. Работодатель обязуется обеспечи</w:t>
      </w:r>
      <w:r>
        <w:t>ть строительство жилья __ кв. м, (детского оздоровительного лагеря или детского сада, столовой) с учетом потребностей Работников с выделением необходимых средств.</w:t>
      </w:r>
    </w:p>
    <w:p w:rsidR="00000000" w:rsidRDefault="00FE74B3">
      <w:pPr>
        <w:pStyle w:val="just"/>
      </w:pPr>
      <w:r>
        <w:t xml:space="preserve">8.2. Распределение жилой площади производить по совместному решению Работодателя и Профсоюза </w:t>
      </w:r>
      <w:r>
        <w:t>согласно действующему законодательству. При этом преимущественное право на получение жилья имеют (указать категории работников).</w:t>
      </w:r>
    </w:p>
    <w:p w:rsidR="00000000" w:rsidRDefault="00FE74B3">
      <w:pPr>
        <w:pStyle w:val="just"/>
      </w:pPr>
      <w:r>
        <w:t>8.3. Обеспечить нуждающихся Работников земельными участками для садов и огородов, транспортом, материалами.</w:t>
      </w:r>
    </w:p>
    <w:p w:rsidR="00000000" w:rsidRDefault="00FE74B3">
      <w:pPr>
        <w:pStyle w:val="just"/>
      </w:pPr>
      <w:r>
        <w:t>8.4. Работникам орг</w:t>
      </w:r>
      <w:r>
        <w:t>анизации предоставляются следующие виды ссуд:</w:t>
      </w:r>
    </w:p>
    <w:p w:rsidR="00000000" w:rsidRDefault="00FE74B3">
      <w:pPr>
        <w:pStyle w:val="just"/>
      </w:pPr>
      <w:r>
        <w:t>- на приобретение дорогостоящих товаров народного потребления на срок ___ и в размере до ____ рублей;</w:t>
      </w:r>
    </w:p>
    <w:p w:rsidR="00000000" w:rsidRDefault="00FE74B3">
      <w:pPr>
        <w:pStyle w:val="just"/>
      </w:pPr>
      <w:r>
        <w:t>- на обзаведение молодым семьям на срок ____ и в размере до ____ рублей;</w:t>
      </w:r>
    </w:p>
    <w:p w:rsidR="00000000" w:rsidRDefault="00FE74B3">
      <w:pPr>
        <w:pStyle w:val="just"/>
      </w:pPr>
      <w:r>
        <w:t>- на приобретение жилья на срок ____ и в размере до ____ рублей;</w:t>
      </w:r>
    </w:p>
    <w:p w:rsidR="00000000" w:rsidRDefault="00FE74B3">
      <w:pPr>
        <w:pStyle w:val="just"/>
      </w:pPr>
      <w:r>
        <w:t>- на приобретение садовых домиков на срок ___ и в размере до ___ рублей.</w:t>
      </w:r>
    </w:p>
    <w:p w:rsidR="00000000" w:rsidRDefault="00FE74B3">
      <w:pPr>
        <w:pStyle w:val="just"/>
      </w:pPr>
      <w:r>
        <w:t>8.5. Обеспечить бесплатное содержание детей м</w:t>
      </w:r>
      <w:r>
        <w:t>атерей-одиночек и Работников, имеющих многодетные семьи (неполных и многодетных семей), в детских дошкольных учреждениях.</w:t>
      </w:r>
    </w:p>
    <w:p w:rsidR="00000000" w:rsidRDefault="00FE74B3">
      <w:pPr>
        <w:pStyle w:val="just"/>
      </w:pPr>
      <w:r>
        <w:t>8.6. Молодым специалистам, Работникам отдельных категорий возмещаются расходы по найму жилых помещений, квартплате.</w:t>
      </w:r>
    </w:p>
    <w:p w:rsidR="00000000" w:rsidRDefault="00FE74B3">
      <w:pPr>
        <w:pStyle w:val="just"/>
      </w:pPr>
      <w:r>
        <w:t xml:space="preserve">8.7. Работодатель </w:t>
      </w:r>
      <w:r>
        <w:t xml:space="preserve">организует бесплатную перевозку до места работы и обратно далеко живущих Работников, занятых в вечернюю и ночную смены (вариант: всех Работников) транспортом организации или по договору с транспортной организацией либо осуществляет компенсацию расходов на </w:t>
      </w:r>
      <w:r>
        <w:t>транспорт.</w:t>
      </w:r>
    </w:p>
    <w:p w:rsidR="00000000" w:rsidRDefault="00FE74B3">
      <w:pPr>
        <w:pStyle w:val="just"/>
      </w:pPr>
      <w:r>
        <w:t>8.8. Работодатель выделяет по льготным ценам транспортные средства Работникам для их хозяйственно-бытовых нужд.</w:t>
      </w:r>
    </w:p>
    <w:p w:rsidR="00000000" w:rsidRDefault="00FE74B3">
      <w:pPr>
        <w:pStyle w:val="just"/>
      </w:pPr>
      <w:r>
        <w:t>8.9. Военнослужащим, вернувшимся в организацию после прохождения службы в Российской Армии, предоставляется ссуда в размере ______ ру</w:t>
      </w:r>
      <w:r>
        <w:t>блей на срок _____ (вариант: безвозвратная).</w:t>
      </w:r>
    </w:p>
    <w:p w:rsidR="00000000" w:rsidRDefault="00FE74B3">
      <w:pPr>
        <w:pStyle w:val="just"/>
      </w:pPr>
      <w:r>
        <w:t>8.10. Работодатель оказывает материальную помощь Работникам:</w:t>
      </w:r>
    </w:p>
    <w:p w:rsidR="00000000" w:rsidRDefault="00FE74B3">
      <w:pPr>
        <w:pStyle w:val="just"/>
      </w:pPr>
      <w:r>
        <w:t>- к ежегодному отпуску в размере ____;</w:t>
      </w:r>
    </w:p>
    <w:p w:rsidR="00000000" w:rsidRDefault="00FE74B3">
      <w:pPr>
        <w:pStyle w:val="just"/>
      </w:pPr>
      <w:r>
        <w:t>- в связи с рождением ребенка в размере _____;</w:t>
      </w:r>
    </w:p>
    <w:p w:rsidR="00000000" w:rsidRDefault="00FE74B3">
      <w:pPr>
        <w:pStyle w:val="just"/>
      </w:pPr>
      <w:r>
        <w:t>- в связи с семейными обстоятельствами в размере _____;</w:t>
      </w:r>
    </w:p>
    <w:p w:rsidR="00000000" w:rsidRDefault="00FE74B3">
      <w:pPr>
        <w:pStyle w:val="just"/>
      </w:pPr>
      <w:r>
        <w:t>- в связ</w:t>
      </w:r>
      <w:r>
        <w:t>и с регистрацией брака, серебряной или золотой свадьбой в размере _______;</w:t>
      </w:r>
    </w:p>
    <w:p w:rsidR="00000000" w:rsidRDefault="00FE74B3">
      <w:pPr>
        <w:pStyle w:val="just"/>
      </w:pPr>
      <w:r>
        <w:t>- в связи с поступлением ребенка в школу в размере ______;</w:t>
      </w:r>
    </w:p>
    <w:p w:rsidR="00000000" w:rsidRDefault="00FE74B3">
      <w:pPr>
        <w:pStyle w:val="just"/>
      </w:pPr>
      <w:r>
        <w:t>- в связи с переездом на новое место жительства в размере ______;</w:t>
      </w:r>
    </w:p>
    <w:p w:rsidR="00000000" w:rsidRDefault="00FE74B3">
      <w:pPr>
        <w:pStyle w:val="just"/>
      </w:pPr>
      <w:r>
        <w:t>- в связи со смертью близких родственников в размере ___</w:t>
      </w:r>
      <w:r>
        <w:t>__;</w:t>
      </w:r>
    </w:p>
    <w:p w:rsidR="00000000" w:rsidRDefault="00FE74B3">
      <w:pPr>
        <w:pStyle w:val="just"/>
      </w:pPr>
      <w:r>
        <w:t>- многодетным семьям в размере _____;</w:t>
      </w:r>
    </w:p>
    <w:p w:rsidR="00000000" w:rsidRDefault="00FE74B3">
      <w:pPr>
        <w:pStyle w:val="just"/>
      </w:pPr>
      <w:r>
        <w:t>- родителям, в одиночку воспитывающим детей, в размере _______;</w:t>
      </w:r>
    </w:p>
    <w:p w:rsidR="00000000" w:rsidRDefault="00FE74B3">
      <w:pPr>
        <w:pStyle w:val="just"/>
      </w:pPr>
      <w:r>
        <w:t>- родителям детей-инвалидов в размере _____;</w:t>
      </w:r>
    </w:p>
    <w:p w:rsidR="00000000" w:rsidRDefault="00FE74B3">
      <w:pPr>
        <w:pStyle w:val="just"/>
      </w:pPr>
      <w:r>
        <w:t>- в связи с длительной болезнью работника в размере ______;</w:t>
      </w:r>
    </w:p>
    <w:p w:rsidR="00000000" w:rsidRDefault="00FE74B3">
      <w:pPr>
        <w:pStyle w:val="just"/>
      </w:pPr>
      <w:r>
        <w:t xml:space="preserve">- в связи с другими особыми обстоятельствами </w:t>
      </w:r>
      <w:r>
        <w:t>по ходатайству Профсоюза.</w:t>
      </w:r>
    </w:p>
    <w:p w:rsidR="00000000" w:rsidRDefault="00FE74B3">
      <w:pPr>
        <w:pStyle w:val="just"/>
      </w:pPr>
      <w:r>
        <w:t>8.11. Работодатель обязуется выплачивать ежемесячно компенсацию женщинам, находящимся в отпуске по уходу за ребенком до 1,5 и 3 лет, в размере _____ рублей (вариант: % от минимальной или средней зарплаты по предприятию).</w:t>
      </w:r>
    </w:p>
    <w:p w:rsidR="00000000" w:rsidRDefault="00FE74B3">
      <w:pPr>
        <w:pStyle w:val="just"/>
      </w:pPr>
      <w:r>
        <w:t>8.12. Раб</w:t>
      </w:r>
      <w:r>
        <w:t xml:space="preserve">отникам организации, нуждающимся в санаторно-курортном лечении или отдыхе, предоставляется возможность приобретения путевок за _________% от их полной стоимости (вариант: бесплатно), а отдельным категориям Работников (указать кому) путевки предоставляются </w:t>
      </w:r>
      <w:r>
        <w:t>бесплатно.</w:t>
      </w:r>
    </w:p>
    <w:p w:rsidR="00000000" w:rsidRDefault="00FE74B3">
      <w:pPr>
        <w:pStyle w:val="just"/>
      </w:pPr>
      <w:r>
        <w:t>8.13. Работники, имеющие детей, обеспечиваются путевками в детские оздоровительные лагеря за __% (но не более 10% согласно региональному соглашению) полной стоимости. Многодетным семьям, семьям с детьми-инвалидами, одиноким родителям гарантирует</w:t>
      </w:r>
      <w:r>
        <w:t>ся бесплатное получение путевки.</w:t>
      </w:r>
    </w:p>
    <w:p w:rsidR="00000000" w:rsidRDefault="00FE74B3">
      <w:pPr>
        <w:pStyle w:val="just"/>
      </w:pPr>
      <w:r>
        <w:t>8.14. Работодатель обеспечивает детей Работников новогодними подарками и билетами на новогодние представления за __% их стоимости, а детей из многодетных семей, семей с детьми-инвалидами, детей одиноких родителей - бесплатн</w:t>
      </w:r>
      <w:r>
        <w:t>о.</w:t>
      </w:r>
    </w:p>
    <w:p w:rsidR="00000000" w:rsidRDefault="00FE74B3">
      <w:pPr>
        <w:pStyle w:val="just"/>
      </w:pPr>
      <w:r>
        <w:t>8.15. Работникам предоставляется возможность приобретения по себестоимости _____________ (указать количество единиц выпускаемой продукции) еженедельно (или с другой периодичностью), а также возможность приобретения по льготной цене пиломатериалов или др</w:t>
      </w:r>
      <w:r>
        <w:t>угих отходов производства, автотранспорта или другого списываемого имущества организации.</w:t>
      </w:r>
    </w:p>
    <w:p w:rsidR="00000000" w:rsidRDefault="00FE74B3">
      <w:pPr>
        <w:pStyle w:val="just"/>
      </w:pPr>
      <w:r>
        <w:t>8.16. Работодатель создает условия для занятий Работниками физкультурой и спортом (перечислить, что именно: приобретение спортивных тренажеров, аренда дорожки в плава</w:t>
      </w:r>
      <w:r>
        <w:t>тельном бассейне и др.; указать, сколько средств на это направляется).</w:t>
      </w:r>
    </w:p>
    <w:p w:rsidR="00000000" w:rsidRDefault="00FE74B3">
      <w:pPr>
        <w:pStyle w:val="just"/>
      </w:pPr>
      <w:r>
        <w:t>8.17. Работодатель передает в бесплатное пользование Профсоюзу объекты согласно перечню (приложение N _________). При этом хозяйственное содержание, ремонт, отопление, освещение, уборка</w:t>
      </w:r>
      <w:r>
        <w:t>, охрана, а также оборудование указанных объектов осуществляется Работодателем.</w:t>
      </w:r>
    </w:p>
    <w:p w:rsidR="00000000" w:rsidRDefault="00FE74B3">
      <w:pPr>
        <w:pStyle w:val="just"/>
      </w:pPr>
      <w:r>
        <w:t xml:space="preserve">8.18. Работодатель ежемесячно перечисляет Профсоюзу денежные средства в размере __________ (вариант: 0,3% фонда оплаты труда) на культурно-массовую и спортивно-оздоровительную </w:t>
      </w:r>
      <w:r>
        <w:t>работу в организации. Смета расходования средств в приложении N __.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9. СОЦИАЛЬНАЯ ЗАЩИТА РАБОТНИКОВ НА МОМЕНТ ПРИЗНАНИЯ ОРГАНИЗАЦИИ НЕСОСТОЯТЕЛЬНОЙ (БАНКРОТОМ)</w:t>
      </w:r>
    </w:p>
    <w:p w:rsidR="00000000" w:rsidRDefault="00FE74B3">
      <w:pPr>
        <w:pStyle w:val="just"/>
      </w:pPr>
      <w:r>
        <w:t>9.1. Стороны договорились, что в условиях угрозы проведения процедур банкротства все решения принимаются с участием Профсоюза.</w:t>
      </w:r>
    </w:p>
    <w:p w:rsidR="00000000" w:rsidRDefault="00FE74B3">
      <w:pPr>
        <w:pStyle w:val="just"/>
      </w:pPr>
      <w:r>
        <w:t>9.2. В случае признания организации банкротом и осуществления мероприятий по ее ликвидации (реорганизации) коллективный договор с</w:t>
      </w:r>
      <w:r>
        <w:t>охраняет свое действие на весь период проведения этих мероприятий до момента полного расчета всех наемных Работников в соответствии с действующим законодательством.</w:t>
      </w:r>
    </w:p>
    <w:p w:rsidR="00000000" w:rsidRDefault="00FE74B3">
      <w:pPr>
        <w:pStyle w:val="just"/>
      </w:pPr>
      <w:r>
        <w:t>9.3. Стороны договорились в случае осуществления санации организации или признания ее банкр</w:t>
      </w:r>
      <w:r>
        <w:t>отом разработать социальный план, направленный на:</w:t>
      </w:r>
    </w:p>
    <w:p w:rsidR="00000000" w:rsidRDefault="00FE74B3">
      <w:pPr>
        <w:pStyle w:val="just"/>
      </w:pPr>
      <w:r>
        <w:t>- поддержку экономики организации при санации (участие Работников в перепрофилировании производства на выпуск новой конкурентоспособной продукции, повышении квалификации Работников, введение неполной рабоч</w:t>
      </w:r>
      <w:r>
        <w:t>ей недели (рабочего дня) и т.д.);</w:t>
      </w:r>
    </w:p>
    <w:p w:rsidR="00000000" w:rsidRDefault="00FE74B3">
      <w:pPr>
        <w:pStyle w:val="just"/>
      </w:pPr>
      <w:r>
        <w:t>- смягчение социальных последствий при сокращении Работников (возможное передвижение с одних рабочих мест на другие, открытие новых производств, участков, определение общих объемов и размеров компенсаций и пр.).</w:t>
      </w:r>
    </w:p>
    <w:p w:rsidR="00000000" w:rsidRDefault="00FE74B3">
      <w:pPr>
        <w:pStyle w:val="just"/>
      </w:pPr>
      <w:r>
        <w:t>9.4. Работ</w:t>
      </w:r>
      <w:r>
        <w:t>одатель обязуется доводить до сведения Работников информацию о производственном и финансовом положении организации.</w:t>
      </w:r>
    </w:p>
    <w:p w:rsidR="00000000" w:rsidRDefault="00FE74B3">
      <w:pPr>
        <w:pStyle w:val="just"/>
      </w:pPr>
      <w:r>
        <w:t>9.5. Стороны договорились, что в случае признания организации несостоятельной должны быть предусмотрены следующие меры:</w:t>
      </w:r>
    </w:p>
    <w:p w:rsidR="00000000" w:rsidRDefault="00FE74B3">
      <w:pPr>
        <w:pStyle w:val="just"/>
      </w:pPr>
      <w:r>
        <w:t>- сохранение не мене</w:t>
      </w:r>
      <w:r>
        <w:t>е 70% рабочих мест;</w:t>
      </w:r>
    </w:p>
    <w:p w:rsidR="00000000" w:rsidRDefault="00FE74B3">
      <w:pPr>
        <w:pStyle w:val="just"/>
      </w:pPr>
      <w:r>
        <w:t>- предоставление увольняемым вакантных мест по другим специальностям в организации;</w:t>
      </w:r>
    </w:p>
    <w:p w:rsidR="00000000" w:rsidRDefault="00FE74B3">
      <w:pPr>
        <w:pStyle w:val="just"/>
      </w:pPr>
      <w:r>
        <w:t>- переобучение и трудоустройство высвобождаемых Работников;</w:t>
      </w:r>
    </w:p>
    <w:p w:rsidR="00000000" w:rsidRDefault="00FE74B3">
      <w:pPr>
        <w:pStyle w:val="just"/>
      </w:pPr>
      <w:r>
        <w:t>- досрочный перевод на пенсию Работников, пенсионный возраст которых должен наступить не ран</w:t>
      </w:r>
      <w:r>
        <w:t>ее чем через два года, с выплатой им пенсии за счет организации.</w:t>
      </w:r>
    </w:p>
    <w:p w:rsidR="00000000" w:rsidRDefault="00FE74B3">
      <w:pPr>
        <w:pStyle w:val="just"/>
      </w:pPr>
      <w:r>
        <w:t>9.6. Профсоюзу предоставляется право общественного контроля за ходом ликвидации организации на всех этапах ее проведения, своевременного ознакомления с материалами, готовящимися в ходе ликвид</w:t>
      </w:r>
      <w:r>
        <w:t>ации, и экспертизы этих материалов, а также привлекать для контроля представителей вышестоящих профсоюзных органов.</w:t>
      </w:r>
    </w:p>
    <w:p w:rsidR="00000000" w:rsidRDefault="00FE74B3">
      <w:pPr>
        <w:pStyle w:val="just"/>
      </w:pPr>
      <w:r>
        <w:t>9.7. При ликвидации организации претензии Работников по коллективному договору удовлетворяются из имущества ликвидируемой организации в соот</w:t>
      </w:r>
      <w:r>
        <w:t>ветствии с действующим законодательством.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10. ДОБРОВОЛЬНОЕ И ОБЯЗАТЕЛЬНОЕ МЕДИЦИНСКОЕ СТРАХОВАНИЕ</w:t>
      </w:r>
    </w:p>
    <w:p w:rsidR="00000000" w:rsidRDefault="00FE74B3">
      <w:pPr>
        <w:pStyle w:val="just"/>
      </w:pPr>
      <w:r>
        <w:t>Работодатель обязуется:</w:t>
      </w:r>
    </w:p>
    <w:p w:rsidR="00000000" w:rsidRDefault="00FE74B3">
      <w:pPr>
        <w:pStyle w:val="just"/>
      </w:pPr>
      <w:r>
        <w:t>10.1. Заключить договор с органами здравоохранения по медицинскому обслуживанию Работников, проведению диспансеризации, профилактичес</w:t>
      </w:r>
      <w:r>
        <w:t>ких осмотров и т.д. на сумму ____ руб.</w:t>
      </w:r>
    </w:p>
    <w:p w:rsidR="00000000" w:rsidRDefault="00FE74B3">
      <w:pPr>
        <w:pStyle w:val="just"/>
      </w:pPr>
      <w:r>
        <w:t>10.2. Выделить из средств организации ___ руб. на приобретение путевок на лечение и отдых. Работникам с вредными и тяжелыми условиями труда путевки на лечение предоставляются бесплатно.</w:t>
      </w:r>
    </w:p>
    <w:p w:rsidR="00000000" w:rsidRDefault="00FE74B3">
      <w:pPr>
        <w:pStyle w:val="just"/>
      </w:pPr>
      <w:r>
        <w:t>10.3. Выделить ______________ р</w:t>
      </w:r>
      <w:r>
        <w:t>уб. на содержание здравпункта, медицинских учреждений.</w:t>
      </w:r>
    </w:p>
    <w:p w:rsidR="00000000" w:rsidRDefault="00FE74B3">
      <w:pPr>
        <w:pStyle w:val="just"/>
      </w:pPr>
      <w:r>
        <w:t>10.4. Заключить договоры со страховыми компаниями и выделять средства на обязательное медицинское страхование всех Работников.</w:t>
      </w:r>
    </w:p>
    <w:p w:rsidR="00000000" w:rsidRDefault="00FE74B3">
      <w:pPr>
        <w:pStyle w:val="just"/>
      </w:pPr>
      <w:r>
        <w:t>10.5. Для обеспечения социальной защищенности Работников организации в доп</w:t>
      </w:r>
      <w:r>
        <w:t>олнение к государственным минимальным гарантиям:</w:t>
      </w:r>
    </w:p>
    <w:p w:rsidR="00000000" w:rsidRDefault="00FE74B3">
      <w:pPr>
        <w:pStyle w:val="just"/>
      </w:pPr>
      <w:r>
        <w:t>- выплачивать разовое единовременное пособие семьям погибших и Работникам, ставшим инвалидами вследствие несчастного случая на производстве, в размере не менее __ рублей (не менее годового заработка пострада</w:t>
      </w:r>
      <w:r>
        <w:t>вшего);</w:t>
      </w:r>
    </w:p>
    <w:p w:rsidR="00000000" w:rsidRDefault="00FE74B3">
      <w:pPr>
        <w:pStyle w:val="just"/>
      </w:pPr>
      <w:r>
        <w:t>- выплачивать единовременное пособие по болезни, не связанной с производством, в размере _________ рублей (варианты: не менее среднемесячного заработка за последние два месяца работы; оплаты стоимости лечения работников в стационарных лечебных учре</w:t>
      </w:r>
      <w:r>
        <w:t>ждениях полностью (частично).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11. ДОБРОВОЛЬНОЕ СОЦИАЛЬНОЕ СТРАХОВАНИЕ</w:t>
      </w:r>
    </w:p>
    <w:p w:rsidR="00000000" w:rsidRDefault="00FE74B3">
      <w:pPr>
        <w:pStyle w:val="just"/>
      </w:pPr>
      <w:r>
        <w:t>11.1. В организации могут быть созданы следующие фонды:</w:t>
      </w:r>
    </w:p>
    <w:p w:rsidR="00000000" w:rsidRDefault="00FE74B3">
      <w:pPr>
        <w:pStyle w:val="just"/>
      </w:pPr>
      <w:r>
        <w:t>- общественный страховой фонд в размере _____ руб.;</w:t>
      </w:r>
    </w:p>
    <w:p w:rsidR="00000000" w:rsidRDefault="00FE74B3">
      <w:pPr>
        <w:pStyle w:val="just"/>
      </w:pPr>
      <w:r>
        <w:t>- фонд социальной защиты Работников в размере _____ руб. и др.</w:t>
      </w:r>
    </w:p>
    <w:p w:rsidR="00000000" w:rsidRDefault="00FE74B3">
      <w:pPr>
        <w:pStyle w:val="just"/>
      </w:pPr>
      <w:r>
        <w:t>11.2. Средства указанных фондов используются в соответствии с приложениями No. ___ и направляются на:</w:t>
      </w:r>
    </w:p>
    <w:p w:rsidR="00000000" w:rsidRDefault="00FE74B3">
      <w:pPr>
        <w:pStyle w:val="just"/>
      </w:pPr>
      <w:r>
        <w:t>- выплату дополнительных пособий временно неработающим;</w:t>
      </w:r>
    </w:p>
    <w:p w:rsidR="00000000" w:rsidRDefault="00FE74B3">
      <w:pPr>
        <w:pStyle w:val="just"/>
      </w:pPr>
      <w:r>
        <w:t>- частичное или полное возмещение з</w:t>
      </w:r>
      <w:r>
        <w:t>атрат, связанных с личным пенсионным страхованием здоровья;</w:t>
      </w:r>
    </w:p>
    <w:p w:rsidR="00000000" w:rsidRDefault="00FE74B3">
      <w:pPr>
        <w:pStyle w:val="just"/>
      </w:pPr>
      <w:r>
        <w:t>- материальную помощь в связи с непредвиденными обстоятельствами;</w:t>
      </w:r>
    </w:p>
    <w:p w:rsidR="00000000" w:rsidRDefault="00FE74B3">
      <w:pPr>
        <w:pStyle w:val="just"/>
      </w:pPr>
      <w:r>
        <w:t>- оказание материальной помощи Работникам, уходящим в отпуск;</w:t>
      </w:r>
    </w:p>
    <w:p w:rsidR="00000000" w:rsidRDefault="00FE74B3">
      <w:pPr>
        <w:pStyle w:val="just"/>
      </w:pPr>
      <w:r>
        <w:t>- заключение договоров со страховыми обществами, обеспечивающих стра</w:t>
      </w:r>
      <w:r>
        <w:t>хование Работников от производственного травматизма;</w:t>
      </w:r>
    </w:p>
    <w:p w:rsidR="00000000" w:rsidRDefault="00FE74B3">
      <w:pPr>
        <w:pStyle w:val="just"/>
      </w:pPr>
      <w:r>
        <w:t>- выплату дополнительных пенсий, пособий и др.</w:t>
      </w:r>
    </w:p>
    <w:p w:rsidR="00000000" w:rsidRDefault="00FE74B3">
      <w:pPr>
        <w:pStyle w:val="just"/>
      </w:pPr>
      <w:r>
        <w:t>11.3. Создать страховой фонд в размере __% от объема реализуемой продукции для финансирования расходов по предупреждению и ликвидации последствий чрезвычайн</w:t>
      </w:r>
      <w:r>
        <w:t>ых ситуаций, а также для страхования имущества организации и жизни Работников от несчастных случаев и болезни.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12. ГАРАНТИИ ДЕЯТЕЛЬНОСТИ ПРОФСОЮЗНОЙ ОРГАНИЗАЦИИ</w:t>
      </w:r>
    </w:p>
    <w:p w:rsidR="00000000" w:rsidRDefault="00FE74B3">
      <w:pPr>
        <w:pStyle w:val="just"/>
      </w:pPr>
      <w:r>
        <w:t>12.1. Профсоюз своей деятельностью способствует эффективной работе организации, созданию благо</w:t>
      </w:r>
      <w:r>
        <w:t>приятных социально-трудовых отношений в коллективе, сотрудничеству между Работниками и Работодателем по вопросам, представляющим взаимный интерес, укреплению трудовой дисциплины, внедрению новых методов управления и хозяйственной деятельности.</w:t>
      </w:r>
    </w:p>
    <w:p w:rsidR="00000000" w:rsidRDefault="00FE74B3">
      <w:pPr>
        <w:pStyle w:val="just"/>
      </w:pPr>
      <w:r>
        <w:t>12.2. Работо</w:t>
      </w:r>
      <w:r>
        <w:t>датель обязуется содействовать деятельности профсоюзной организации, строить свои взаимоотношения с Профсоюзом, руководствуясь требованиями законодательства Российской Федерации и Законом Московской области "О социальном партнерстве в Московской области".</w:t>
      </w:r>
    </w:p>
    <w:p w:rsidR="00000000" w:rsidRDefault="00FE74B3">
      <w:pPr>
        <w:pStyle w:val="just"/>
      </w:pPr>
      <w:r>
        <w:t>12.3. Работодатель признает право Профсоюза на ведение коллективных переговоров и заключение коллективного договора от имени Работников, а также на защиту прав и интересов Работников в сфере социально-трудовых отношений.</w:t>
      </w:r>
    </w:p>
    <w:p w:rsidR="00000000" w:rsidRDefault="00FE74B3">
      <w:pPr>
        <w:pStyle w:val="just"/>
      </w:pPr>
      <w:r>
        <w:t>12.4. Работодатель содействует деят</w:t>
      </w:r>
      <w:r>
        <w:t>ельности Профсоюза в реализации права на защиту социально-трудовых интересов Работников.</w:t>
      </w:r>
    </w:p>
    <w:p w:rsidR="00000000" w:rsidRDefault="00FE74B3">
      <w:pPr>
        <w:pStyle w:val="just"/>
      </w:pPr>
      <w:r>
        <w:t>12.5. Работодатель предоставляет бесплатно Профсоюзу:</w:t>
      </w:r>
    </w:p>
    <w:p w:rsidR="00000000" w:rsidRDefault="00FE74B3">
      <w:pPr>
        <w:pStyle w:val="just"/>
      </w:pPr>
      <w:r>
        <w:t>- необходимые помещения со всем оборудованием, отоплением, освещением, обеспечивает их охрану, уборку, ремонт;</w:t>
      </w:r>
    </w:p>
    <w:p w:rsidR="00000000" w:rsidRDefault="00FE74B3">
      <w:pPr>
        <w:pStyle w:val="just"/>
      </w:pPr>
      <w:r>
        <w:t xml:space="preserve">- </w:t>
      </w:r>
      <w:r>
        <w:t>транспортные средства _______ (указать, с какой периодичностью и на какое время);</w:t>
      </w:r>
    </w:p>
    <w:p w:rsidR="00000000" w:rsidRDefault="00FE74B3">
      <w:pPr>
        <w:pStyle w:val="just"/>
      </w:pPr>
      <w:r>
        <w:t>- городской телефон N _________ и местный телефон N ________, возможность пользования электронной и факсимильной связью не менее ________ часов в день, оплачивает услуги межд</w:t>
      </w:r>
      <w:r>
        <w:t>угородной и международной связи;</w:t>
      </w:r>
    </w:p>
    <w:p w:rsidR="00000000" w:rsidRDefault="00FE74B3">
      <w:pPr>
        <w:pStyle w:val="just"/>
      </w:pPr>
      <w:r>
        <w:t>- выполнение машинописных, множительных и переплетных работ.</w:t>
      </w:r>
    </w:p>
    <w:p w:rsidR="00000000" w:rsidRDefault="00FE74B3">
      <w:pPr>
        <w:pStyle w:val="just"/>
      </w:pPr>
      <w:r>
        <w:t xml:space="preserve">12.6. Работодатель ежемесячно и бесплатно перечисляет на счет Профсоюза членские профсоюзные взносы из заработной платы работников на основании личных письменных </w:t>
      </w:r>
      <w:r>
        <w:t>заявлений членов профсоюза в размере, предусмотренном уставом отраслевого Профсоюза.</w:t>
      </w:r>
    </w:p>
    <w:p w:rsidR="00000000" w:rsidRDefault="00FE74B3">
      <w:pPr>
        <w:pStyle w:val="just"/>
      </w:pPr>
      <w:r>
        <w:t>В таком же порядке и на тех же условиях Работодатель перечисляет на счет Профсоюза денежные средства из заработной платы работников, не являющихся членами Профсоюза, но на</w:t>
      </w:r>
      <w:r>
        <w:t xml:space="preserve"> которых распространяется настоящий коллективный договор, в размере ___% от их заработной платы. (в случае если в организации действует несколько Профсоюзов, участвовавших в подписании коллективного договора, денежные средства перечисляются на счета этих П</w:t>
      </w:r>
      <w:r>
        <w:t>рофсоюзов пропорционально числу их членов).</w:t>
      </w:r>
    </w:p>
    <w:p w:rsidR="00000000" w:rsidRDefault="00FE74B3">
      <w:pPr>
        <w:pStyle w:val="just"/>
      </w:pPr>
      <w:r>
        <w:t xml:space="preserve">12.7. Для осуществления уставной деятельности Профсоюза Работодатель бесплатно и беспрепятственно предоставляет ему всю необходимую информацию по социально-трудовым и другим вопросам (перечислить конкретные виды </w:t>
      </w:r>
      <w:r>
        <w:t>документации, сроки предоставления, ответственных должностных лиц).</w:t>
      </w:r>
    </w:p>
    <w:p w:rsidR="00000000" w:rsidRDefault="00FE74B3">
      <w:pPr>
        <w:pStyle w:val="just"/>
      </w:pPr>
      <w:r>
        <w:t>С этой целью Работодатель осуществляет подписку за счет организации необходимых периодических изданий по списку, предоставляемому Профсоюзом. Предоставляет в бесплатное пользование Профсою</w:t>
      </w:r>
      <w:r>
        <w:t>за юридическую базу данных ______ и оплачивает обновление ее содержания.</w:t>
      </w:r>
    </w:p>
    <w:p w:rsidR="00000000" w:rsidRDefault="00FE74B3">
      <w:pPr>
        <w:pStyle w:val="just"/>
      </w:pPr>
      <w:r>
        <w:t>12.8. Работодатель заблаговременно ставит Профсоюз в известность обо всех проектах планов перспективного и текущего развития.</w:t>
      </w:r>
    </w:p>
    <w:p w:rsidR="00000000" w:rsidRDefault="00FE74B3">
      <w:pPr>
        <w:pStyle w:val="just"/>
      </w:pPr>
      <w:r>
        <w:t>12.9. Работодатель обязан приостановить по требованию Про</w:t>
      </w:r>
      <w:r>
        <w:t>фсоюза исполнение управленческих решений, нарушающих условия настоящего коллективного договора, до рассмотрения имеющихся разногласий.</w:t>
      </w:r>
    </w:p>
    <w:p w:rsidR="00000000" w:rsidRDefault="00FE74B3">
      <w:pPr>
        <w:pStyle w:val="just"/>
      </w:pPr>
      <w:r>
        <w:t>12.10. Для проведения профсоюзной работы, осуществления контроля за соблюдением законодательства о труде, правил по охран</w:t>
      </w:r>
      <w:r>
        <w:t>е труда, за выполнением коллективного договора, соглашений, за жилищно-бытовым обслуживанием Работников члены профкома, других профсоюзных органов организации, представители вышестоящих профсоюзных органов вправе:</w:t>
      </w:r>
    </w:p>
    <w:p w:rsidR="00000000" w:rsidRDefault="00FE74B3">
      <w:pPr>
        <w:pStyle w:val="just"/>
      </w:pPr>
      <w:r>
        <w:t>- беспрепятственно посещать и осматривать цеха, отделы, мастерские, другие места работы в организации;</w:t>
      </w:r>
    </w:p>
    <w:p w:rsidR="00000000" w:rsidRDefault="00FE74B3">
      <w:pPr>
        <w:pStyle w:val="just"/>
      </w:pPr>
      <w:r>
        <w:t>- получать от Работодателя соответствующие документы, сведения и объяснения, проверять расчеты по заработной плате.</w:t>
      </w:r>
    </w:p>
    <w:p w:rsidR="00000000" w:rsidRDefault="00FE74B3">
      <w:pPr>
        <w:pStyle w:val="just"/>
      </w:pPr>
      <w:r>
        <w:t>12.11. Профсоюз вправе вносить Работо</w:t>
      </w:r>
      <w:r>
        <w:t>дателю предложения о принятии локально-нормативных актов, посвященных вопросам социально-экономических отношений, а также проекты этих актов. Работодатель обязуется в срок (указать, какой именно) рассмотреть по существу предложения Профсоюза и дать по их п</w:t>
      </w:r>
      <w:r>
        <w:t>оводу мотивированные ответы.</w:t>
      </w:r>
    </w:p>
    <w:p w:rsidR="00000000" w:rsidRDefault="00FE74B3">
      <w:pPr>
        <w:pStyle w:val="just"/>
      </w:pPr>
      <w:r>
        <w:t>12.12. Работодатель обеспечивает участие Профсоюза с правом совещательного голоса в органах управления организацией (указать каких).</w:t>
      </w:r>
    </w:p>
    <w:p w:rsidR="00000000" w:rsidRDefault="00FE74B3">
      <w:pPr>
        <w:pStyle w:val="just"/>
      </w:pPr>
      <w:r>
        <w:t>Представители Профсоюза в обязательном порядке включаются в комиссии: по приватизации, реорган</w:t>
      </w:r>
      <w:r>
        <w:t>изации, ликвидации организации; по аттестации Работников; по проверке деятельности подразделений; по расследованию несчастных случаев на производстве (перечислить все виды комиссий, создаваемых в вашей организации).</w:t>
      </w:r>
    </w:p>
    <w:p w:rsidR="00000000" w:rsidRDefault="00FE74B3">
      <w:pPr>
        <w:pStyle w:val="just"/>
      </w:pPr>
      <w:r>
        <w:t>12.13. Через средства массовой информаци</w:t>
      </w:r>
      <w:r>
        <w:t>и (назвать, какие именно) Профсоюз вправе информировать Работников о деятельности профсоюзов, излагать позицию и решения их органов, оповещать о предстоящих профсоюзных мероприятиях.</w:t>
      </w:r>
    </w:p>
    <w:p w:rsidR="00000000" w:rsidRDefault="00FE74B3">
      <w:pPr>
        <w:pStyle w:val="just"/>
      </w:pPr>
      <w:r>
        <w:t>12.14. На освобожденных и штатных профсоюзных Работников распространяются</w:t>
      </w:r>
      <w:r>
        <w:t xml:space="preserve"> все социальные льготы и гарантии, премии и др. выплаты, предусмотренные для Работников.</w:t>
      </w:r>
    </w:p>
    <w:p w:rsidR="00000000" w:rsidRDefault="00FE74B3">
      <w:pPr>
        <w:pStyle w:val="just"/>
      </w:pPr>
      <w:r>
        <w:t>12.15. Не освобожденным от основной работы руководителям профорганов за дополнительную к трудовым обязанностям работу в коллективе предоставляется дополнительный отпус</w:t>
      </w:r>
      <w:r>
        <w:t>к с оплатой по среднему заработку (председателю профкома __ дней, председателю цехкома __ дней).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3"/>
        <w:rPr>
          <w:rFonts w:eastAsia="Times New Roman"/>
        </w:rPr>
      </w:pPr>
      <w:r>
        <w:rPr>
          <w:rFonts w:eastAsia="Times New Roman"/>
        </w:rPr>
        <w:t>13. КОНТРОЛЬ ЗА ВЫПОЛНЕНИЕМ КОЛЛЕКТИВНОГО ДОГОВОРА, ОТВЕТСТВЕННОСТЬ СТОРОН</w:t>
      </w:r>
    </w:p>
    <w:p w:rsidR="00000000" w:rsidRDefault="00FE74B3">
      <w:pPr>
        <w:pStyle w:val="just"/>
      </w:pPr>
      <w:r>
        <w:t>13.1. Контроль за выполнением коллективного договора осуществляется непосредственно</w:t>
      </w:r>
      <w:r>
        <w:t xml:space="preserve"> сторонами или их представителями, для чего избирается комиссия из __ чел., по __ чел. от каждой стороны (приложение No. __).</w:t>
      </w:r>
    </w:p>
    <w:p w:rsidR="00000000" w:rsidRDefault="00FE74B3">
      <w:pPr>
        <w:pStyle w:val="just"/>
      </w:pPr>
      <w:r>
        <w:t>13.2. Стороны предоставляют друг другу полную и своевременную информацию о ходе выполнения коллективного договора, о принимаемых р</w:t>
      </w:r>
      <w:r>
        <w:t>ешениях, затрагивающих социально-трудовые права и интересы Работников организации, проводят взаимные консультации по социально-экономическим проблемам и задачам организации.</w:t>
      </w:r>
    </w:p>
    <w:p w:rsidR="00000000" w:rsidRDefault="00FE74B3">
      <w:pPr>
        <w:pStyle w:val="just"/>
      </w:pPr>
      <w:r>
        <w:t>13.3. Ежеквартально (вариант: по итогам полугодия) стороны, подписавшие коллективн</w:t>
      </w:r>
      <w:r>
        <w:t>ый договор, информируют Работников о его выполнении на общем собрании (конференции) Работников.</w:t>
      </w:r>
    </w:p>
    <w:p w:rsidR="00000000" w:rsidRDefault="00FE74B3">
      <w:pPr>
        <w:pStyle w:val="just"/>
      </w:pPr>
      <w:r>
        <w:t>13.4. Ни одна из сторон коллективного договора не может в течение срока действия договора в одностороннем порядке прекратить выполнение принятых обязательств.</w:t>
      </w:r>
    </w:p>
    <w:p w:rsidR="00000000" w:rsidRDefault="00FE74B3">
      <w:pPr>
        <w:pStyle w:val="just"/>
      </w:pPr>
      <w:r>
        <w:t>1</w:t>
      </w:r>
      <w:r>
        <w:t>3.5. В случае невыполнения обязательств коллективного договора виновная сторона несет ответственность в соответствии с законодательством.</w:t>
      </w:r>
    </w:p>
    <w:p w:rsidR="00000000" w:rsidRDefault="00FE74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74B3">
      <w:pPr>
        <w:pStyle w:val="right"/>
      </w:pPr>
      <w:r>
        <w:t>Источник - Решение Московской областной трехсторонней комиссии по регулированию социально-трудовых отношений от 26.11</w:t>
      </w:r>
      <w:r>
        <w:t>.2002</w:t>
      </w:r>
    </w:p>
    <w:p w:rsidR="00000000" w:rsidRDefault="00FE74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/obrazecy/primernyj_maket_kollektivnogo_dogovora_metodicheskie_rekomendacii.htm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B3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01923F-5BC5-4241-A3C8-7A90E98D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yj_maket_kollektivnogo_dogovora_metodicheskie_rekomend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8059</Words>
  <Characters>45938</Characters>
  <Application>Microsoft Office Word</Application>
  <DocSecurity>0</DocSecurity>
  <Lines>382</Lines>
  <Paragraphs>107</Paragraphs>
  <ScaleCrop>false</ScaleCrop>
  <Company/>
  <LinksUpToDate>false</LinksUpToDate>
  <CharactersWithSpaces>53890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макет коллективного договора (методические рекомендации)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2022-08-16T16:39:00Z</dcterms:created>
  <dcterms:modified xsi:type="dcterms:W3CDTF">2022-08-16T16:39:00Z</dcterms:modified>
</cp:coreProperties>
</file>