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90058">
      <w:pPr>
        <w:pStyle w:val="1"/>
        <w:rPr>
          <w:rFonts w:eastAsia="Times New Roman"/>
        </w:rPr>
      </w:pPr>
      <w:r>
        <w:rPr>
          <w:rFonts w:eastAsia="Times New Roman"/>
        </w:rPr>
        <w:t>Прейскурант на услуги (приложение к договору на оказание складских услуг)</w:t>
      </w:r>
    </w:p>
    <w:p w:rsidR="00000000" w:rsidRDefault="00190058">
      <w:pPr>
        <w:pStyle w:val="right"/>
      </w:pPr>
      <w:r>
        <w:t>Приложение N 1 к Договору N _________ от "___"______ ____ г.</w:t>
      </w:r>
    </w:p>
    <w:p w:rsidR="00000000" w:rsidRDefault="001900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0058">
      <w:pPr>
        <w:pStyle w:val="3"/>
        <w:rPr>
          <w:rFonts w:eastAsia="Times New Roman"/>
        </w:rPr>
      </w:pPr>
      <w:r>
        <w:rPr>
          <w:rFonts w:eastAsia="Times New Roman"/>
        </w:rPr>
        <w:t>ПРЕЙСКУРАНТ</w:t>
      </w:r>
    </w:p>
    <w:p w:rsidR="00000000" w:rsidRDefault="00190058">
      <w:pPr>
        <w:pStyle w:val="just"/>
      </w:pPr>
      <w:r>
        <w:t>1. Вознаграждение за хранение груза - (______ кв. м) ________ рублей, включая НДС ______ (__________) рублей за _____________.</w:t>
      </w:r>
    </w:p>
    <w:p w:rsidR="00000000" w:rsidRDefault="00190058">
      <w:pPr>
        <w:pStyle w:val="just"/>
      </w:pPr>
      <w:r>
        <w:t>2. Оплата за оказание комплекса складских услуг:</w:t>
      </w:r>
    </w:p>
    <w:p w:rsidR="00000000" w:rsidRDefault="00190058">
      <w:pPr>
        <w:pStyle w:val="just"/>
      </w:pPr>
      <w:r>
        <w:t>2.1. приемка, раскредитовка ж/д вагонов, погрузочно-разгрузочные работы ______ р</w:t>
      </w:r>
      <w:r>
        <w:t>ублей, включая НДС _____ (__________) рублей, за переработанную тонну.</w:t>
      </w:r>
    </w:p>
    <w:p w:rsidR="00000000" w:rsidRDefault="00190058">
      <w:pPr>
        <w:pStyle w:val="just"/>
      </w:pPr>
      <w:r>
        <w:t xml:space="preserve">2.2. обеспечение представителей Поклажедателя комнатой (с организацией 3-х рабочих мест, 2-мя телефонами) на территории _________________________ общей площадью ____ кв.м. - __________ </w:t>
      </w:r>
      <w:r>
        <w:t>(________) рублей за 1 кв.м. в месяц, включая НДС ______ (__________) рублей.</w:t>
      </w:r>
    </w:p>
    <w:p w:rsidR="00000000" w:rsidRDefault="00190058">
      <w:pPr>
        <w:pStyle w:val="just"/>
      </w:pPr>
      <w:r>
        <w:t>2.3. обеспечение рабочего состояния крана, путей, погрузочно-разгрузочных приспособлений, удобного подъезда к крану, комплектности рабочей бригады (1-го крановщика, 2-х стропальщ</w:t>
      </w:r>
      <w:r>
        <w:t xml:space="preserve">иков), заезда машин Поклажедателя на погрузку под кран, в случае отгрузки груза ж/д транспортом - обеспечение подачи, загрузки, отправки вагона по реквизитам, предоставленным Поклажедателем, охрана склада ________ руб., включая НДС _____ (________) рублей </w:t>
      </w:r>
      <w:r>
        <w:t>в месяц.</w:t>
      </w:r>
    </w:p>
    <w:p w:rsidR="00000000" w:rsidRDefault="00190058">
      <w:pPr>
        <w:pStyle w:val="just"/>
      </w:pPr>
      <w:r>
        <w:t>3. В случае использования автотранспорта Хранителя оплата согласовывается Сторонами дополнительным соглашением к Договору.</w:t>
      </w:r>
    </w:p>
    <w:p w:rsidR="00000000" w:rsidRDefault="001900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0058">
      <w:pPr>
        <w:pStyle w:val="just"/>
      </w:pPr>
      <w:r>
        <w:t>Заказчик: ________________ М.П.</w:t>
      </w:r>
    </w:p>
    <w:p w:rsidR="00000000" w:rsidRDefault="001900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0058">
      <w:pPr>
        <w:pStyle w:val="just"/>
      </w:pPr>
      <w:r>
        <w:t>Исполнитель: _____________ М.П.</w:t>
      </w:r>
    </w:p>
    <w:p w:rsidR="00000000" w:rsidRDefault="001900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https://порядокправа.рф/obrazecy/prejskurant_na_uslugi_prilozhenie_k_dogovoru_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na_okazanie_skladskix_uslug.htm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58"/>
    <w:rsid w:val="0019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5F1679C-9CA5-44AA-8B07-74DAA6DE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jskurant_na_uslugi_prilozhenie_k_dogovoru_na_okazanie_skladskix_uslu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услуги (приложение к договору на оказание складских услуг)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2022-08-16T01:01:00Z</dcterms:created>
  <dcterms:modified xsi:type="dcterms:W3CDTF">2022-08-16T01:01:00Z</dcterms:modified>
</cp:coreProperties>
</file>