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50B0">
      <w:pPr>
        <w:pStyle w:val="1"/>
        <w:rPr>
          <w:rFonts w:eastAsia="Times New Roman"/>
        </w:rPr>
      </w:pPr>
      <w:r>
        <w:rPr>
          <w:rFonts w:eastAsia="Times New Roman"/>
        </w:rPr>
        <w:t>Правила перевода, отчисления и восстановления обучающихся образовательной организации</w:t>
      </w:r>
    </w:p>
    <w:p w:rsidR="00000000" w:rsidRDefault="007250B0">
      <w:pPr>
        <w:pStyle w:val="right"/>
      </w:pPr>
      <w:r>
        <w:t xml:space="preserve">Утверждены Приказом N ___ от "___"__________ ____ г. ____________________________________ ____________________________________ </w:t>
      </w:r>
    </w:p>
    <w:p w:rsidR="00000000" w:rsidRDefault="007250B0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перевода, отчисления и восстановления обучающихся образовательной организации</w:t>
      </w:r>
    </w:p>
    <w:p w:rsidR="00000000" w:rsidRDefault="007250B0">
      <w:pPr>
        <w:pStyle w:val="3"/>
        <w:rPr>
          <w:rFonts w:eastAsia="Times New Roman"/>
        </w:rPr>
      </w:pPr>
      <w:r>
        <w:rPr>
          <w:rFonts w:eastAsia="Times New Roman"/>
        </w:rPr>
        <w:t>1. ОСНОВАНИЯ И ПОРЯДОК ПЕРЕВОДА ОБУЧАЮЩИХСЯ</w:t>
      </w:r>
    </w:p>
    <w:p w:rsidR="00000000" w:rsidRDefault="007250B0">
      <w:pPr>
        <w:pStyle w:val="just"/>
      </w:pPr>
      <w:r>
        <w:t>1.1. Перевод обучающихся в следующий класс (или: на следующий курс) производится в случае успешного освоения программы текущего учебно</w:t>
      </w:r>
      <w:r>
        <w:t>го года.</w:t>
      </w:r>
    </w:p>
    <w:p w:rsidR="00000000" w:rsidRDefault="007250B0">
      <w:pPr>
        <w:pStyle w:val="just"/>
      </w:pPr>
      <w:r>
        <w:t>1.2. Перевод обучающегося осуществляется по решению педагогического совета образовательной организации, оформляется приказом о переводе обучающихся не позднее ____ дней с даты проведения педагогического совета.</w:t>
      </w:r>
    </w:p>
    <w:p w:rsidR="00000000" w:rsidRDefault="007250B0">
      <w:pPr>
        <w:pStyle w:val="just"/>
      </w:pPr>
      <w:r>
        <w:t>1.3. Перевод из одного класса в друг</w:t>
      </w:r>
      <w:r>
        <w:t>ой в пределах параллели (из одной группы в другую в пределах одного курса) осуществляется по заявлению родителей (законных представителей) (или: самих обучающихся по достижении ими 18 лет).</w:t>
      </w:r>
    </w:p>
    <w:p w:rsidR="00000000" w:rsidRDefault="007250B0">
      <w:pPr>
        <w:pStyle w:val="just"/>
      </w:pPr>
      <w:r>
        <w:t>Приказ о переводе издается в течение ____ дней со дня подачи заявл</w:t>
      </w:r>
      <w:r>
        <w:t>ения.</w:t>
      </w:r>
    </w:p>
    <w:p w:rsidR="00000000" w:rsidRDefault="007250B0">
      <w:pPr>
        <w:pStyle w:val="just"/>
      </w:pPr>
      <w:r>
        <w:t>1.4.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</w:t>
      </w:r>
      <w:r>
        <w:t xml:space="preserve"> академической задолженностью.</w:t>
      </w:r>
    </w:p>
    <w:p w:rsidR="00000000" w:rsidRDefault="007250B0">
      <w:pPr>
        <w:pStyle w:val="just"/>
      </w:pPr>
      <w:r>
        <w:t>1.5. Обучающиеся обязаны ликвидировать академическую задолженность.</w:t>
      </w:r>
    </w:p>
    <w:p w:rsidR="00000000" w:rsidRDefault="007250B0">
      <w:pPr>
        <w:pStyle w:val="just"/>
      </w:pPr>
      <w:r>
        <w:t>1.6.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</w:t>
      </w:r>
      <w:r>
        <w:t>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</w:t>
      </w:r>
      <w:r>
        <w:t>демическом отпуске или отпуске по беременности и родам.</w:t>
      </w:r>
    </w:p>
    <w:p w:rsidR="00000000" w:rsidRDefault="007250B0">
      <w:pPr>
        <w:pStyle w:val="just"/>
      </w:pPr>
      <w:r>
        <w:t>1.7. Для проведения промежуточной аттестации во второй раз образовательной организацией создается комиссия.</w:t>
      </w:r>
    </w:p>
    <w:p w:rsidR="00000000" w:rsidRDefault="007250B0">
      <w:pPr>
        <w:pStyle w:val="just"/>
      </w:pPr>
      <w:r>
        <w:t>1.8. Обучающиеся, не прошедшие промежуточную аттестацию по уважительным причинам или имеющие</w:t>
      </w:r>
      <w:r>
        <w:t xml:space="preserve"> академическую задолженность, переводятся в следующий класс или на следующий курс условно.</w:t>
      </w:r>
    </w:p>
    <w:p w:rsidR="00000000" w:rsidRDefault="007250B0">
      <w:pPr>
        <w:pStyle w:val="just"/>
      </w:pPr>
      <w:r>
        <w:t xml:space="preserve">1.9. Обучающиеся в образовательной организации по образовательным программам начального общего, основного общего и среднего общего образования, не </w:t>
      </w:r>
      <w:r>
        <w:lastRenderedPageBreak/>
        <w:t xml:space="preserve">ликвидировавшие в </w:t>
      </w:r>
      <w:r>
        <w:t>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</w:t>
      </w:r>
      <w:r>
        <w:t>ациями психолого-медико-педагогической комиссии либо на обучение по индивидуальному учебному плану.</w:t>
      </w:r>
    </w:p>
    <w:p w:rsidR="00000000" w:rsidRDefault="007250B0">
      <w:pPr>
        <w:pStyle w:val="just"/>
      </w:pPr>
      <w:r>
        <w:t>1.10.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000000" w:rsidRDefault="007250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50B0">
      <w:pPr>
        <w:pStyle w:val="3"/>
        <w:rPr>
          <w:rFonts w:eastAsia="Times New Roman"/>
        </w:rPr>
      </w:pPr>
      <w:r>
        <w:rPr>
          <w:rFonts w:eastAsia="Times New Roman"/>
        </w:rPr>
        <w:t xml:space="preserve">2. ПОРЯДОК </w:t>
      </w:r>
      <w:r>
        <w:rPr>
          <w:rFonts w:eastAsia="Times New Roman"/>
        </w:rPr>
        <w:t>И ОСНОВАНИЯ ОТЧИСЛЕНИЯ И ВОССТАНОВЛЕНИЯ ОБУЧАЮЩИХСЯ</w:t>
      </w:r>
    </w:p>
    <w:p w:rsidR="00000000" w:rsidRDefault="007250B0">
      <w:pPr>
        <w:pStyle w:val="just"/>
      </w:pPr>
      <w:r>
        <w:t>2.1. Отчисление обучающихся оформляется приказом руководителя образовательной организации и производится по следующим основаниям:</w:t>
      </w:r>
    </w:p>
    <w:p w:rsidR="00000000" w:rsidRDefault="007250B0">
      <w:pPr>
        <w:pStyle w:val="just"/>
      </w:pPr>
      <w:r>
        <w:t>2.2. По заявлению родителей (законных представителей) (либо самих обучающи</w:t>
      </w:r>
      <w:r>
        <w:t>хся по достижении ими 18 лет) для продолжения обучения в другой образовательной организации.</w:t>
      </w:r>
    </w:p>
    <w:p w:rsidR="00000000" w:rsidRDefault="007250B0">
      <w:pPr>
        <w:pStyle w:val="just"/>
      </w:pPr>
      <w:r>
        <w:t>2.3.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</w:t>
      </w:r>
      <w:r>
        <w:t>ление в сфере образования, обучающийся, достигший возраста пятнадцати лет, может оставить школу до получения общего образования.</w:t>
      </w:r>
    </w:p>
    <w:p w:rsidR="00000000" w:rsidRDefault="007250B0">
      <w:pPr>
        <w:pStyle w:val="just"/>
      </w:pPr>
      <w:r>
        <w:t>Комиссия по делам несовершеннолетних и защите их прав совместно с родителями (законными представителями) обучающегося и органом</w:t>
      </w:r>
      <w:r>
        <w:t xml:space="preserve">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000000" w:rsidRDefault="007250B0">
      <w:pPr>
        <w:pStyle w:val="just"/>
      </w:pPr>
      <w:r>
        <w:t>2.4. По решению Педагогического совет</w:t>
      </w:r>
      <w:r>
        <w:t>а образовательной организации за совершенные неоднократно грубые нарушения устава образовательной организации допускается исключение из образовательной организации обучающегося, достигшего возраста 15 лет.</w:t>
      </w:r>
    </w:p>
    <w:p w:rsidR="00000000" w:rsidRDefault="007250B0">
      <w:pPr>
        <w:pStyle w:val="just"/>
      </w:pPr>
      <w:r>
        <w:t>Исключение обучающегося из образовательной организ</w:t>
      </w:r>
      <w:r>
        <w:t>ации применяется, если меры воспитательного характера не дали результата и дальнейшее пребывание обучающегося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</w:t>
      </w:r>
      <w:r>
        <w:t>ции, а также нормальное функционирование образовательной организации.</w:t>
      </w:r>
    </w:p>
    <w:p w:rsidR="00000000" w:rsidRDefault="007250B0">
      <w:pPr>
        <w:pStyle w:val="just"/>
      </w:pPr>
      <w: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</w:t>
      </w:r>
      <w:r>
        <w:t>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250B0">
      <w:pPr>
        <w:pStyle w:val="just"/>
      </w:pPr>
      <w:r>
        <w:t>2.5. Образовательная организация нез</w:t>
      </w:r>
      <w:r>
        <w:t>амедлительно информирует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000000" w:rsidRDefault="007250B0">
      <w:pPr>
        <w:pStyle w:val="just"/>
      </w:pPr>
      <w:r>
        <w:t xml:space="preserve">2.6. Орган местного самоуправления, осуществляющий управление в </w:t>
      </w:r>
      <w:r>
        <w:t>сфере образования, родитель (законный представитель)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7250B0">
      <w:pPr>
        <w:pStyle w:val="just"/>
      </w:pPr>
      <w:r>
        <w:t xml:space="preserve">2.7. Обучающийся, </w:t>
      </w:r>
      <w:r>
        <w:t>родитель (законный представитель)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7250B0">
      <w:pPr>
        <w:pStyle w:val="just"/>
      </w:pPr>
      <w:r>
        <w:t>2.8. В случае принятия комис</w:t>
      </w:r>
      <w:r>
        <w:t>сией по урегулированию споров между участниками образовательных отношений решения о незаконности решения об отчислении обучающегося образовательная организация обязана предоставить обучающемуся право и возможность вернуться к обучению. Обучающийся должен б</w:t>
      </w:r>
      <w:r>
        <w:t>ыть вновь зачислен в образовательную организацию с даты незаконного отчисления, ему должны быть возвращены место в общежитии (если такое место было предоставлено на период обучения), неполученная стипендия, а также должно быть предоставлено время для изуче</w:t>
      </w:r>
      <w:r>
        <w:t>ния и сдачи всех пропущенных экзаменов, зачетов.</w:t>
      </w:r>
    </w:p>
    <w:p w:rsidR="00000000" w:rsidRDefault="007250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50B0">
      <w:pPr>
        <w:pStyle w:val="sel"/>
        <w:divId w:val="52387914"/>
      </w:pPr>
      <w:r>
        <w:t xml:space="preserve">1 В соответствии с п. 2 ст. 30 Федерального закона от 29.12.2012 N 273-ФЗ "Об образовании в Российской Федерации" образовательная </w:t>
      </w:r>
      <w:r>
        <w:t>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</w:t>
      </w:r>
      <w:r>
        <w:t>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</w:t>
      </w:r>
      <w:r>
        <w:t>или) родителями (законными представителями) несовершеннолетних обучающихся.</w:t>
      </w:r>
    </w:p>
    <w:p w:rsidR="00000000" w:rsidRDefault="007250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https://порядокправа.рф/obrazecy/pravila_perevoda_otchisleniya_i_vosstanovleniya_obuchayushhixsya_obrazovatelnoj_organizacii.htm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B0"/>
    <w:rsid w:val="007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7A31A2D-F46F-4EB5-BA37-F4E266F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erevoda_otchisleniya_i_vosstanovleniya_obuchayushhixsya_obrazovatel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перевода, отчисления и восстановления обучающихся образовательной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2022-08-15T09:51:00Z</dcterms:created>
  <dcterms:modified xsi:type="dcterms:W3CDTF">2022-08-15T09:51:00Z</dcterms:modified>
</cp:coreProperties>
</file>