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6E52">
      <w:pPr>
        <w:pStyle w:val="1"/>
        <w:rPr>
          <w:rFonts w:eastAsia="Times New Roman"/>
        </w:rPr>
      </w:pPr>
      <w:r>
        <w:rPr>
          <w:rFonts w:eastAsia="Times New Roman"/>
        </w:rPr>
        <w:t>Пояснительная записка к замыслу командно-штабного учения на объекте экономики</w:t>
      </w:r>
    </w:p>
    <w:p w:rsidR="00000000" w:rsidRDefault="00F36E52">
      <w:pPr>
        <w:pStyle w:val="right"/>
      </w:pPr>
      <w:r>
        <w:t xml:space="preserve">Приложение 4 к Методическим рекомендациям по подготовке и проведению </w:t>
      </w:r>
      <w:r>
        <w:t>командно-штабных учений и штабных тренировок по отработке вопросов выполнения мероприятий гражданской обороны, предупреждения и ликвидации чрезвычайных ситуаций на объектах экономики, в организациях</w:t>
      </w:r>
    </w:p>
    <w:p w:rsidR="00000000" w:rsidRDefault="00F36E52">
      <w:pPr>
        <w:pStyle w:val="right"/>
      </w:pPr>
      <w:r>
        <w:t>и учреждениях г. Москвы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ПОЯСНИТЕЛЬНАЯ ЗАПИСКА К ЗАМЫСЛУ </w:t>
      </w:r>
      <w:r>
        <w:rPr>
          <w:rFonts w:eastAsia="Times New Roman"/>
        </w:rPr>
        <w:t>КОМАНДНО-ШТАБНОГО УЧЕНИЯ НА _____________________ (ОБЪЕКТ ЭКОНОМИКИ)</w:t>
      </w:r>
    </w:p>
    <w:p w:rsidR="00000000" w:rsidRDefault="00F36E52">
      <w:pPr>
        <w:pStyle w:val="just"/>
      </w:pPr>
      <w:r>
        <w:t>Тема: "Организация и проведение мероприятий по ликвидации последствий аварий и катастроф на объекте, а также обеспечению устойчивости его функционирования при угрозе и возникновении ЧС".</w:t>
      </w:r>
    </w:p>
    <w:p w:rsidR="00000000" w:rsidRDefault="00F36E52">
      <w:pPr>
        <w:pStyle w:val="just"/>
      </w:pPr>
      <w:r>
        <w:t>Цели:</w:t>
      </w:r>
    </w:p>
    <w:p w:rsidR="00000000" w:rsidRDefault="00F36E52">
      <w:pPr>
        <w:pStyle w:val="just"/>
      </w:pPr>
      <w:r>
        <w:t>1. Совершенствовать навыки руководящего состава и специалистов, структурных подразделений, КЧС, штаба ГО объекта в управлении проведением мероприятий по защите персонала и обеспечению устойчивого функционирования в ЧС.</w:t>
      </w:r>
    </w:p>
    <w:p w:rsidR="00000000" w:rsidRDefault="00F36E52">
      <w:pPr>
        <w:pStyle w:val="just"/>
      </w:pPr>
      <w:r>
        <w:t>2. Проверить готовность органов</w:t>
      </w:r>
      <w:r>
        <w:t xml:space="preserve"> управления, КЧС, штаба ГОЧС, сил и средств объекта к действиям в ЧС.</w:t>
      </w:r>
    </w:p>
    <w:p w:rsidR="00000000" w:rsidRDefault="00F36E52">
      <w:pPr>
        <w:pStyle w:val="just"/>
      </w:pPr>
      <w:r>
        <w:t>3. Тренировать персонал в выполнении мероприятий по локализации и ликвидации последствий аварий, переводу производства на режимы работы, обусловленные обстановкой ЧС.</w:t>
      </w:r>
    </w:p>
    <w:p w:rsidR="00000000" w:rsidRDefault="00F36E52">
      <w:pPr>
        <w:pStyle w:val="just"/>
      </w:pPr>
      <w:r>
        <w:t>4. Проверить объект</w:t>
      </w:r>
      <w:r>
        <w:t>овую систему оповещения об угрозе возникновения ЧС.</w:t>
      </w:r>
    </w:p>
    <w:p w:rsidR="00000000" w:rsidRDefault="00F36E52">
      <w:pPr>
        <w:pStyle w:val="just"/>
      </w:pPr>
      <w:r>
        <w:t>Время проведения:</w:t>
      </w:r>
    </w:p>
    <w:p w:rsidR="00000000" w:rsidRDefault="00F36E52">
      <w:pPr>
        <w:pStyle w:val="just"/>
      </w:pPr>
      <w:r>
        <w:t>Место проведения:</w:t>
      </w:r>
    </w:p>
    <w:p w:rsidR="00000000" w:rsidRDefault="00F36E52">
      <w:pPr>
        <w:pStyle w:val="just"/>
      </w:pPr>
      <w:r>
        <w:t>На учение привлекаются: КЧС объекта, руководители структурных подразделений объекта, аварийно-спасательные формирования объекта, поисково-спасательные формирования окру</w:t>
      </w:r>
      <w:r>
        <w:t>га.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ИСХОДНАЯ ОБСТАНОВКА</w:t>
      </w:r>
    </w:p>
    <w:p w:rsidR="00000000" w:rsidRDefault="00F36E52">
      <w:pPr>
        <w:pStyle w:val="just"/>
      </w:pPr>
      <w:r>
        <w:t xml:space="preserve">Социально-политическая, экономическая, экологическая обстановка в городе и округе. Фактический материал, характеризующий обстановку. Состояние объектовой подсистемы </w:t>
      </w:r>
      <w:r>
        <w:lastRenderedPageBreak/>
        <w:t>предупреждения и ликвидации ЧС к началу учений. Имевшиеся в послед</w:t>
      </w:r>
      <w:r>
        <w:t>нее время в округе и на объекте ЧС. Аварии и перебои в работе объектовых систем: коммунально-энергетических, других систем обеспечения работы персонала объекта. Наличие факторов, увеличивающих риск возникновения ЧС на объекте. Метеорологическая обстановка.</w:t>
      </w:r>
    </w:p>
    <w:p w:rsidR="00000000" w:rsidRDefault="00F36E52">
      <w:pPr>
        <w:pStyle w:val="just"/>
      </w:pPr>
      <w:r>
        <w:t>Другая информация, влияющая на безопасность населения и устойчивость функционирования объекта.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ЗАМЫСЕЛ УЧЕНИЯ</w:t>
      </w:r>
    </w:p>
    <w:p w:rsidR="00000000" w:rsidRDefault="00F36E52">
      <w:pPr>
        <w:pStyle w:val="just"/>
      </w:pPr>
      <w:r>
        <w:t>В ходе созданной сложной химической обстановки на территории __________________ административного округа планируется отработать вопросы последов</w:t>
      </w:r>
      <w:r>
        <w:t>ательного руководства и управления силами и средствами объекта при возникновении угрозы и возникновения ЧС с выбросом АХОВ на ХОО, расположенном на территории округа, практически отработать вопросы ликвидации ЧС на объекте.</w:t>
      </w:r>
    </w:p>
    <w:p w:rsidR="00000000" w:rsidRDefault="00F36E52">
      <w:pPr>
        <w:pStyle w:val="just"/>
      </w:pPr>
      <w:r>
        <w:t>В ходе первого этапа учений в те</w:t>
      </w:r>
      <w:r>
        <w:t>чение ______ часов (с _________ до ___________) на фоне угрозы аварии на химически опасном объекте планируется отработать вопросы приведения органов управления и сил объекта в режим функционирования при угрозе возникновения ЧС. Отработать практические вопр</w:t>
      </w:r>
      <w:r>
        <w:t>осы по подготовке к защите персонала и повышению устойчивости функционирования объекта при угрозе возникновения ЧС.</w:t>
      </w:r>
    </w:p>
    <w:p w:rsidR="00000000" w:rsidRDefault="00F36E52">
      <w:pPr>
        <w:pStyle w:val="just"/>
      </w:pPr>
      <w:r>
        <w:t>В ходе второго этапа в течение последующих ___________ часов (с ________ до ________) на фоне техногенной аварии предусматривается отработат</w:t>
      </w:r>
      <w:r>
        <w:t>ь вопросы оценки последствий ЧС для объекта. Провести мероприятия по обеспечению защиты и жизнедеятельности персонала, устойчивого функционирования объекта в условиях ЧС.</w:t>
      </w:r>
    </w:p>
    <w:p w:rsidR="00000000" w:rsidRDefault="00F36E52">
      <w:pPr>
        <w:pStyle w:val="just"/>
      </w:pPr>
      <w:r>
        <w:t>В ходе учения планируется отработать практические мероприятия по ликвидации ЧС с реал</w:t>
      </w:r>
      <w:r>
        <w:t>ьным привлечением формирований объекта.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УЧЕНИЯ</w:t>
      </w:r>
    </w:p>
    <w:p w:rsidR="00000000" w:rsidRDefault="00F36E52">
      <w:pPr>
        <w:pStyle w:val="just"/>
      </w:pPr>
      <w:r>
        <w:t>За __________ суток до начала учения (________________________) обучаемым вручается задание.</w:t>
      </w:r>
    </w:p>
    <w:p w:rsidR="00000000" w:rsidRDefault="00F36E52">
      <w:pPr>
        <w:pStyle w:val="just"/>
      </w:pPr>
      <w:r>
        <w:t>Учение проводится в __________ этапа.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ПЕРВЫЙ ЭТАП</w:t>
      </w:r>
    </w:p>
    <w:p w:rsidR="00000000" w:rsidRDefault="00F36E52">
      <w:pPr>
        <w:pStyle w:val="just"/>
      </w:pPr>
      <w:r>
        <w:t>"</w:t>
      </w:r>
      <w:r>
        <w:t>Организация проведения мероприятий по обеспечению защиты персонала и устойчивости функционирования объекта при угрозе возникновения ЧС".</w:t>
      </w:r>
    </w:p>
    <w:p w:rsidR="00000000" w:rsidRDefault="00F36E52">
      <w:pPr>
        <w:pStyle w:val="just"/>
      </w:pPr>
      <w:r>
        <w:t>Продолжительность: 1 сутки (________________________).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УЧЕБНЫЕ ВОПРОСЫ</w:t>
      </w:r>
    </w:p>
    <w:p w:rsidR="00000000" w:rsidRDefault="00F36E52">
      <w:pPr>
        <w:pStyle w:val="just"/>
      </w:pPr>
      <w:r>
        <w:t>1. Оповещение и сбор КЧС объекта, сотрудников а</w:t>
      </w:r>
      <w:r>
        <w:t>дминистрации. Приведение формирований в готовность.</w:t>
      </w:r>
    </w:p>
    <w:p w:rsidR="00000000" w:rsidRDefault="00F36E52">
      <w:pPr>
        <w:pStyle w:val="just"/>
      </w:pPr>
      <w:r>
        <w:t>2. Приведение в готовность ПУ и организация работы на нем.</w:t>
      </w:r>
    </w:p>
    <w:p w:rsidR="00000000" w:rsidRDefault="00F36E52">
      <w:pPr>
        <w:pStyle w:val="just"/>
      </w:pPr>
      <w:r>
        <w:t>3. Приведение в готовность к использованию персоналом средств коллективной защиты и т.д.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ОБСТАНОВКА</w:t>
      </w:r>
    </w:p>
    <w:p w:rsidR="00000000" w:rsidRDefault="00F36E52">
      <w:pPr>
        <w:pStyle w:val="just"/>
      </w:pPr>
      <w:r>
        <w:t>В __________________ от оперативного дежурно</w:t>
      </w:r>
      <w:r>
        <w:t>го округа поступает информация об угрозе возникновения аварии с выбросом АХОВ на _______________.</w:t>
      </w:r>
    </w:p>
    <w:p w:rsidR="00000000" w:rsidRDefault="00F36E52">
      <w:pPr>
        <w:pStyle w:val="just"/>
      </w:pPr>
      <w:r>
        <w:t>Обстановка характеризуется ___________________________.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ПОРЯДОК ОТРАБОТКИ УЧЕБНЫХ ВОПРОСОВ</w:t>
      </w:r>
    </w:p>
    <w:p w:rsidR="00000000" w:rsidRDefault="00F36E52">
      <w:pPr>
        <w:pStyle w:val="just"/>
      </w:pPr>
      <w:r>
        <w:t>С _____________ до ____________ заместитель руководителя учения пр</w:t>
      </w:r>
      <w:r>
        <w:t>оизводит розыгрыш обстановки по угрозе аварии на химически опасном объекте. Дежурному диспетчеру вручается вводная об угрозе возникновения аварии на ХОО. Посредник при дежурно-диспетчерской службе контролирует порядок оповещения руководства, дежурных служб</w:t>
      </w:r>
      <w:r>
        <w:t xml:space="preserve"> округа.</w:t>
      </w:r>
    </w:p>
    <w:p w:rsidR="00000000" w:rsidRDefault="00F36E52">
      <w:pPr>
        <w:pStyle w:val="just"/>
      </w:pPr>
      <w:r>
        <w:t>До ________________ производится сбор руководящего состава, КЧС объекта.</w:t>
      </w:r>
    </w:p>
    <w:p w:rsidR="00000000" w:rsidRDefault="00F36E52">
      <w:pPr>
        <w:pStyle w:val="just"/>
      </w:pPr>
      <w:r>
        <w:t>В ________ объявляется приказ генерального директора о введении режима функционирования объекта при угрозе возникновения ЧС.</w:t>
      </w:r>
    </w:p>
    <w:p w:rsidR="00000000" w:rsidRDefault="00F36E52">
      <w:pPr>
        <w:pStyle w:val="just"/>
      </w:pPr>
      <w:r>
        <w:t xml:space="preserve">КЧС объекта осуществляет сбор данных обстановки, </w:t>
      </w:r>
      <w:r>
        <w:t>ее анализ и выработку предложений руководству для принятия решения.</w:t>
      </w:r>
    </w:p>
    <w:p w:rsidR="00000000" w:rsidRDefault="00F36E52">
      <w:pPr>
        <w:pStyle w:val="just"/>
      </w:pPr>
      <w:r>
        <w:t>С ________________ на объекте организуется химическая разведка, осуществляется развертывание сил наблюдения и контроля.</w:t>
      </w:r>
    </w:p>
    <w:p w:rsidR="00000000" w:rsidRDefault="00F36E52">
      <w:pPr>
        <w:pStyle w:val="just"/>
      </w:pPr>
      <w:r>
        <w:t>С ____________ до _____________ руководитель учения заслушивает пред</w:t>
      </w:r>
      <w:r>
        <w:t>седателя КЧС, членов КЧС по создавшейся обстановке и принятым решениям.</w:t>
      </w:r>
    </w:p>
    <w:p w:rsidR="00000000" w:rsidRDefault="00F36E52">
      <w:pPr>
        <w:pStyle w:val="just"/>
      </w:pPr>
      <w:r>
        <w:t>Заместитель руководителя учения контролирует мероприятия по приведению в готовность формирований объекта.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ВТОРОЙ ЭТАП</w:t>
      </w:r>
    </w:p>
    <w:p w:rsidR="00000000" w:rsidRDefault="00F36E52">
      <w:pPr>
        <w:pStyle w:val="just"/>
      </w:pPr>
      <w:r>
        <w:t>"Оценка последствий ЧС для объекта, проведение мероприятий по обе</w:t>
      </w:r>
      <w:r>
        <w:t>спечению защиты и жизнедеятельности персонала".</w:t>
      </w:r>
    </w:p>
    <w:p w:rsidR="00000000" w:rsidRDefault="00F36E52">
      <w:pPr>
        <w:pStyle w:val="just"/>
      </w:pPr>
      <w:r>
        <w:t>Продолжительность: __________ часов (с _______ до ________).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УЧЕБНЫЕ ВОПРОСЫ</w:t>
      </w:r>
    </w:p>
    <w:p w:rsidR="00000000" w:rsidRDefault="00F36E52">
      <w:pPr>
        <w:pStyle w:val="just"/>
      </w:pPr>
      <w:r>
        <w:t xml:space="preserve">1. Оповещение персонала об авариях и катастрофах на ХОО объекте и </w:t>
      </w:r>
      <w:r>
        <w:t>угрозе воздействия поражающих факторов на персонал.</w:t>
      </w:r>
    </w:p>
    <w:p w:rsidR="00000000" w:rsidRDefault="00F36E52">
      <w:pPr>
        <w:pStyle w:val="just"/>
      </w:pPr>
      <w:r>
        <w:t>2. Организация защиты персонала от воздействий поражающих факторов ЧС.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ОБСТАНОВКА</w:t>
      </w:r>
    </w:p>
    <w:p w:rsidR="00000000" w:rsidRDefault="00F36E52">
      <w:pPr>
        <w:pStyle w:val="just"/>
      </w:pPr>
      <w:r>
        <w:t>На объекте проведены работы по приведению органов управления, формирований объекта в режим функционирования при угрозе во</w:t>
      </w:r>
      <w:r>
        <w:t>зникновения ЧС на ХОО.</w:t>
      </w:r>
    </w:p>
    <w:p w:rsidR="00000000" w:rsidRDefault="00F36E52">
      <w:pPr>
        <w:pStyle w:val="just"/>
      </w:pPr>
      <w:r>
        <w:t>В ________ на ХОО происходит авария с выбросом _________________.</w:t>
      </w:r>
    </w:p>
    <w:p w:rsidR="00000000" w:rsidRDefault="00F36E52">
      <w:pPr>
        <w:pStyle w:val="just"/>
      </w:pPr>
      <w:r>
        <w:t>Обстановка характеризуется _____________________________________.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3"/>
        <w:rPr>
          <w:rFonts w:eastAsia="Times New Roman"/>
        </w:rPr>
      </w:pPr>
      <w:r>
        <w:rPr>
          <w:rFonts w:eastAsia="Times New Roman"/>
        </w:rPr>
        <w:t>ПОРЯДОК ОТРАБОТКИ УЧЕБНЫХ ВОПРОСОВ</w:t>
      </w:r>
    </w:p>
    <w:p w:rsidR="00000000" w:rsidRDefault="00F36E52">
      <w:pPr>
        <w:pStyle w:val="just"/>
      </w:pPr>
      <w:r>
        <w:t>В __________ посредник при дежурно-диспетчерской службе вручает в</w:t>
      </w:r>
      <w:r>
        <w:t>водную об аварии на ХОО и контролирует действия дежурного диспетчера по оповещению персонала объекта и переводе работы дежурной службы в безопасное место, порядок установления связи с вышестоящими органами управления и подчиненными руководству объекта форм</w:t>
      </w:r>
      <w:r>
        <w:t>ированиями.</w:t>
      </w:r>
    </w:p>
    <w:p w:rsidR="00000000" w:rsidRDefault="00F36E52">
      <w:pPr>
        <w:pStyle w:val="just"/>
      </w:pPr>
      <w:r>
        <w:t xml:space="preserve">Руководитель учения заслушивает предложения председателя КЧС о выполнении первоочередных мероприятий по защите персонала и выполнении мероприятий по ликвидации ЧС, с ________ до ___________ контролирует порядок и правильность оценки обстановки </w:t>
      </w:r>
      <w:r>
        <w:t>штабом ГОЧС объекта.</w:t>
      </w:r>
    </w:p>
    <w:p w:rsidR="00000000" w:rsidRDefault="00F36E52">
      <w:pPr>
        <w:pStyle w:val="just"/>
      </w:pPr>
      <w:r>
        <w:t>С __________ до _____________ заместитель руководителя учения контролирует мероприятия по защите персонала объекта от АХОВ.</w:t>
      </w:r>
    </w:p>
    <w:p w:rsidR="00000000" w:rsidRDefault="00F36E52">
      <w:pPr>
        <w:pStyle w:val="just"/>
      </w:pPr>
      <w:r>
        <w:t>С ________ до _________ выполняются практические мероприятия по ликвидации ЧС, защите персонала объекта и т.д.</w:t>
      </w:r>
    </w:p>
    <w:p w:rsidR="00000000" w:rsidRDefault="00F36E52">
      <w:pPr>
        <w:pStyle w:val="just"/>
      </w:pPr>
      <w:r>
        <w:t>С __________ до _____________ руководитель учения заслушивает руководителей структурных подразделений, командиров формирований о выполненных мероприятиях, проверяет расчеты и отработанные штабом ГОЧС документы.</w:t>
      </w:r>
    </w:p>
    <w:p w:rsidR="00000000" w:rsidRDefault="00F36E52">
      <w:pPr>
        <w:pStyle w:val="just"/>
      </w:pPr>
      <w:r>
        <w:t>В _________________ объявляется отбой учению.</w:t>
      </w:r>
    </w:p>
    <w:p w:rsidR="00000000" w:rsidRDefault="00F36E52">
      <w:pPr>
        <w:pStyle w:val="just"/>
      </w:pPr>
      <w:r>
        <w:t>В ________________ руководитель учения и посредники на местах проводят разбор учения.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just"/>
      </w:pPr>
      <w:r>
        <w:t>Начальник штаба руководства ____________________________</w:t>
      </w:r>
    </w:p>
    <w:p w:rsidR="00000000" w:rsidRDefault="00F36E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6E52">
      <w:pPr>
        <w:pStyle w:val="right"/>
      </w:pPr>
      <w:r>
        <w:t>Источник - Распоряжение Правительства Москвы от 13.03.2002 № 107-РЗМ</w:t>
      </w:r>
    </w:p>
    <w:p w:rsidR="00000000" w:rsidRDefault="00F36E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https://порядокправа.рф/obrazecy/poyasnitelnaya_zapiska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_k_zamyslu_komandno_shtabnogo_ucheniya_na_obekte_ekonomiki.htm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52"/>
    <w:rsid w:val="00F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32542D-2372-48EB-93ED-B36BCC1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yasnitelnaya_zapiska_k_zamyslu_komandno_shtabnogo_ucheniya_na_obekte_ekonomi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замыслу командно-штабного учения на объекте экономики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2022-08-15T09:48:00Z</dcterms:created>
  <dcterms:modified xsi:type="dcterms:W3CDTF">2022-08-15T09:48:00Z</dcterms:modified>
</cp:coreProperties>
</file>