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11F7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нотариуса о выдаче денежных средств в счет возмещения расходов на похороны наследодателя. Форма № 72</w:t>
      </w:r>
    </w:p>
    <w:p w:rsidR="00000000" w:rsidRDefault="007B11F7">
      <w:pPr>
        <w:pStyle w:val="right"/>
      </w:pPr>
      <w:r>
        <w:t>Приложение к Приказу Министерства юстиции Российской Федерации "</w:t>
      </w:r>
      <w:r>
        <w:t>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right"/>
      </w:pPr>
      <w:r>
        <w:t>Форма N 72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right"/>
      </w:pPr>
      <w:r>
        <w:t xml:space="preserve">Постановление нотариуса о выдаче денежных </w:t>
      </w:r>
      <w:r>
        <w:br/>
        <w:t xml:space="preserve">средств </w:t>
      </w:r>
      <w:r>
        <w:t xml:space="preserve">в счет возмещения расходов на похороны </w:t>
      </w:r>
      <w:r>
        <w:br/>
        <w:t>наследодателя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О ВОЗМЕЩЕНИИ РАСХОДОВ НА ПОХОРОНЫ НАСЛЕДОДАТЕЛЯ</w:t>
      </w:r>
    </w:p>
    <w:p w:rsidR="00000000" w:rsidRDefault="007B11F7">
      <w:pPr>
        <w:pStyle w:val="just"/>
      </w:pPr>
      <w:r>
        <w:t>Место совершения нотариального действия (село, поселок, район, город, край, область, республика полностью)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just"/>
      </w:pPr>
      <w:r>
        <w:t>Дата (число, месяц, год пропись</w:t>
      </w:r>
      <w:r>
        <w:t>ю)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just"/>
      </w:pPr>
      <w:r>
        <w:t xml:space="preserve">Я, (фамилия, имя, отчество), нотариус (наименование государственной нотариальной конторы или нотариального округа), в связи с предъявленными требованиями к наследственному имуществу умершего(ей) (дата смерти - число, месяц, год цифрами) (фамилия, имя, </w:t>
      </w:r>
      <w:r>
        <w:t>отчество наследодателя) о выплате денежных средств для возмещения расходов на достойные похороны (фамилия, имя, отчество наследодателя), в соответствии со статьей 1174 Гражданского кодекса Российской Федерации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3"/>
        <w:rPr>
          <w:rFonts w:eastAsia="Times New Roman"/>
        </w:rPr>
      </w:pPr>
      <w:r>
        <w:rPr>
          <w:rFonts w:eastAsia="Times New Roman"/>
        </w:rPr>
        <w:t>постановляю:</w:t>
      </w:r>
    </w:p>
    <w:p w:rsidR="00000000" w:rsidRDefault="007B11F7">
      <w:pPr>
        <w:pStyle w:val="just"/>
      </w:pPr>
      <w:r>
        <w:t>Выплатить (фамилия, имя, отчеств</w:t>
      </w:r>
      <w:r>
        <w:t xml:space="preserve">о лица, которому должны быть выплачены денежные средства, реквизиты документа, удостоверяющего его личность, дата рождения и место постоянного жительства или преимущественного пребывания) для возмещения расходов </w:t>
      </w:r>
      <w:r>
        <w:lastRenderedPageBreak/>
        <w:t>на достойные похороны (фамилия, инициалы нас</w:t>
      </w:r>
      <w:r>
        <w:t>ледодателя) денежные средства наследодателя в размере (сумма цифрами и прописью) рублей, находящиеся на его банковском счете (во вкладе) (реквизиты вклада или счета) в (полное наименование банка или кредитной организации).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just"/>
      </w:pPr>
      <w:r>
        <w:t>Зарегистрировано в реестре за N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just"/>
      </w:pPr>
      <w:r>
        <w:t>Взыскано госпошлины (по тарифу)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HTML"/>
      </w:pPr>
      <w:r>
        <w:t>Печать                        Нотариус                     Подпись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just"/>
      </w:pPr>
      <w:r>
        <w:t>Примечание. В случае совершения нотариального действия лицом, замещающим временно отсутствующего нотариуса, наделенным полномочиями нотариуса на основании</w:t>
      </w:r>
      <w:r>
        <w:t xml:space="preserve"> статьи 20 Основ законодательства Российской Федерации о нотариате, в формах нотариальных свидетельств и удостоверительных надписей на сделках и свидетельствуемых документах слова "нотариус", "нотариусом" заменяются словами "временно исполняющий (исполняющ</w:t>
      </w:r>
      <w:r>
        <w:t>им) обязанности нотариуса" (с указанием фамилии, имени, отчества нотариуса и наименования соответствующего нотариального округа).</w:t>
      </w:r>
    </w:p>
    <w:p w:rsidR="00000000" w:rsidRDefault="007B11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1F7">
      <w:pPr>
        <w:pStyle w:val="right"/>
      </w:pPr>
      <w:r>
        <w:t>Источник - Приказ Минюста РФ от 10.04.2002 № 99 (с изменениями и дополнениями на 2009 год)</w:t>
      </w:r>
    </w:p>
    <w:p w:rsidR="00000000" w:rsidRDefault="007B11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ф/obrazecy/postanovlenie_notariusa_o_vydache_denezhnyx_sredstv_v_schet_vozmeshheniya_rasxodov_na_poxorony_nasledodate.htm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F7"/>
    <w:rsid w:val="007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A9595A-9E3F-4244-AC04-0A497C33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stanovlenie_notariusa_o_vydache_denezhnyx_sredstv_v_schet_vozmeshheniya_rasxodov_na_poxorony_nasledoda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нотариуса о выдаче денежных средств в счет возмещения расходов на похороны наследодателя. Форма № 72 -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2022-08-15T05:09:00Z</dcterms:created>
  <dcterms:modified xsi:type="dcterms:W3CDTF">2022-08-15T05:09:00Z</dcterms:modified>
</cp:coreProperties>
</file>